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740" w:rsidRDefault="0009509D">
      <w:r>
        <w:rPr>
          <w:noProof/>
        </w:rPr>
        <w:pict>
          <v:shapetype id="_x0000_t32" coordsize="21600,21600" o:spt="32" o:oned="t" path="m,l21600,21600e" filled="f">
            <v:path arrowok="t" fillok="f" o:connecttype="none"/>
            <o:lock v:ext="edit" shapetype="t"/>
          </v:shapetype>
          <v:shape id="AutoShape 2" o:spid="_x0000_s1026" type="#_x0000_t32" style="position:absolute;margin-left:1.55pt;margin-top:686.9pt;width:8in;height:0;z-index:251658240;visibility:visible;mso-wrap-distance-top:-6e-5mm;mso-wrap-distance-bottom:-6e-5m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JH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">
            <w10:wrap anchory="page"/>
          </v:shape>
        </w:pict>
      </w:r>
      <w:r>
        <w:rPr>
          <w:noProof/>
        </w:rPr>
        <w:pict>
          <v:shapetype id="_x0000_t202" coordsize="21600,21600" o:spt="202" path="m,l,21600r21600,l21600,xe">
            <v:stroke joinstyle="miter"/>
            <v:path gradientshapeok="t" o:connecttype="rect"/>
          </v:shapetype>
          <v:shape id="Text Box 3" o:spid="_x0000_s1062" type="#_x0000_t202" style="position:absolute;margin-left:1.1pt;margin-top:694.85pt;width:8in;height:72.95pt;z-index:25165721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XggIAABA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" stroked="f">
            <v:textbox>
              <w:txbxContent>
                <w:p w:rsidR="00450740" w:rsidRPr="0096114F" w:rsidRDefault="0096114F" w:rsidP="0096114F">
                  <w:pPr>
                    <w:jc w:val="right"/>
                  </w:pPr>
                  <w:r>
                    <w:rPr>
                      <w:noProof/>
                    </w:rPr>
                    <w:drawing>
                      <wp:inline distT="0" distB="0" distL="0" distR="0">
                        <wp:extent cx="447675" cy="438150"/>
                        <wp:effectExtent l="19050" t="0" r="9525" b="0"/>
                        <wp:docPr id="2" name="Picture 1" descr="hp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logo.gif"/>
                                <pic:cNvPicPr/>
                              </pic:nvPicPr>
                              <pic:blipFill>
                                <a:blip r:embed="rId7"/>
                                <a:stretch>
                                  <a:fillRect/>
                                </a:stretch>
                              </pic:blipFill>
                              <pic:spPr>
                                <a:xfrm>
                                  <a:off x="0" y="0"/>
                                  <a:ext cx="447675" cy="438150"/>
                                </a:xfrm>
                                <a:prstGeom prst="rect">
                                  <a:avLst/>
                                </a:prstGeom>
                              </pic:spPr>
                            </pic:pic>
                          </a:graphicData>
                        </a:graphic>
                      </wp:inline>
                    </w:drawing>
                  </w:r>
                </w:p>
              </w:txbxContent>
            </v:textbox>
            <w10:wrap anchory="page"/>
          </v:shape>
        </w:pict>
      </w:r>
      <w:r>
        <w:rPr>
          <w:noProof/>
        </w:rPr>
        <w:pict>
          <v:shape id="Text Box 4" o:spid="_x0000_s1027" type="#_x0000_t202" style="position:absolute;margin-left:1in;margin-top:2.4pt;width:237pt;height:1in;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BatwIAAMM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" filled="f" stroked="f">
            <v:textbox>
              <w:txbxContent>
                <w:p w:rsidR="00450740" w:rsidRPr="001A254C" w:rsidRDefault="00450740" w:rsidP="00765E16">
                  <w:pPr>
                    <w:pStyle w:val="BasicParagraph"/>
                    <w:spacing w:line="240" w:lineRule="auto"/>
                    <w:rPr>
                      <w:rFonts w:ascii="HPFutura Heavy" w:hAnsi="HPFutura Heavy"/>
                      <w:kern w:val="2"/>
                      <w:sz w:val="34"/>
                    </w:rPr>
                  </w:pPr>
                  <w:r>
                    <w:rPr>
                      <w:rFonts w:ascii="HPFutura Heavy" w:hAnsi="HPFutura Heavy"/>
                      <w:kern w:val="2"/>
                      <w:sz w:val="34"/>
                    </w:rPr>
                    <w:t xml:space="preserve">HP </w:t>
                  </w:r>
                  <w:r w:rsidRPr="001A254C">
                    <w:rPr>
                      <w:rFonts w:ascii="HPFutura Heavy" w:hAnsi="HPFutura Heavy"/>
                      <w:kern w:val="2"/>
                      <w:sz w:val="34"/>
                    </w:rPr>
                    <w:t xml:space="preserve">Slate </w:t>
                  </w:r>
                  <w:r>
                    <w:rPr>
                      <w:rFonts w:ascii="HPFutura Heavy" w:hAnsi="HPFutura Heavy"/>
                      <w:kern w:val="2"/>
                      <w:sz w:val="34"/>
                    </w:rPr>
                    <w:t>2 Tablet PC</w:t>
                  </w:r>
                </w:p>
                <w:p w:rsidR="00450740" w:rsidRPr="001A254C" w:rsidRDefault="00450740" w:rsidP="00765E16">
                  <w:pPr>
                    <w:rPr>
                      <w:rFonts w:ascii="HPFutura Medium" w:hAnsi="HPFutura Medium"/>
                    </w:rPr>
                  </w:pPr>
                  <w:r>
                    <w:rPr>
                      <w:rFonts w:ascii="HPFutura Medium" w:hAnsi="HPFutura Medium"/>
                      <w:kern w:val="2"/>
                      <w:sz w:val="34"/>
                    </w:rPr>
                    <w:t>The Right Business Touch</w:t>
                  </w:r>
                </w:p>
              </w:txbxContent>
            </v:textbox>
          </v:shape>
        </w:pict>
      </w:r>
      <w:r>
        <w:rPr>
          <w:noProof/>
        </w:rPr>
        <w:pict>
          <v:shape id="Text Box 5" o:spid="_x0000_s1028" type="#_x0000_t202" style="position:absolute;margin-left:0;margin-top:74.4pt;width:302.4pt;height:180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" filled="f" stroked="f">
            <v:textbox>
              <w:txbxContent>
                <w:p w:rsidR="00450740" w:rsidRPr="00765E16" w:rsidRDefault="00450740" w:rsidP="00765E16">
                  <w:r w:rsidRPr="00F90CE2">
                    <w:rPr>
                      <w:rFonts w:ascii="HPFutura Medium" w:hAnsi="HPFutura Medium"/>
                      <w:bCs/>
                      <w:spacing w:val="-4"/>
                      <w:kern w:val="2"/>
                      <w:sz w:val="36"/>
                    </w:rPr>
                    <w:t xml:space="preserve">Create, edit and review content with the light-weight HP Slate 2 Tablet PC, </w:t>
                  </w:r>
                  <w:r>
                    <w:rPr>
                      <w:rFonts w:ascii="HPFutura Medium" w:hAnsi="HPFutura Medium"/>
                      <w:bCs/>
                      <w:spacing w:val="-4"/>
                      <w:kern w:val="2"/>
                      <w:sz w:val="36"/>
                    </w:rPr>
                    <w:t>with a</w:t>
                  </w:r>
                  <w:r w:rsidRPr="00F90CE2">
                    <w:rPr>
                      <w:rFonts w:ascii="HPFutura Medium" w:hAnsi="HPFutura Medium"/>
                      <w:bCs/>
                      <w:spacing w:val="-4"/>
                      <w:kern w:val="2"/>
                      <w:sz w:val="36"/>
                    </w:rPr>
                    <w:t xml:space="preserve"> full-featured Windows®-based experience, improved touch capabilities and wireless functionality</w:t>
                  </w:r>
                  <w:r>
                    <w:rPr>
                      <w:rFonts w:ascii="HPFutura Medium" w:hAnsi="HPFutura Medium"/>
                      <w:bCs/>
                      <w:spacing w:val="-4"/>
                      <w:kern w:val="2"/>
                      <w:sz w:val="36"/>
                    </w:rPr>
                    <w:t>.</w:t>
                  </w:r>
                  <w:r w:rsidRPr="00F90CE2">
                    <w:rPr>
                      <w:rFonts w:ascii="HPFutura Medium" w:hAnsi="HPFutura Medium"/>
                      <w:bCs/>
                      <w:spacing w:val="-4"/>
                      <w:kern w:val="2"/>
                      <w:sz w:val="36"/>
                      <w:vertAlign w:val="superscript"/>
                    </w:rPr>
                    <w:t>4</w:t>
                  </w:r>
                </w:p>
              </w:txbxContent>
            </v:textbox>
          </v:shape>
        </w:pict>
      </w:r>
      <w:r>
        <w:rPr>
          <w:noProof/>
        </w:rPr>
        <w:pict>
          <v:shape id="Text Box 6" o:spid="_x0000_s1029" type="#_x0000_t202" style="position:absolute;margin-left:0;margin-top:2.4pt;width:1in;height:1in;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ettQIAAMI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" filled="f" stroked="f">
            <v:textbox>
              <w:txbxContent>
                <w:p w:rsidR="00450740" w:rsidRPr="001A056D" w:rsidRDefault="009634CF" w:rsidP="00506B48">
                  <w:pPr>
                    <w:jc w:val="center"/>
                    <w:rPr>
                      <w:sz w:val="2"/>
                    </w:rPr>
                  </w:pPr>
                  <w:r>
                    <w:rPr>
                      <w:noProof/>
                      <w:sz w:val="2"/>
                    </w:rPr>
                    <w:drawing>
                      <wp:inline distT="0" distB="0" distL="0" distR="0">
                        <wp:extent cx="561975" cy="561975"/>
                        <wp:effectExtent l="19050" t="0" r="9525" b="0"/>
                        <wp:docPr id="4" name="Picture 1" descr="H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_logo"/>
                                <pic:cNvPicPr>
                                  <a:picLocks noChangeAspect="1" noChangeArrowheads="1"/>
                                </pic:cNvPicPr>
                              </pic:nvPicPr>
                              <pic:blipFill>
                                <a:blip r:embed="rId8"/>
                                <a:srcRect/>
                                <a:stretch>
                                  <a:fillRect/>
                                </a:stretch>
                              </pic:blipFill>
                              <pic:spPr bwMode="auto">
                                <a:xfrm>
                                  <a:off x="0" y="0"/>
                                  <a:ext cx="561975" cy="561975"/>
                                </a:xfrm>
                                <a:prstGeom prst="rect">
                                  <a:avLst/>
                                </a:prstGeom>
                                <a:noFill/>
                                <a:ln w="9525">
                                  <a:noFill/>
                                  <a:miter lim="800000"/>
                                  <a:headEnd/>
                                  <a:tailEnd/>
                                </a:ln>
                              </pic:spPr>
                            </pic:pic>
                          </a:graphicData>
                        </a:graphic>
                      </wp:inline>
                    </w:drawing>
                  </w:r>
                </w:p>
              </w:txbxContent>
            </v:textbox>
          </v:shape>
        </w:pict>
      </w:r>
    </w:p>
    <w:p w:rsidR="00450740" w:rsidRDefault="0009509D">
      <w:r>
        <w:rPr>
          <w:noProof/>
        </w:rPr>
        <w:pict>
          <v:shape id="Text Box 7" o:spid="_x0000_s1030" type="#_x0000_t202" style="position:absolute;margin-left:302.4pt;margin-top:-24.25pt;width:283.5pt;height:259.05pt;z-index:25167257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" filled="f" stroked="f">
            <v:textbox style="mso-fit-shape-to-text:t" inset="0,,0">
              <w:txbxContent>
                <w:p w:rsidR="00450740" w:rsidRDefault="00DB30A3" w:rsidP="00761364">
                  <w:pPr>
                    <w:jc w:val="center"/>
                  </w:pPr>
                  <w:r>
                    <w:rPr>
                      <w:noProof/>
                    </w:rPr>
                    <w:drawing>
                      <wp:inline distT="0" distB="0" distL="0" distR="0">
                        <wp:extent cx="3580251" cy="3044456"/>
                        <wp:effectExtent l="19050" t="0" r="1149" b="0"/>
                        <wp:docPr id="1" name="Picture 0" desc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9"/>
                                <a:stretch>
                                  <a:fillRect/>
                                </a:stretch>
                              </pic:blipFill>
                              <pic:spPr>
                                <a:xfrm>
                                  <a:off x="0" y="0"/>
                                  <a:ext cx="3573326" cy="3038567"/>
                                </a:xfrm>
                                <a:prstGeom prst="rect">
                                  <a:avLst/>
                                </a:prstGeom>
                              </pic:spPr>
                            </pic:pic>
                          </a:graphicData>
                        </a:graphic>
                      </wp:inline>
                    </w:drawing>
                  </w:r>
                </w:p>
              </w:txbxContent>
            </v:textbox>
            <w10:wrap type="square"/>
          </v:shape>
        </w:pict>
      </w:r>
    </w:p>
    <w:p w:rsidR="00450740" w:rsidRDefault="00450740"/>
    <w:p w:rsidR="00450740" w:rsidRDefault="00450740"/>
    <w:p w:rsidR="00450740" w:rsidRDefault="00450740"/>
    <w:p w:rsidR="00450740" w:rsidRDefault="00450740"/>
    <w:p w:rsidR="00450740" w:rsidRDefault="00450740"/>
    <w:p w:rsidR="00450740" w:rsidRDefault="00450740"/>
    <w:p w:rsidR="00450740" w:rsidRDefault="0009509D">
      <w:r>
        <w:rPr>
          <w:noProof/>
        </w:rPr>
        <w:pict>
          <v:shape id="Text Box 8" o:spid="_x0000_s1031" type="#_x0000_t202" style="position:absolute;margin-left:0;margin-top:12.65pt;width:8in;height:42.75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f8twIAALs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" filled="f" stroked="f">
            <v:textbox inset="0,,0">
              <w:txbxContent>
                <w:p w:rsidR="00450740" w:rsidRPr="00BB4CEF" w:rsidRDefault="00450740" w:rsidP="00B74F5C">
                  <w:pPr>
                    <w:pStyle w:val="BasicParagraph"/>
                    <w:pBdr>
                      <w:bottom w:val="single" w:sz="4" w:space="15" w:color="auto"/>
                    </w:pBdr>
                    <w:spacing w:line="240" w:lineRule="auto"/>
                    <w:outlineLvl w:val="0"/>
                    <w:rPr>
                      <w:rFonts w:ascii="Futura Bk" w:hAnsi="Futura Bk"/>
                      <w:kern w:val="2"/>
                    </w:rPr>
                  </w:pPr>
                  <w:r w:rsidRPr="00BB4CEF">
                    <w:rPr>
                      <w:rFonts w:ascii="Futura Bk" w:hAnsi="Futura Bk"/>
                      <w:kern w:val="2"/>
                    </w:rPr>
                    <w:t>HP recommends Windows</w:t>
                  </w:r>
                  <w:r w:rsidR="00464EEE" w:rsidRPr="0018717C">
                    <w:rPr>
                      <w:rFonts w:ascii="HPFutura Book" w:hAnsi="HPFutura Book"/>
                    </w:rPr>
                    <w:t>®</w:t>
                  </w:r>
                  <w:r w:rsidRPr="00BB4CEF">
                    <w:rPr>
                      <w:rFonts w:ascii="Futura Bk" w:hAnsi="Futura Bk"/>
                      <w:kern w:val="2"/>
                    </w:rPr>
                    <w:t xml:space="preserve"> 7.</w:t>
                  </w:r>
                </w:p>
                <w:p w:rsidR="00450740" w:rsidRDefault="00450740"/>
              </w:txbxContent>
            </v:textbox>
          </v:shape>
        </w:pict>
      </w:r>
    </w:p>
    <w:p w:rsidR="00450740" w:rsidRDefault="00450740"/>
    <w:p w:rsidR="00450740" w:rsidRPr="008E60CC" w:rsidRDefault="00450740" w:rsidP="008E60CC">
      <w:pPr>
        <w:sectPr w:rsidR="00450740" w:rsidRPr="008E60CC" w:rsidSect="00D32729">
          <w:footerReference w:type="default" r:id="rId10"/>
          <w:pgSz w:w="12240" w:h="15840"/>
          <w:pgMar w:top="360" w:right="360" w:bottom="360" w:left="360" w:header="720" w:footer="432" w:gutter="0"/>
          <w:cols w:space="720"/>
          <w:docGrid w:linePitch="360"/>
        </w:sectPr>
      </w:pPr>
    </w:p>
    <w:p w:rsidR="00450740" w:rsidRDefault="00D7764F" w:rsidP="00104873">
      <w:pPr>
        <w:pStyle w:val="HPHeader10pt"/>
        <w:rPr>
          <w:rFonts w:ascii="HPFutura Book" w:hAnsi="HPFutura Book"/>
        </w:rPr>
      </w:pPr>
      <w:r>
        <w:rPr>
          <w:rStyle w:val="ParagraphHeadingChar"/>
          <w:rFonts w:ascii="HPFutura Book" w:hAnsi="HPFutura Book"/>
          <w:b w:val="0"/>
          <w:sz w:val="20"/>
          <w:szCs w:val="20"/>
        </w:rPr>
        <w:lastRenderedPageBreak/>
        <w:br/>
      </w:r>
      <w:r w:rsidR="00450740">
        <w:rPr>
          <w:rStyle w:val="ParagraphHeadingChar"/>
          <w:rFonts w:ascii="HPFutura Book" w:hAnsi="HPFutura Book"/>
          <w:b w:val="0"/>
          <w:sz w:val="20"/>
          <w:szCs w:val="20"/>
        </w:rPr>
        <w:t xml:space="preserve">The HP Slate 2 Tablet PC is </w:t>
      </w:r>
      <w:r w:rsidR="00450740" w:rsidRPr="00104873">
        <w:rPr>
          <w:rStyle w:val="ParagraphHeadingChar"/>
          <w:rFonts w:ascii="HPFutura Book" w:hAnsi="HPFutura Book"/>
          <w:b w:val="0"/>
          <w:sz w:val="20"/>
          <w:szCs w:val="20"/>
        </w:rPr>
        <w:t xml:space="preserve">ideal for </w:t>
      </w:r>
      <w:r w:rsidR="00450740">
        <w:rPr>
          <w:rStyle w:val="ParagraphHeadingChar"/>
          <w:rFonts w:ascii="HPFutura Book" w:hAnsi="HPFutura Book"/>
          <w:b w:val="0"/>
          <w:sz w:val="20"/>
          <w:szCs w:val="20"/>
        </w:rPr>
        <w:t>people</w:t>
      </w:r>
      <w:r w:rsidR="00450740" w:rsidRPr="00257E36">
        <w:rPr>
          <w:rStyle w:val="ParagraphHeadingChar"/>
          <w:rFonts w:ascii="HPFutura Book" w:hAnsi="HPFutura Book"/>
          <w:b w:val="0"/>
          <w:sz w:val="20"/>
          <w:szCs w:val="20"/>
        </w:rPr>
        <w:t xml:space="preserve"> with jobs that frequently take them away from a traditional desk </w:t>
      </w:r>
      <w:r w:rsidR="00450740">
        <w:rPr>
          <w:rStyle w:val="ParagraphHeadingChar"/>
          <w:rFonts w:ascii="HPFutura Book" w:hAnsi="HPFutura Book"/>
          <w:b w:val="0"/>
          <w:sz w:val="20"/>
          <w:szCs w:val="20"/>
        </w:rPr>
        <w:t>yet need</w:t>
      </w:r>
      <w:r w:rsidR="00450740" w:rsidRPr="00257E36">
        <w:rPr>
          <w:rStyle w:val="ParagraphHeadingChar"/>
          <w:rFonts w:ascii="HPFutura Book" w:hAnsi="HPFutura Book"/>
          <w:b w:val="0"/>
          <w:sz w:val="20"/>
          <w:szCs w:val="20"/>
        </w:rPr>
        <w:t xml:space="preserve"> to remain productive in a familiar Windows® environment or who use </w:t>
      </w:r>
      <w:r w:rsidR="00B74F5C">
        <w:rPr>
          <w:rStyle w:val="ParagraphHeadingChar"/>
          <w:rFonts w:ascii="HPFutura Book" w:hAnsi="HPFutura Book"/>
          <w:b w:val="0"/>
          <w:sz w:val="20"/>
          <w:szCs w:val="20"/>
        </w:rPr>
        <w:t>custom applications for Windows</w:t>
      </w:r>
      <w:r w:rsidR="00450740" w:rsidRPr="00257E36">
        <w:rPr>
          <w:rStyle w:val="ParagraphHeadingChar"/>
          <w:rFonts w:ascii="HPFutura Book" w:hAnsi="HPFutura Book"/>
          <w:b w:val="0"/>
          <w:sz w:val="20"/>
          <w:szCs w:val="20"/>
        </w:rPr>
        <w:t xml:space="preserve"> environments</w:t>
      </w:r>
      <w:r w:rsidR="00450740">
        <w:rPr>
          <w:rStyle w:val="ParagraphHeadingChar"/>
          <w:rFonts w:ascii="HPFutura Book" w:hAnsi="HPFutura Book"/>
          <w:b w:val="0"/>
          <w:sz w:val="20"/>
          <w:szCs w:val="20"/>
        </w:rPr>
        <w:t>.</w:t>
      </w:r>
    </w:p>
    <w:p w:rsidR="00450740" w:rsidRPr="00F231DF" w:rsidRDefault="00450740" w:rsidP="00CF599F">
      <w:pPr>
        <w:pStyle w:val="HPHeader10pt"/>
        <w:rPr>
          <w:rStyle w:val="ParagraphHeadingChar"/>
          <w:rFonts w:ascii="HPFutura Book" w:hAnsi="HPFutura Book"/>
          <w:b w:val="0"/>
          <w:sz w:val="20"/>
          <w:szCs w:val="20"/>
        </w:rPr>
      </w:pPr>
    </w:p>
    <w:p w:rsidR="00450740" w:rsidRPr="00D541EB" w:rsidRDefault="00450740" w:rsidP="003901ED">
      <w:pPr>
        <w:pStyle w:val="HPBodyCopy"/>
        <w:spacing w:after="0" w:line="240" w:lineRule="auto"/>
        <w:rPr>
          <w:rFonts w:ascii="HPFutura Heavy" w:hAnsi="HPFutura Heavy"/>
        </w:rPr>
      </w:pPr>
      <w:r>
        <w:rPr>
          <w:rFonts w:ascii="HPFutura Heavy" w:hAnsi="HPFutura Heavy"/>
        </w:rPr>
        <w:t>Enhanced touch capabilities</w:t>
      </w:r>
    </w:p>
    <w:p w:rsidR="00450740" w:rsidRDefault="00450740" w:rsidP="00257E36">
      <w:pPr>
        <w:pStyle w:val="HPHeader10pt"/>
        <w:rPr>
          <w:rFonts w:ascii="HPFutura Book" w:hAnsi="HPFutura Book"/>
        </w:rPr>
      </w:pPr>
      <w:r>
        <w:rPr>
          <w:rFonts w:ascii="HPFutura Book" w:hAnsi="HPFutura Book"/>
        </w:rPr>
        <w:t>T</w:t>
      </w:r>
      <w:r w:rsidRPr="00257E36">
        <w:rPr>
          <w:rFonts w:ascii="HPFutura Book" w:hAnsi="HPFutura Book"/>
        </w:rPr>
        <w:t>he capacitive multi-touch dis</w:t>
      </w:r>
      <w:r>
        <w:rPr>
          <w:rFonts w:ascii="HPFutura Book" w:hAnsi="HPFutura Book"/>
        </w:rPr>
        <w:t>play of the HP Slate 2</w:t>
      </w:r>
      <w:r w:rsidRPr="00257E36">
        <w:rPr>
          <w:rFonts w:ascii="HPFutura Book" w:hAnsi="HPFutura Book"/>
        </w:rPr>
        <w:t xml:space="preserve"> lets you navigate on the screen with the touch of your fingers. The Touch Enhancements for Windows 7 </w:t>
      </w:r>
      <w:proofErr w:type="gramStart"/>
      <w:r w:rsidRPr="00257E36">
        <w:rPr>
          <w:rFonts w:ascii="HPFutura Book" w:hAnsi="HPFutura Book"/>
        </w:rPr>
        <w:t>improve</w:t>
      </w:r>
      <w:proofErr w:type="gramEnd"/>
      <w:r w:rsidRPr="00257E36">
        <w:rPr>
          <w:rFonts w:ascii="HPFutura Book" w:hAnsi="HPFutura Book"/>
        </w:rPr>
        <w:t xml:space="preserve"> the navigation and provide</w:t>
      </w:r>
      <w:r>
        <w:rPr>
          <w:rFonts w:ascii="HPFutura Book" w:hAnsi="HPFutura Book"/>
        </w:rPr>
        <w:t xml:space="preserve"> easy-to-use</w:t>
      </w:r>
      <w:r w:rsidRPr="00257E36">
        <w:rPr>
          <w:rFonts w:ascii="HPFutura Book" w:hAnsi="HPFutura Book"/>
        </w:rPr>
        <w:t xml:space="preserve"> touch buttons. Use the optional HP Slate Digital Pen</w:t>
      </w:r>
      <w:r w:rsidR="00A66C70">
        <w:rPr>
          <w:rFonts w:ascii="HPFutura Book" w:hAnsi="HPFutura Book"/>
          <w:vertAlign w:val="superscript"/>
        </w:rPr>
        <w:t>3</w:t>
      </w:r>
      <w:r w:rsidR="00B74F5C">
        <w:rPr>
          <w:rFonts w:ascii="HPFutura Book" w:hAnsi="HPFutura Book"/>
        </w:rPr>
        <w:t xml:space="preserve"> and Evernote</w:t>
      </w:r>
      <w:r w:rsidRPr="00257E36">
        <w:rPr>
          <w:rFonts w:ascii="HPFutura Book" w:hAnsi="HPFutura Book"/>
        </w:rPr>
        <w:t xml:space="preserve"> software to handwrite messages and take notes.</w:t>
      </w:r>
      <w:r>
        <w:rPr>
          <w:rFonts w:ascii="HPFutura Book" w:hAnsi="HPFutura Book"/>
        </w:rPr>
        <w:t xml:space="preserve"> </w:t>
      </w:r>
      <w:r w:rsidR="00450B4D" w:rsidRPr="00450B4D">
        <w:rPr>
          <w:rFonts w:ascii="HPFutura Book" w:hAnsi="HPFutura Book"/>
        </w:rPr>
        <w:t>The new Swype keyboard enhances the user’s touch experience with a soft keyboard that allows for efficient, fast data entry. Alternatively, users can opt to use the traditional Microsoft onscreen keyboard instead.</w:t>
      </w:r>
    </w:p>
    <w:p w:rsidR="00450B4D" w:rsidRDefault="00450B4D" w:rsidP="00257E36">
      <w:pPr>
        <w:pStyle w:val="HPHeader10pt"/>
        <w:rPr>
          <w:rStyle w:val="ParagraphHeadingChar"/>
          <w:rFonts w:ascii="HPFutura Heavy" w:hAnsi="HPFutura Heavy"/>
          <w:b w:val="0"/>
          <w:sz w:val="20"/>
          <w:szCs w:val="20"/>
        </w:rPr>
      </w:pPr>
    </w:p>
    <w:p w:rsidR="00450740" w:rsidRDefault="00450740" w:rsidP="00F7686C">
      <w:pPr>
        <w:pStyle w:val="HPBodyCopy"/>
        <w:spacing w:after="0" w:line="240" w:lineRule="auto"/>
        <w:rPr>
          <w:rFonts w:ascii="HPFutura Book" w:hAnsi="HPFutura Book"/>
        </w:rPr>
      </w:pPr>
      <w:r w:rsidRPr="00C070B4">
        <w:rPr>
          <w:rFonts w:ascii="HPFutura Heavy" w:hAnsi="HPFutura Heavy"/>
        </w:rPr>
        <w:t>Stay productive</w:t>
      </w:r>
      <w:r w:rsidRPr="00C070B4">
        <w:rPr>
          <w:rFonts w:ascii="HPFutura Book" w:hAnsi="HPFutura Book"/>
        </w:rPr>
        <w:t xml:space="preserve"> </w:t>
      </w:r>
    </w:p>
    <w:p w:rsidR="00450740" w:rsidRPr="00C070B4" w:rsidRDefault="003375FE" w:rsidP="00F7686C">
      <w:pPr>
        <w:pStyle w:val="HPBodyCopy"/>
        <w:spacing w:after="0" w:line="240" w:lineRule="auto"/>
        <w:rPr>
          <w:rFonts w:ascii="HPFutura Book" w:hAnsi="HPFutura Book"/>
        </w:rPr>
      </w:pPr>
      <w:r w:rsidRPr="00D539BA">
        <w:rPr>
          <w:rFonts w:ascii="HPFutura Book" w:hAnsi="HPFutura Book"/>
        </w:rPr>
        <w:t>With</w:t>
      </w:r>
      <w:r>
        <w:rPr>
          <w:rFonts w:ascii="HPFutura Book" w:hAnsi="HPFutura Book"/>
        </w:rPr>
        <w:t xml:space="preserve"> optional</w:t>
      </w:r>
      <w:r w:rsidRPr="00D539BA">
        <w:rPr>
          <w:rFonts w:ascii="HPFutura Book" w:hAnsi="HPFutura Book"/>
        </w:rPr>
        <w:t xml:space="preserve"> integrated </w:t>
      </w:r>
      <w:r w:rsidRPr="003375FE">
        <w:rPr>
          <w:rFonts w:ascii="HPFutura Book" w:hAnsi="HPFutura Book"/>
        </w:rPr>
        <w:t>HP Mobile Broadband featuring</w:t>
      </w:r>
      <w:r w:rsidRPr="0098589A">
        <w:rPr>
          <w:rFonts w:ascii="HPFutura Book" w:hAnsi="HPFutura Book"/>
          <w:u w:val="single"/>
        </w:rPr>
        <w:t xml:space="preserve"> </w:t>
      </w:r>
      <w:r w:rsidRPr="003375FE">
        <w:rPr>
          <w:rFonts w:ascii="HPFutura Book" w:hAnsi="HPFutura Book"/>
        </w:rPr>
        <w:t>3G</w:t>
      </w:r>
      <w:proofErr w:type="gramStart"/>
      <w:r>
        <w:rPr>
          <w:rFonts w:ascii="HPFutura Book" w:hAnsi="HPFutura Book"/>
        </w:rPr>
        <w:t>,</w:t>
      </w:r>
      <w:r w:rsidR="007178ED">
        <w:rPr>
          <w:rFonts w:ascii="HPFutura Book" w:hAnsi="HPFutura Book"/>
          <w:vertAlign w:val="superscript"/>
        </w:rPr>
        <w:t>3</w:t>
      </w:r>
      <w:proofErr w:type="gramEnd"/>
      <w:r w:rsidRPr="00D539BA">
        <w:rPr>
          <w:rFonts w:ascii="HPFutura Heavy" w:hAnsi="HPFutura Heavy"/>
        </w:rPr>
        <w:t xml:space="preserve"> </w:t>
      </w:r>
      <w:r w:rsidRPr="00D539BA">
        <w:rPr>
          <w:rFonts w:ascii="HPFutura Book" w:hAnsi="HPFutura Book"/>
        </w:rPr>
        <w:t>you can conveniently access the inte</w:t>
      </w:r>
      <w:r>
        <w:rPr>
          <w:rFonts w:ascii="HPFutura Book" w:hAnsi="HPFutura Book"/>
        </w:rPr>
        <w:t xml:space="preserve">rnet, corporate networks, email </w:t>
      </w:r>
      <w:r w:rsidRPr="00D539BA">
        <w:rPr>
          <w:rFonts w:ascii="HPFutura Book" w:hAnsi="HPFutura Book"/>
        </w:rPr>
        <w:t>and mission-critical information i</w:t>
      </w:r>
      <w:r>
        <w:rPr>
          <w:rFonts w:ascii="HPFutura Book" w:hAnsi="HPFutura Book"/>
        </w:rPr>
        <w:t>n more places around the world.</w:t>
      </w:r>
      <w:r w:rsidR="006C7609">
        <w:rPr>
          <w:rFonts w:ascii="HPFutura Book" w:hAnsi="HPFutura Book"/>
          <w:vertAlign w:val="superscript"/>
        </w:rPr>
        <w:t xml:space="preserve">8 </w:t>
      </w:r>
      <w:r w:rsidR="006C7609">
        <w:rPr>
          <w:rFonts w:ascii="HPFutura Book" w:hAnsi="HPFutura Book"/>
        </w:rPr>
        <w:t xml:space="preserve"> </w:t>
      </w:r>
      <w:r w:rsidR="0046668F">
        <w:rPr>
          <w:rFonts w:ascii="HPFutura Book" w:hAnsi="HPFutura Book"/>
        </w:rPr>
        <w:t>T</w:t>
      </w:r>
      <w:r w:rsidR="00B74F5C">
        <w:rPr>
          <w:rFonts w:ascii="HPFutura Book" w:hAnsi="HPFutura Book"/>
        </w:rPr>
        <w:t>he familiar Windows</w:t>
      </w:r>
      <w:r w:rsidR="00450740" w:rsidRPr="00257E36">
        <w:rPr>
          <w:rFonts w:ascii="HPFutura Book" w:hAnsi="HPFutura Book"/>
        </w:rPr>
        <w:t xml:space="preserve"> desktop look and feel </w:t>
      </w:r>
      <w:r w:rsidR="00450740">
        <w:rPr>
          <w:rFonts w:ascii="HPFutura Book" w:hAnsi="HPFutura Book"/>
        </w:rPr>
        <w:t xml:space="preserve">helps </w:t>
      </w:r>
      <w:r w:rsidR="00450740" w:rsidRPr="00257E36">
        <w:rPr>
          <w:rFonts w:ascii="HPFutura Book" w:hAnsi="HPFutura Book"/>
        </w:rPr>
        <w:t>keep professionals productive while on the go.</w:t>
      </w:r>
    </w:p>
    <w:p w:rsidR="00450740" w:rsidRDefault="00450740" w:rsidP="00CF599F">
      <w:pPr>
        <w:pStyle w:val="HPBodyCopy"/>
        <w:spacing w:after="0" w:line="240" w:lineRule="auto"/>
        <w:rPr>
          <w:rFonts w:ascii="HPFutura Book" w:hAnsi="HPFutura Book"/>
        </w:rPr>
      </w:pPr>
    </w:p>
    <w:p w:rsidR="00450740" w:rsidRDefault="00450740" w:rsidP="00CF599F">
      <w:pPr>
        <w:pStyle w:val="HPBodyCopy"/>
        <w:spacing w:after="0" w:line="240" w:lineRule="auto"/>
        <w:rPr>
          <w:rFonts w:ascii="HPFutura Book" w:hAnsi="HPFutura Book"/>
        </w:rPr>
      </w:pPr>
    </w:p>
    <w:p w:rsidR="00450740" w:rsidRDefault="00450740" w:rsidP="00CF599F">
      <w:pPr>
        <w:pStyle w:val="HPBodyCopy"/>
        <w:spacing w:after="0" w:line="240" w:lineRule="auto"/>
        <w:rPr>
          <w:rFonts w:ascii="HPFutura Book" w:hAnsi="HPFutura Book"/>
        </w:rPr>
      </w:pPr>
    </w:p>
    <w:p w:rsidR="00CF2CF6" w:rsidRDefault="00CF2CF6" w:rsidP="00CF599F">
      <w:pPr>
        <w:pStyle w:val="HPBodyCopy"/>
        <w:spacing w:after="0" w:line="240" w:lineRule="auto"/>
        <w:rPr>
          <w:rFonts w:ascii="HPFutura Book" w:hAnsi="HPFutura Book"/>
        </w:rPr>
      </w:pPr>
      <w:r>
        <w:rPr>
          <w:rFonts w:ascii="HPFutura Book" w:hAnsi="HPFutura Book"/>
        </w:rPr>
        <w:br/>
      </w:r>
    </w:p>
    <w:p w:rsidR="00B74F5C" w:rsidRDefault="00B74F5C" w:rsidP="00CF599F">
      <w:pPr>
        <w:pStyle w:val="HPBodyCopy"/>
        <w:spacing w:after="0" w:line="240" w:lineRule="auto"/>
        <w:rPr>
          <w:rFonts w:ascii="HPFutura Book" w:hAnsi="HPFutura Book"/>
        </w:rPr>
      </w:pPr>
    </w:p>
    <w:p w:rsidR="00450740" w:rsidRDefault="00450740" w:rsidP="00CF599F">
      <w:pPr>
        <w:pStyle w:val="HPBodyCopy"/>
        <w:spacing w:after="0" w:line="240" w:lineRule="auto"/>
        <w:rPr>
          <w:rFonts w:ascii="HPFutura Book" w:hAnsi="HPFutura Book"/>
        </w:rPr>
      </w:pPr>
    </w:p>
    <w:p w:rsidR="00450740" w:rsidRDefault="00450740" w:rsidP="00CF599F">
      <w:pPr>
        <w:pStyle w:val="HPBodyCopy"/>
        <w:spacing w:after="0" w:line="240" w:lineRule="auto"/>
        <w:rPr>
          <w:rFonts w:ascii="HPFutura Book" w:hAnsi="HPFutura Book"/>
        </w:rPr>
      </w:pPr>
    </w:p>
    <w:p w:rsidR="00450740" w:rsidRDefault="00450740" w:rsidP="00CF599F">
      <w:pPr>
        <w:pStyle w:val="HPBodyCopy"/>
        <w:spacing w:after="0" w:line="240" w:lineRule="auto"/>
        <w:rPr>
          <w:rFonts w:ascii="HPFutura Book" w:hAnsi="HPFutura Book"/>
        </w:rPr>
      </w:pPr>
    </w:p>
    <w:p w:rsidR="00450740" w:rsidRDefault="00450740" w:rsidP="00CF599F">
      <w:pPr>
        <w:pStyle w:val="HPBodyCopy"/>
        <w:spacing w:after="0" w:line="240" w:lineRule="auto"/>
        <w:rPr>
          <w:rFonts w:ascii="HPFutura Book" w:hAnsi="HPFutura Book"/>
        </w:rPr>
      </w:pPr>
    </w:p>
    <w:p w:rsidR="00B74F5C" w:rsidRDefault="00D35ED9" w:rsidP="00CF599F">
      <w:pPr>
        <w:pStyle w:val="HPBodyCopy"/>
        <w:spacing w:after="0" w:line="240" w:lineRule="auto"/>
        <w:rPr>
          <w:rFonts w:ascii="HPFutura Book" w:hAnsi="HPFutura Book"/>
        </w:rPr>
      </w:pPr>
      <w:r>
        <w:rPr>
          <w:rFonts w:ascii="HPFutura Book" w:hAnsi="HPFutura Book"/>
        </w:rPr>
        <w:br/>
      </w:r>
      <w:r w:rsidR="00D7764F">
        <w:rPr>
          <w:rFonts w:ascii="HPFutura Book" w:hAnsi="HPFutura Book"/>
        </w:rPr>
        <w:br/>
      </w:r>
    </w:p>
    <w:p w:rsidR="00D43F3D" w:rsidRDefault="00D43F3D" w:rsidP="00CF599F">
      <w:pPr>
        <w:pStyle w:val="HPBodyCopy"/>
        <w:spacing w:after="0" w:line="240" w:lineRule="auto"/>
        <w:rPr>
          <w:rFonts w:ascii="HPFutura Book" w:hAnsi="HPFutura Book"/>
        </w:rPr>
      </w:pPr>
    </w:p>
    <w:p w:rsidR="00450740" w:rsidRDefault="00CB5DD2" w:rsidP="00CF599F">
      <w:pPr>
        <w:pStyle w:val="HPBodyCopy"/>
        <w:spacing w:after="0" w:line="240" w:lineRule="auto"/>
        <w:rPr>
          <w:rFonts w:ascii="HPFutura Book" w:hAnsi="HPFutura Book"/>
        </w:rPr>
      </w:pPr>
      <w:r>
        <w:rPr>
          <w:rFonts w:ascii="HPFutura Book" w:hAnsi="HPFutura Book"/>
        </w:rPr>
        <w:t>Work in the computing environment in which you’re</w:t>
      </w:r>
      <w:r>
        <w:rPr>
          <w:rFonts w:ascii="HPFutura Book" w:hAnsi="HPFutura Book"/>
        </w:rPr>
        <w:br/>
      </w:r>
      <w:r w:rsidR="002F539A">
        <w:rPr>
          <w:rFonts w:ascii="HPFutura Book" w:hAnsi="HPFutura Book"/>
        </w:rPr>
        <w:t xml:space="preserve">most </w:t>
      </w:r>
      <w:r w:rsidR="00450740" w:rsidRPr="00257E36">
        <w:rPr>
          <w:rFonts w:ascii="HPFutura Book" w:hAnsi="HPFutura Book"/>
        </w:rPr>
        <w:t>comfortable. The Windows 7 Professional</w:t>
      </w:r>
      <w:r w:rsidR="00450740">
        <w:rPr>
          <w:rFonts w:ascii="HPFutura Book" w:hAnsi="HPFutura Book"/>
        </w:rPr>
        <w:t xml:space="preserve"> 32-bit</w:t>
      </w:r>
      <w:r w:rsidR="00450740" w:rsidRPr="00257E36">
        <w:rPr>
          <w:rFonts w:ascii="HPFutura Book" w:hAnsi="HPFutura Book"/>
        </w:rPr>
        <w:t xml:space="preserve"> operating system is one of the pre-installed </w:t>
      </w:r>
      <w:r w:rsidR="00450740">
        <w:rPr>
          <w:rFonts w:ascii="HPFutura Book" w:hAnsi="HPFutura Book"/>
        </w:rPr>
        <w:t>options</w:t>
      </w:r>
      <w:r w:rsidR="00450740" w:rsidRPr="00257E36">
        <w:rPr>
          <w:rFonts w:ascii="HPFutura Book" w:hAnsi="HPFutura Book"/>
        </w:rPr>
        <w:t xml:space="preserve"> on the HP Slate 2 and runs your familiar x86 </w:t>
      </w:r>
      <w:proofErr w:type="gramStart"/>
      <w:r w:rsidR="00450740" w:rsidRPr="00257E36">
        <w:rPr>
          <w:rFonts w:ascii="HPFutura Book" w:hAnsi="HPFutura Book"/>
        </w:rPr>
        <w:t>software</w:t>
      </w:r>
      <w:r w:rsidR="00450740">
        <w:rPr>
          <w:rFonts w:ascii="HPFutura Book" w:hAnsi="HPFutura Book"/>
        </w:rPr>
        <w:t>,</w:t>
      </w:r>
      <w:proofErr w:type="gramEnd"/>
      <w:r w:rsidR="00450740">
        <w:rPr>
          <w:rFonts w:ascii="HPFutura Book" w:hAnsi="HPFutura Book"/>
        </w:rPr>
        <w:t xml:space="preserve"> including custom applications</w:t>
      </w:r>
      <w:r w:rsidR="00450740" w:rsidRPr="00257E36">
        <w:rPr>
          <w:rFonts w:ascii="HPFutura Book" w:hAnsi="HPFutura Book"/>
        </w:rPr>
        <w:t>.</w:t>
      </w:r>
      <w:r w:rsidR="00867FE6">
        <w:rPr>
          <w:rFonts w:ascii="HPFutura Book" w:hAnsi="HPFutura Book"/>
          <w:vertAlign w:val="superscript"/>
        </w:rPr>
        <w:t>10</w:t>
      </w:r>
      <w:r w:rsidR="00867FE6" w:rsidRPr="00257E36">
        <w:rPr>
          <w:rFonts w:ascii="HPFutura Book" w:hAnsi="HPFutura Book"/>
        </w:rPr>
        <w:t xml:space="preserve"> </w:t>
      </w:r>
      <w:r w:rsidR="00450740">
        <w:rPr>
          <w:rFonts w:ascii="HPFutura Book" w:hAnsi="HPFutura Book"/>
        </w:rPr>
        <w:t>O</w:t>
      </w:r>
      <w:r w:rsidR="00450740" w:rsidRPr="00257E36">
        <w:rPr>
          <w:rFonts w:ascii="HPFutura Book" w:hAnsi="HPFutura Book"/>
        </w:rPr>
        <w:t xml:space="preserve">ther Windows operating systems </w:t>
      </w:r>
      <w:r w:rsidR="00450740">
        <w:rPr>
          <w:rFonts w:ascii="HPFutura Book" w:hAnsi="HPFutura Book"/>
        </w:rPr>
        <w:t>are also available</w:t>
      </w:r>
      <w:r w:rsidR="00450740" w:rsidRPr="00257E36">
        <w:rPr>
          <w:rFonts w:ascii="HPFutura Book" w:hAnsi="HPFutura Book"/>
        </w:rPr>
        <w:t>.</w:t>
      </w:r>
      <w:r w:rsidR="002874E0">
        <w:rPr>
          <w:rFonts w:ascii="HPFutura Book" w:hAnsi="HPFutura Book"/>
        </w:rPr>
        <w:t xml:space="preserve"> </w:t>
      </w:r>
    </w:p>
    <w:p w:rsidR="00450740" w:rsidRDefault="00450740" w:rsidP="00237E8E">
      <w:pPr>
        <w:pStyle w:val="HPHeader10pt"/>
        <w:rPr>
          <w:rStyle w:val="ParagraphHeadingChar"/>
          <w:rFonts w:ascii="HPFutura Heavy" w:hAnsi="HPFutura Heavy"/>
          <w:b w:val="0"/>
          <w:sz w:val="20"/>
          <w:szCs w:val="20"/>
        </w:rPr>
      </w:pPr>
    </w:p>
    <w:p w:rsidR="00450740" w:rsidRPr="00C070B4" w:rsidRDefault="00450740" w:rsidP="00237E8E">
      <w:pPr>
        <w:pStyle w:val="HPHeader10pt"/>
        <w:rPr>
          <w:rStyle w:val="ParagraphHeadingChar"/>
          <w:rFonts w:ascii="HPFutura Heavy" w:hAnsi="HPFutura Heavy"/>
          <w:b w:val="0"/>
          <w:sz w:val="20"/>
          <w:szCs w:val="20"/>
        </w:rPr>
      </w:pPr>
      <w:r>
        <w:rPr>
          <w:rStyle w:val="ParagraphHeadingChar"/>
          <w:rFonts w:ascii="HPFutura Heavy" w:hAnsi="HPFutura Heavy"/>
          <w:b w:val="0"/>
          <w:sz w:val="20"/>
          <w:szCs w:val="20"/>
        </w:rPr>
        <w:t>Smart design</w:t>
      </w:r>
    </w:p>
    <w:p w:rsidR="00450740" w:rsidRDefault="00450740" w:rsidP="00237E8E">
      <w:pPr>
        <w:pStyle w:val="HPHeader10pt"/>
        <w:rPr>
          <w:rFonts w:ascii="HPFutura Book" w:hAnsi="HPFutura Book"/>
        </w:rPr>
      </w:pPr>
      <w:r w:rsidRPr="00257E36">
        <w:rPr>
          <w:rFonts w:ascii="HPFutura Book" w:hAnsi="HPFutura Book"/>
        </w:rPr>
        <w:t>With a starting weig</w:t>
      </w:r>
      <w:r>
        <w:rPr>
          <w:rFonts w:ascii="HPFutura Book" w:hAnsi="HPFutura Book"/>
        </w:rPr>
        <w:t>ht of only 1.5 lb (0.69 kg), this PC</w:t>
      </w:r>
      <w:r w:rsidRPr="00257E36">
        <w:rPr>
          <w:rFonts w:ascii="HPFutura Book" w:hAnsi="HPFutura Book"/>
        </w:rPr>
        <w:t xml:space="preserve"> offers an ideal weight and size for mobile professionals.</w:t>
      </w:r>
      <w:r>
        <w:rPr>
          <w:rFonts w:ascii="HPFutura Book" w:hAnsi="HPFutura Book"/>
        </w:rPr>
        <w:t xml:space="preserve"> S</w:t>
      </w:r>
      <w:r w:rsidRPr="00257E36">
        <w:rPr>
          <w:rFonts w:ascii="HPFutura Book" w:hAnsi="HPFutura Book"/>
        </w:rPr>
        <w:t>how videos (such as training or product videos) and stream video</w:t>
      </w:r>
      <w:r>
        <w:rPr>
          <w:rFonts w:ascii="HPFutura Book" w:hAnsi="HPFutura Book"/>
        </w:rPr>
        <w:t xml:space="preserve"> from the web on the HP Slate 2</w:t>
      </w:r>
      <w:r w:rsidRPr="00257E36">
        <w:rPr>
          <w:rFonts w:ascii="HPFutura Book" w:hAnsi="HPFutura Book"/>
        </w:rPr>
        <w:t>.</w:t>
      </w:r>
      <w:r>
        <w:rPr>
          <w:rFonts w:ascii="HPFutura Book" w:hAnsi="HPFutura Book"/>
          <w:vertAlign w:val="superscript"/>
        </w:rPr>
        <w:t>1</w:t>
      </w:r>
      <w:r w:rsidRPr="00257E36">
        <w:rPr>
          <w:rFonts w:ascii="HPFutura Book" w:hAnsi="HPFutura Book"/>
        </w:rPr>
        <w:t xml:space="preserve"> </w:t>
      </w:r>
      <w:r>
        <w:rPr>
          <w:rFonts w:ascii="HPFutura Book" w:hAnsi="HPFutura Book"/>
        </w:rPr>
        <w:t>It’s</w:t>
      </w:r>
      <w:r w:rsidRPr="00257E36">
        <w:rPr>
          <w:rFonts w:ascii="HPFutura Book" w:hAnsi="HPFutura Book"/>
        </w:rPr>
        <w:t xml:space="preserve"> easy to carry fr</w:t>
      </w:r>
      <w:r>
        <w:rPr>
          <w:rFonts w:ascii="HPFutura Book" w:hAnsi="HPFutura Book"/>
        </w:rPr>
        <w:t>om meeting to meeting with</w:t>
      </w:r>
      <w:r w:rsidRPr="00257E36">
        <w:rPr>
          <w:rFonts w:ascii="HPFutura Book" w:hAnsi="HPFutura Book"/>
        </w:rPr>
        <w:t xml:space="preserve"> the benefits of a full-featured PC.</w:t>
      </w:r>
    </w:p>
    <w:p w:rsidR="00450740" w:rsidRDefault="00450740" w:rsidP="00237E8E">
      <w:pPr>
        <w:pStyle w:val="HPHeader10pt"/>
        <w:rPr>
          <w:rFonts w:ascii="HPFutura Book" w:hAnsi="HPFutura Book"/>
        </w:rPr>
      </w:pPr>
    </w:p>
    <w:p w:rsidR="00450740" w:rsidRPr="00C070B4" w:rsidRDefault="00B655BF" w:rsidP="00495355">
      <w:pPr>
        <w:pStyle w:val="HPBodyCopy"/>
        <w:spacing w:after="0" w:line="240" w:lineRule="auto"/>
        <w:rPr>
          <w:rFonts w:ascii="HPFutura Heavy" w:hAnsi="HPFutura Heavy"/>
        </w:rPr>
      </w:pPr>
      <w:r>
        <w:rPr>
          <w:rFonts w:ascii="HPFutura Heavy" w:hAnsi="HPFutura Heavy"/>
        </w:rPr>
        <w:t>The f</w:t>
      </w:r>
      <w:r w:rsidR="002E6992">
        <w:rPr>
          <w:rFonts w:ascii="HPFutura Heavy" w:hAnsi="HPFutura Heavy"/>
        </w:rPr>
        <w:t>lexibility</w:t>
      </w:r>
      <w:r w:rsidR="00D43F3D">
        <w:rPr>
          <w:rFonts w:ascii="HPFutura Heavy" w:hAnsi="HPFutura Heavy"/>
        </w:rPr>
        <w:t xml:space="preserve"> you need</w:t>
      </w:r>
    </w:p>
    <w:p w:rsidR="00167E11" w:rsidRDefault="00167E11" w:rsidP="00167E11">
      <w:pPr>
        <w:pStyle w:val="HPBodyCopy"/>
        <w:spacing w:after="0" w:line="240" w:lineRule="auto"/>
        <w:rPr>
          <w:rFonts w:ascii="HPFutura Book" w:hAnsi="HPFutura Book"/>
          <w:vertAlign w:val="superscript"/>
        </w:rPr>
      </w:pPr>
      <w:r w:rsidRPr="00167E11">
        <w:rPr>
          <w:rFonts w:ascii="HPFutura Book" w:hAnsi="HPFutura Book"/>
        </w:rPr>
        <w:t xml:space="preserve"> </w:t>
      </w:r>
      <w:r w:rsidR="0077354A" w:rsidRPr="00B0543B">
        <w:rPr>
          <w:rFonts w:ascii="HPFutura Book" w:hAnsi="HPFutura Book"/>
        </w:rPr>
        <w:t>HP has a range of accessories designed to leverage and expand the HP Slate 2. Use the HP Slate Dock</w:t>
      </w:r>
      <w:r w:rsidR="00364977">
        <w:rPr>
          <w:rFonts w:ascii="HPFutura Book" w:hAnsi="HPFutura Book"/>
          <w:vertAlign w:val="superscript"/>
        </w:rPr>
        <w:t>3</w:t>
      </w:r>
      <w:r w:rsidR="00364977">
        <w:rPr>
          <w:rFonts w:ascii="HPFutura Book" w:hAnsi="HPFutura Book"/>
        </w:rPr>
        <w:t xml:space="preserve"> for a desktop experience and to charge up while you work. The HP Slate Bluetooth Keyboard and Folio is a sleek, stylish executive-class carrying solution that bundles your HP Slate 2, a rechargeable Bluetooth keyboard, Digital Pen, and cards inside a single folio.</w:t>
      </w:r>
      <w:r w:rsidR="00364977">
        <w:rPr>
          <w:rFonts w:ascii="HPFutura Book" w:hAnsi="HPFutura Book"/>
          <w:vertAlign w:val="superscript"/>
        </w:rPr>
        <w:t>3</w:t>
      </w:r>
      <w:r>
        <w:rPr>
          <w:rFonts w:ascii="HPFutura Book" w:hAnsi="HPFutura Book"/>
        </w:rPr>
        <w:t xml:space="preserve"> </w:t>
      </w:r>
    </w:p>
    <w:p w:rsidR="00450740" w:rsidRDefault="00450740" w:rsidP="00C4485A">
      <w:pPr>
        <w:pStyle w:val="HPBodyCopy"/>
        <w:spacing w:after="0" w:line="240" w:lineRule="auto"/>
      </w:pPr>
      <w:bookmarkStart w:id="0" w:name="_GoBack"/>
      <w:bookmarkEnd w:id="0"/>
    </w:p>
    <w:p w:rsidR="00450740" w:rsidRDefault="00450740" w:rsidP="00C4485A">
      <w:pPr>
        <w:pStyle w:val="HPBodyCopy"/>
        <w:spacing w:after="0" w:line="240" w:lineRule="auto"/>
      </w:pPr>
    </w:p>
    <w:p w:rsidR="00D43F3D" w:rsidRDefault="00D43F3D" w:rsidP="00C4485A">
      <w:pPr>
        <w:pStyle w:val="HPBodyCopy"/>
        <w:spacing w:after="0" w:line="240" w:lineRule="auto"/>
      </w:pPr>
    </w:p>
    <w:p w:rsidR="00D43F3D" w:rsidRDefault="00D43F3D" w:rsidP="00C4485A">
      <w:pPr>
        <w:pStyle w:val="HPBodyCopy"/>
        <w:spacing w:after="0" w:line="240" w:lineRule="auto"/>
      </w:pPr>
    </w:p>
    <w:p w:rsidR="00450740" w:rsidRDefault="00450740" w:rsidP="00C4485A">
      <w:pPr>
        <w:pStyle w:val="HPBodyCopy"/>
        <w:spacing w:after="0" w:line="240" w:lineRule="auto"/>
      </w:pPr>
    </w:p>
    <w:p w:rsidR="00450740" w:rsidRDefault="00450740" w:rsidP="00C4485A">
      <w:pPr>
        <w:pStyle w:val="HPBodyCopy"/>
        <w:spacing w:after="0" w:line="240" w:lineRule="auto"/>
      </w:pPr>
    </w:p>
    <w:p w:rsidR="00450740" w:rsidRDefault="00450740" w:rsidP="00C4485A">
      <w:pPr>
        <w:pStyle w:val="HPBodyCopy"/>
        <w:spacing w:after="0" w:line="240" w:lineRule="auto"/>
      </w:pPr>
    </w:p>
    <w:p w:rsidR="002B6E69" w:rsidRDefault="002B6E69" w:rsidP="00C4485A">
      <w:pPr>
        <w:pStyle w:val="HPBodyCopy"/>
        <w:spacing w:after="0" w:line="240" w:lineRule="auto"/>
      </w:pPr>
    </w:p>
    <w:p w:rsidR="002B6E69" w:rsidRDefault="002B6E69" w:rsidP="00C4485A">
      <w:pPr>
        <w:pStyle w:val="HPBodyCopy"/>
        <w:spacing w:after="0" w:line="240" w:lineRule="auto"/>
      </w:pPr>
    </w:p>
    <w:p w:rsidR="00450740" w:rsidRDefault="00450740" w:rsidP="00C4485A">
      <w:pPr>
        <w:spacing w:after="0" w:line="240" w:lineRule="auto"/>
      </w:pPr>
    </w:p>
    <w:p w:rsidR="00450740" w:rsidRDefault="00450740" w:rsidP="00C4485A">
      <w:pPr>
        <w:pStyle w:val="BasicParagraph"/>
        <w:spacing w:line="240" w:lineRule="auto"/>
        <w:ind w:left="58"/>
        <w:rPr>
          <w:rFonts w:ascii="Futura Hv" w:hAnsi="Futura Hv"/>
          <w:bCs/>
          <w:color w:val="FFFFFF"/>
          <w:kern w:val="2"/>
          <w:sz w:val="16"/>
        </w:rPr>
      </w:pPr>
    </w:p>
    <w:p w:rsidR="00450740" w:rsidRDefault="00450740" w:rsidP="00EA2F00">
      <w:pPr>
        <w:pStyle w:val="BasicParagraph"/>
        <w:spacing w:line="264" w:lineRule="auto"/>
        <w:ind w:left="58"/>
        <w:rPr>
          <w:rFonts w:ascii="Futura Hv" w:hAnsi="Futura Hv"/>
          <w:bCs/>
          <w:color w:val="FFFFFF"/>
          <w:kern w:val="2"/>
          <w:sz w:val="16"/>
        </w:rPr>
      </w:pPr>
    </w:p>
    <w:p w:rsidR="00450740" w:rsidRDefault="00450740" w:rsidP="00EA2F00">
      <w:pPr>
        <w:pStyle w:val="BasicParagraph"/>
        <w:spacing w:line="264" w:lineRule="auto"/>
        <w:ind w:left="58"/>
        <w:rPr>
          <w:rFonts w:ascii="Futura Hv" w:hAnsi="Futura Hv"/>
          <w:bCs/>
          <w:color w:val="FFFFFF"/>
          <w:kern w:val="2"/>
          <w:sz w:val="16"/>
        </w:rPr>
        <w:sectPr w:rsidR="00450740" w:rsidSect="004A1CDD">
          <w:type w:val="continuous"/>
          <w:pgSz w:w="12240" w:h="15840"/>
          <w:pgMar w:top="360" w:right="360" w:bottom="360" w:left="360" w:header="720" w:footer="432" w:gutter="0"/>
          <w:cols w:num="2" w:space="720"/>
          <w:docGrid w:linePitch="360"/>
        </w:sectPr>
      </w:pPr>
    </w:p>
    <w:tbl>
      <w:tblPr>
        <w:tblpPr w:leftFromText="180" w:rightFromText="180" w:vertAnchor="page" w:tblpX="108" w:tblpY="1860"/>
        <w:tblW w:w="11340" w:type="dxa"/>
        <w:tblLook w:val="00A0"/>
      </w:tblPr>
      <w:tblGrid>
        <w:gridCol w:w="2052"/>
        <w:gridCol w:w="5508"/>
        <w:gridCol w:w="3780"/>
      </w:tblGrid>
      <w:tr w:rsidR="00450740" w:rsidRPr="00BB4CEF" w:rsidTr="00BB4CEF">
        <w:tc>
          <w:tcPr>
            <w:tcW w:w="2052" w:type="dxa"/>
            <w:shd w:val="clear" w:color="auto" w:fill="093678"/>
            <w:tcMar>
              <w:top w:w="72" w:type="dxa"/>
              <w:left w:w="72" w:type="dxa"/>
              <w:bottom w:w="72" w:type="dxa"/>
              <w:right w:w="72" w:type="dxa"/>
            </w:tcMar>
            <w:vAlign w:val="center"/>
          </w:tcPr>
          <w:p w:rsidR="00450740" w:rsidRPr="00373244" w:rsidRDefault="00450740" w:rsidP="00D14C0B">
            <w:pPr>
              <w:pStyle w:val="HPChartHeaderWhite"/>
              <w:framePr w:hSpace="0" w:wrap="auto" w:vAnchor="margin" w:xAlign="left" w:yAlign="inline"/>
              <w:rPr>
                <w:sz w:val="16"/>
              </w:rPr>
            </w:pPr>
            <w:r w:rsidRPr="00373244">
              <w:lastRenderedPageBreak/>
              <w:t>SPECIFICATIONS</w:t>
            </w:r>
          </w:p>
        </w:tc>
        <w:tc>
          <w:tcPr>
            <w:tcW w:w="5508" w:type="dxa"/>
            <w:shd w:val="clear" w:color="auto" w:fill="093678"/>
            <w:vAlign w:val="center"/>
          </w:tcPr>
          <w:p w:rsidR="00450740" w:rsidRPr="00BB4CEF" w:rsidRDefault="00450740" w:rsidP="00BB4CEF">
            <w:pPr>
              <w:spacing w:after="0" w:line="264" w:lineRule="auto"/>
              <w:rPr>
                <w:rFonts w:ascii="Futura Lt" w:hAnsi="Futura Lt"/>
                <w:b/>
                <w:bCs/>
                <w:kern w:val="2"/>
                <w:sz w:val="16"/>
              </w:rPr>
            </w:pPr>
          </w:p>
        </w:tc>
        <w:tc>
          <w:tcPr>
            <w:tcW w:w="3780" w:type="dxa"/>
            <w:shd w:val="clear" w:color="auto" w:fill="093678"/>
          </w:tcPr>
          <w:p w:rsidR="00450740" w:rsidRPr="00BB4CEF" w:rsidRDefault="00450740" w:rsidP="00BB4CEF">
            <w:pPr>
              <w:spacing w:after="0" w:line="240" w:lineRule="auto"/>
              <w:rPr>
                <w:rFonts w:ascii="Futura Lt" w:hAnsi="Futura Lt"/>
                <w:b/>
                <w:bCs/>
              </w:rPr>
            </w:pPr>
          </w:p>
        </w:tc>
      </w:tr>
      <w:tr w:rsidR="00450740" w:rsidRPr="00BB4CEF" w:rsidTr="007C2FE4">
        <w:trPr>
          <w:trHeight w:val="840"/>
        </w:trPr>
        <w:tc>
          <w:tcPr>
            <w:tcW w:w="2052" w:type="dxa"/>
            <w:shd w:val="clear" w:color="auto" w:fill="E6E6E6"/>
            <w:tcMar>
              <w:top w:w="72" w:type="dxa"/>
              <w:left w:w="72" w:type="dxa"/>
              <w:bottom w:w="72" w:type="dxa"/>
              <w:right w:w="72" w:type="dxa"/>
            </w:tcMar>
          </w:tcPr>
          <w:p w:rsidR="00450740" w:rsidRPr="001A254C" w:rsidRDefault="00450740" w:rsidP="00EC7728">
            <w:pPr>
              <w:pStyle w:val="HPChartHeader"/>
              <w:framePr w:hSpace="0" w:wrap="auto" w:vAnchor="margin" w:xAlign="left" w:yAlign="inline"/>
              <w:rPr>
                <w:rFonts w:ascii="HPFutura Heavy" w:hAnsi="HPFutura Heavy"/>
                <w:b/>
              </w:rPr>
            </w:pPr>
            <w:r w:rsidRPr="001A254C">
              <w:rPr>
                <w:rFonts w:ascii="HPFutura Heavy" w:hAnsi="HPFutura Heavy"/>
              </w:rPr>
              <w:t>Operating system</w:t>
            </w:r>
          </w:p>
        </w:tc>
        <w:tc>
          <w:tcPr>
            <w:tcW w:w="5508" w:type="dxa"/>
            <w:shd w:val="clear" w:color="auto" w:fill="E6E6E6"/>
          </w:tcPr>
          <w:p w:rsidR="00450740" w:rsidRPr="00E70B6A" w:rsidRDefault="00450740" w:rsidP="0059023F">
            <w:pPr>
              <w:pStyle w:val="HPChartCopy"/>
              <w:framePr w:hSpace="0" w:wrap="auto" w:vAnchor="margin" w:xAlign="left" w:yAlign="inline"/>
              <w:rPr>
                <w:rFonts w:ascii="HPFutura Book" w:hAnsi="HPFutura Book"/>
                <w:vertAlign w:val="superscript"/>
              </w:rPr>
            </w:pPr>
            <w:r w:rsidRPr="001A254C">
              <w:rPr>
                <w:rFonts w:ascii="HPFutura Book" w:hAnsi="HPFutura Book"/>
              </w:rPr>
              <w:t>Genuine Windows</w:t>
            </w:r>
            <w:r w:rsidR="0018717C" w:rsidRPr="0018717C">
              <w:rPr>
                <w:rFonts w:ascii="HPFutura Book" w:hAnsi="HPFutura Book"/>
              </w:rPr>
              <w:t>®</w:t>
            </w:r>
            <w:r w:rsidR="0018717C">
              <w:rPr>
                <w:rFonts w:ascii="HPFutura Book" w:hAnsi="HPFutura Book"/>
              </w:rPr>
              <w:t xml:space="preserve"> </w:t>
            </w:r>
            <w:r w:rsidRPr="001A254C">
              <w:rPr>
                <w:rFonts w:ascii="HPFutura Book" w:hAnsi="HPFutura Book"/>
              </w:rPr>
              <w:t>7 Professional</w:t>
            </w:r>
            <w:r w:rsidR="008E7D59">
              <w:rPr>
                <w:rFonts w:ascii="HPFutura Book" w:hAnsi="HPFutura Book"/>
              </w:rPr>
              <w:t xml:space="preserve"> 32</w:t>
            </w:r>
            <w:r w:rsidRPr="00D603BF">
              <w:rPr>
                <w:rFonts w:ascii="HPFutura Book" w:hAnsi="HPFutura Book"/>
                <w:vertAlign w:val="superscript"/>
              </w:rPr>
              <w:t>1</w:t>
            </w:r>
            <w:r w:rsidR="00795393">
              <w:rPr>
                <w:rFonts w:ascii="HPFutura Book" w:hAnsi="HPFutura Book"/>
                <w:vertAlign w:val="superscript"/>
              </w:rPr>
              <w:br/>
            </w:r>
            <w:r w:rsidR="00795393" w:rsidRPr="001A254C">
              <w:rPr>
                <w:rFonts w:ascii="HPFutura Book" w:hAnsi="HPFutura Book"/>
              </w:rPr>
              <w:t>Genuine Windows</w:t>
            </w:r>
            <w:r w:rsidR="0018717C" w:rsidRPr="0018717C">
              <w:rPr>
                <w:rFonts w:ascii="HPFutura Book" w:hAnsi="HPFutura Book"/>
              </w:rPr>
              <w:t>®</w:t>
            </w:r>
            <w:r w:rsidR="0018717C">
              <w:rPr>
                <w:rFonts w:ascii="HPFutura Book" w:hAnsi="HPFutura Book"/>
              </w:rPr>
              <w:t xml:space="preserve"> </w:t>
            </w:r>
            <w:r w:rsidR="00795393" w:rsidRPr="001A254C">
              <w:rPr>
                <w:rFonts w:ascii="HPFutura Book" w:hAnsi="HPFutura Book"/>
              </w:rPr>
              <w:t xml:space="preserve">7 </w:t>
            </w:r>
            <w:r w:rsidR="00795393">
              <w:rPr>
                <w:rFonts w:ascii="HPFutura Book" w:hAnsi="HPFutura Book"/>
              </w:rPr>
              <w:t>Home Premium</w:t>
            </w:r>
            <w:r w:rsidR="008E7D59">
              <w:rPr>
                <w:rFonts w:ascii="HPFutura Book" w:hAnsi="HPFutura Book"/>
              </w:rPr>
              <w:t xml:space="preserve"> 32</w:t>
            </w:r>
            <w:r w:rsidR="00795393" w:rsidRPr="00D603BF">
              <w:rPr>
                <w:rFonts w:ascii="HPFutura Book" w:hAnsi="HPFutura Book"/>
                <w:vertAlign w:val="superscript"/>
              </w:rPr>
              <w:t>1</w:t>
            </w:r>
            <w:r w:rsidR="00D91E59">
              <w:rPr>
                <w:rFonts w:ascii="HPFutura Book" w:hAnsi="HPFutura Book"/>
                <w:vertAlign w:val="superscript"/>
              </w:rPr>
              <w:br/>
            </w:r>
            <w:r w:rsidR="00F52508" w:rsidRPr="00F52508">
              <w:rPr>
                <w:rFonts w:ascii="HPFutura Book" w:hAnsi="HPFutura Book"/>
              </w:rPr>
              <w:t>Windows</w:t>
            </w:r>
            <w:r w:rsidR="00A66C70" w:rsidRPr="0018717C">
              <w:rPr>
                <w:rFonts w:ascii="HPFutura Book" w:hAnsi="HPFutura Book"/>
              </w:rPr>
              <w:t>®</w:t>
            </w:r>
            <w:r w:rsidR="00F52508" w:rsidRPr="00F52508">
              <w:rPr>
                <w:rFonts w:ascii="HPFutura Book" w:hAnsi="HPFutura Book"/>
              </w:rPr>
              <w:t xml:space="preserve"> Embedded Standard 7</w:t>
            </w:r>
            <w:r w:rsidR="00724137">
              <w:rPr>
                <w:rFonts w:ascii="HPFutura Book" w:hAnsi="HPFutura Book"/>
                <w:vertAlign w:val="superscript"/>
              </w:rPr>
              <w:t>1,12</w:t>
            </w:r>
          </w:p>
        </w:tc>
        <w:tc>
          <w:tcPr>
            <w:tcW w:w="3780" w:type="dxa"/>
            <w:shd w:val="clear" w:color="auto" w:fill="E6E6E6"/>
          </w:tcPr>
          <w:p w:rsidR="00450740" w:rsidRDefault="00450740" w:rsidP="00EC7728">
            <w:pPr>
              <w:pStyle w:val="HPChartCopy"/>
              <w:framePr w:hSpace="0" w:wrap="auto" w:vAnchor="margin" w:xAlign="left" w:yAlign="inline"/>
              <w:rPr>
                <w:sz w:val="15"/>
                <w:szCs w:val="15"/>
              </w:rPr>
            </w:pPr>
          </w:p>
          <w:p w:rsidR="00450740" w:rsidRDefault="00450740" w:rsidP="00EC7728">
            <w:pPr>
              <w:pStyle w:val="HPChartCopy"/>
              <w:framePr w:hSpace="0" w:wrap="auto" w:vAnchor="margin" w:xAlign="left" w:yAlign="inline"/>
              <w:rPr>
                <w:sz w:val="15"/>
                <w:szCs w:val="15"/>
              </w:rPr>
            </w:pPr>
          </w:p>
          <w:p w:rsidR="00450740" w:rsidRPr="00BB4CEF" w:rsidRDefault="00450740" w:rsidP="00EC7728">
            <w:pPr>
              <w:pStyle w:val="HPChartCopy"/>
              <w:framePr w:hSpace="0" w:wrap="auto" w:vAnchor="margin" w:xAlign="left" w:yAlign="inline"/>
              <w:rPr>
                <w:sz w:val="15"/>
                <w:szCs w:val="15"/>
              </w:rPr>
            </w:pPr>
          </w:p>
        </w:tc>
      </w:tr>
      <w:tr w:rsidR="00450740" w:rsidRPr="00450740" w:rsidTr="0003396D">
        <w:trPr>
          <w:trHeight w:val="309"/>
        </w:trPr>
        <w:tc>
          <w:tcPr>
            <w:tcW w:w="2052" w:type="dxa"/>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Processor</w:t>
            </w:r>
            <w:r>
              <w:rPr>
                <w:rFonts w:ascii="HPFutura Heavy" w:hAnsi="HPFutura Heavy"/>
                <w:bCs/>
                <w:kern w:val="2"/>
                <w:sz w:val="20"/>
                <w:vertAlign w:val="superscript"/>
              </w:rPr>
              <w:t>5</w:t>
            </w:r>
          </w:p>
        </w:tc>
        <w:tc>
          <w:tcPr>
            <w:tcW w:w="9288" w:type="dxa"/>
            <w:gridSpan w:val="2"/>
          </w:tcPr>
          <w:p w:rsidR="00450740" w:rsidRPr="00450740" w:rsidRDefault="00302BEE" w:rsidP="00C22E3C">
            <w:pPr>
              <w:spacing w:after="0" w:line="240" w:lineRule="auto"/>
              <w:rPr>
                <w:rFonts w:ascii="HPFutura Book" w:hAnsi="HPFutura Book"/>
                <w:sz w:val="20"/>
                <w:szCs w:val="20"/>
                <w:lang w:val="de-DE"/>
              </w:rPr>
            </w:pPr>
            <w:r w:rsidRPr="00302BEE">
              <w:rPr>
                <w:rFonts w:ascii="HPFutura Book" w:hAnsi="HPFutura Book"/>
                <w:sz w:val="20"/>
                <w:szCs w:val="20"/>
                <w:lang w:val="de-DE"/>
              </w:rPr>
              <w:t>Intel® Atom</w:t>
            </w:r>
            <w:r w:rsidR="002042DD" w:rsidRPr="002042DD">
              <w:rPr>
                <w:rFonts w:ascii="HPFutura Book" w:hAnsi="HPFutura Book"/>
                <w:sz w:val="20"/>
                <w:szCs w:val="20"/>
                <w:lang w:val="de-DE"/>
              </w:rPr>
              <w:t xml:space="preserve">™ </w:t>
            </w:r>
            <w:r w:rsidRPr="00302BEE">
              <w:rPr>
                <w:rFonts w:ascii="HPFutura Book" w:hAnsi="HPFutura Book"/>
                <w:sz w:val="20"/>
                <w:szCs w:val="20"/>
                <w:lang w:val="de-DE"/>
              </w:rPr>
              <w:t xml:space="preserve"> Processor Z670 (1.5 GHz, 512  KB L2 cache, 667 MHz FSB)</w:t>
            </w:r>
          </w:p>
        </w:tc>
      </w:tr>
      <w:tr w:rsidR="00450740" w:rsidRPr="00450740" w:rsidTr="00BB4CEF">
        <w:tc>
          <w:tcPr>
            <w:tcW w:w="2052" w:type="dxa"/>
            <w:shd w:val="clear" w:color="auto" w:fill="E6E6E6"/>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Chipset</w:t>
            </w:r>
          </w:p>
        </w:tc>
        <w:tc>
          <w:tcPr>
            <w:tcW w:w="9288" w:type="dxa"/>
            <w:gridSpan w:val="2"/>
            <w:shd w:val="clear" w:color="auto" w:fill="E6E6E6"/>
          </w:tcPr>
          <w:p w:rsidR="00450740" w:rsidRPr="00450740" w:rsidRDefault="00302BEE" w:rsidP="00C22E3C">
            <w:pPr>
              <w:spacing w:after="0" w:line="240" w:lineRule="auto"/>
              <w:rPr>
                <w:rFonts w:ascii="HPFutura Book" w:hAnsi="HPFutura Book"/>
                <w:sz w:val="20"/>
                <w:szCs w:val="20"/>
                <w:lang w:val="sv-SE"/>
              </w:rPr>
            </w:pPr>
            <w:r w:rsidRPr="00302BEE">
              <w:rPr>
                <w:rFonts w:ascii="HPFutura Book" w:hAnsi="HPFutura Book"/>
                <w:sz w:val="20"/>
                <w:szCs w:val="20"/>
                <w:lang w:val="sv-SE"/>
              </w:rPr>
              <w:t>Intel® System Controller Hub (SCH) SM35</w:t>
            </w:r>
          </w:p>
        </w:tc>
      </w:tr>
      <w:tr w:rsidR="00450740" w:rsidRPr="00BB4CEF" w:rsidTr="00BB4CEF">
        <w:tc>
          <w:tcPr>
            <w:tcW w:w="2052" w:type="dxa"/>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Memory</w:t>
            </w:r>
          </w:p>
        </w:tc>
        <w:tc>
          <w:tcPr>
            <w:tcW w:w="9288" w:type="dxa"/>
            <w:gridSpan w:val="2"/>
          </w:tcPr>
          <w:p w:rsidR="00450740" w:rsidRPr="001A254C" w:rsidRDefault="00450740" w:rsidP="00C22E3C">
            <w:pPr>
              <w:spacing w:after="0" w:line="240" w:lineRule="auto"/>
              <w:rPr>
                <w:rFonts w:ascii="HPFutura Book" w:hAnsi="HPFutura Book"/>
                <w:sz w:val="20"/>
                <w:szCs w:val="20"/>
              </w:rPr>
            </w:pPr>
            <w:r w:rsidRPr="001A254C">
              <w:rPr>
                <w:rFonts w:ascii="HPFutura Book" w:hAnsi="HPFutura Book"/>
                <w:sz w:val="20"/>
                <w:szCs w:val="20"/>
              </w:rPr>
              <w:t>2 GB DDR2* on-board memory</w:t>
            </w:r>
            <w:r w:rsidR="00472C3F">
              <w:rPr>
                <w:rFonts w:ascii="HPFutura Book" w:hAnsi="HPFutura Book"/>
                <w:sz w:val="20"/>
                <w:szCs w:val="20"/>
              </w:rPr>
              <w:br/>
              <w:t>*</w:t>
            </w:r>
            <w:r w:rsidRPr="001A254C">
              <w:rPr>
                <w:rFonts w:ascii="HPFutura Book" w:hAnsi="HPFutura Book"/>
                <w:sz w:val="20"/>
                <w:szCs w:val="20"/>
              </w:rPr>
              <w:t xml:space="preserve">Memory operates at the maximum system supported speed of </w:t>
            </w:r>
            <w:r>
              <w:rPr>
                <w:rFonts w:ascii="HPFutura Book" w:hAnsi="HPFutura Book"/>
                <w:sz w:val="20"/>
                <w:szCs w:val="20"/>
              </w:rPr>
              <w:t>800</w:t>
            </w:r>
            <w:r w:rsidRPr="001A254C">
              <w:rPr>
                <w:rFonts w:ascii="HPFutura Book" w:hAnsi="HPFutura Book"/>
                <w:sz w:val="20"/>
                <w:szCs w:val="20"/>
              </w:rPr>
              <w:t xml:space="preserve"> MHz   </w:t>
            </w:r>
          </w:p>
        </w:tc>
      </w:tr>
      <w:tr w:rsidR="00450740" w:rsidRPr="00BB4CEF" w:rsidTr="00BB4CEF">
        <w:tc>
          <w:tcPr>
            <w:tcW w:w="2052" w:type="dxa"/>
            <w:shd w:val="clear" w:color="auto" w:fill="E6E6E6"/>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Internal Storage</w:t>
            </w:r>
            <w:r>
              <w:rPr>
                <w:rFonts w:ascii="HPFutura Heavy" w:hAnsi="HPFutura Heavy"/>
                <w:bCs/>
                <w:kern w:val="2"/>
                <w:sz w:val="20"/>
                <w:vertAlign w:val="superscript"/>
              </w:rPr>
              <w:t>6</w:t>
            </w:r>
          </w:p>
        </w:tc>
        <w:tc>
          <w:tcPr>
            <w:tcW w:w="9288" w:type="dxa"/>
            <w:gridSpan w:val="2"/>
            <w:shd w:val="clear" w:color="auto" w:fill="E6E6E6"/>
          </w:tcPr>
          <w:p w:rsidR="00450740" w:rsidRPr="001A254C" w:rsidRDefault="00450740" w:rsidP="00C22E3C">
            <w:pPr>
              <w:pStyle w:val="BasicParagraph"/>
              <w:spacing w:line="240" w:lineRule="auto"/>
              <w:rPr>
                <w:rFonts w:ascii="HPFutura Book" w:hAnsi="HPFutura Book"/>
                <w:color w:val="auto"/>
                <w:kern w:val="2"/>
                <w:sz w:val="20"/>
              </w:rPr>
            </w:pPr>
            <w:r>
              <w:rPr>
                <w:rFonts w:ascii="HPFutura Book" w:hAnsi="HPFutura Book"/>
                <w:color w:val="auto"/>
                <w:kern w:val="2"/>
                <w:sz w:val="20"/>
              </w:rPr>
              <w:t xml:space="preserve">Up to </w:t>
            </w:r>
            <w:r w:rsidRPr="001A254C">
              <w:rPr>
                <w:rFonts w:ascii="HPFutura Book" w:hAnsi="HPFutura Book"/>
                <w:color w:val="auto"/>
                <w:kern w:val="2"/>
                <w:sz w:val="20"/>
              </w:rPr>
              <w:t xml:space="preserve">64 GB </w:t>
            </w:r>
            <w:r>
              <w:rPr>
                <w:rFonts w:ascii="HPFutura Book" w:hAnsi="HPFutura Book"/>
                <w:color w:val="auto"/>
                <w:kern w:val="2"/>
                <w:sz w:val="20"/>
              </w:rPr>
              <w:t xml:space="preserve">mSATA SSM </w:t>
            </w:r>
          </w:p>
        </w:tc>
      </w:tr>
      <w:tr w:rsidR="00450740" w:rsidRPr="00BB4CEF" w:rsidTr="00BB4CEF">
        <w:tc>
          <w:tcPr>
            <w:tcW w:w="2052" w:type="dxa"/>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Removable Storage</w:t>
            </w:r>
            <w:r w:rsidRPr="001A254C" w:rsidDel="001D68D7">
              <w:rPr>
                <w:rFonts w:ascii="HPFutura Heavy" w:hAnsi="HPFutura Heavy"/>
                <w:bCs/>
                <w:kern w:val="2"/>
                <w:sz w:val="20"/>
              </w:rPr>
              <w:t xml:space="preserve"> </w:t>
            </w:r>
            <w:r w:rsidRPr="001A254C">
              <w:rPr>
                <w:rFonts w:ascii="HPFutura Heavy" w:hAnsi="HPFutura Heavy"/>
                <w:bCs/>
                <w:kern w:val="2"/>
                <w:sz w:val="20"/>
              </w:rPr>
              <w:t xml:space="preserve"> </w:t>
            </w:r>
          </w:p>
        </w:tc>
        <w:tc>
          <w:tcPr>
            <w:tcW w:w="9288" w:type="dxa"/>
            <w:gridSpan w:val="2"/>
          </w:tcPr>
          <w:p w:rsidR="00450740" w:rsidRPr="001A254C" w:rsidRDefault="00450740" w:rsidP="007F2480">
            <w:pPr>
              <w:spacing w:after="0" w:line="240" w:lineRule="auto"/>
              <w:rPr>
                <w:rFonts w:ascii="HPFutura Book" w:hAnsi="HPFutura Book"/>
                <w:sz w:val="20"/>
                <w:szCs w:val="20"/>
              </w:rPr>
            </w:pPr>
            <w:r w:rsidRPr="001A254C">
              <w:rPr>
                <w:rFonts w:ascii="HPFutura Book" w:hAnsi="HPFutura Book"/>
                <w:sz w:val="20"/>
                <w:szCs w:val="20"/>
              </w:rPr>
              <w:t>Optional HP External USB 2.0 CD/DVD R/RW Drive</w:t>
            </w:r>
            <w:r w:rsidR="002042DD" w:rsidRPr="004C4F67">
              <w:rPr>
                <w:rFonts w:ascii="HPFutura Book" w:hAnsi="HPFutura Book"/>
                <w:sz w:val="20"/>
                <w:szCs w:val="20"/>
                <w:vertAlign w:val="superscript"/>
              </w:rPr>
              <w:t>3</w:t>
            </w:r>
          </w:p>
        </w:tc>
      </w:tr>
      <w:tr w:rsidR="00450740" w:rsidRPr="00BB4CEF" w:rsidTr="00BB4CEF">
        <w:tc>
          <w:tcPr>
            <w:tcW w:w="2052" w:type="dxa"/>
            <w:shd w:val="clear" w:color="auto" w:fill="E6E6E6"/>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Display</w:t>
            </w:r>
          </w:p>
        </w:tc>
        <w:tc>
          <w:tcPr>
            <w:tcW w:w="9288" w:type="dxa"/>
            <w:gridSpan w:val="2"/>
            <w:shd w:val="clear" w:color="auto" w:fill="E6E6E6"/>
          </w:tcPr>
          <w:p w:rsidR="00450740" w:rsidRPr="001A254C" w:rsidRDefault="00450740" w:rsidP="00E3218F">
            <w:pPr>
              <w:spacing w:after="0" w:line="240" w:lineRule="auto"/>
              <w:rPr>
                <w:rFonts w:ascii="HPFutura Book" w:hAnsi="HPFutura Book"/>
                <w:sz w:val="20"/>
                <w:szCs w:val="20"/>
              </w:rPr>
            </w:pPr>
            <w:r>
              <w:rPr>
                <w:rFonts w:ascii="HPFutura Book" w:hAnsi="HPFutura Book"/>
                <w:sz w:val="20"/>
                <w:szCs w:val="20"/>
              </w:rPr>
              <w:t>8.9</w:t>
            </w:r>
            <w:r w:rsidRPr="00A646FE">
              <w:rPr>
                <w:rFonts w:ascii="HPFutura Book" w:hAnsi="HPFutura Book"/>
                <w:sz w:val="20"/>
                <w:szCs w:val="20"/>
              </w:rPr>
              <w:t xml:space="preserve">-inch diagonal LED-backlit WSVGA wide-viewing angle display </w:t>
            </w:r>
            <w:r w:rsidR="002042DD">
              <w:rPr>
                <w:rFonts w:ascii="HPFutura Book" w:hAnsi="HPFutura Book"/>
                <w:sz w:val="20"/>
                <w:szCs w:val="20"/>
              </w:rPr>
              <w:br/>
            </w:r>
            <w:r w:rsidRPr="00A646FE">
              <w:rPr>
                <w:rFonts w:ascii="HPFutura Book" w:hAnsi="HPFutura Book"/>
                <w:sz w:val="20"/>
                <w:szCs w:val="20"/>
              </w:rPr>
              <w:t xml:space="preserve">(1024 x 600 or </w:t>
            </w:r>
            <w:r w:rsidR="000B0758" w:rsidRPr="000B0758">
              <w:rPr>
                <w:rFonts w:ascii="HPFutura Book" w:hAnsi="HPFutura Book"/>
                <w:sz w:val="20"/>
                <w:szCs w:val="20"/>
              </w:rPr>
              <w:t>1024 x 768</w:t>
            </w:r>
            <w:r w:rsidRPr="00A646FE">
              <w:rPr>
                <w:rFonts w:ascii="HPFutura Book" w:hAnsi="HPFutura Book"/>
                <w:sz w:val="20"/>
                <w:szCs w:val="20"/>
              </w:rPr>
              <w:t xml:space="preserve"> for some applications)</w:t>
            </w:r>
          </w:p>
        </w:tc>
      </w:tr>
      <w:tr w:rsidR="00450740" w:rsidRPr="00BB4CEF" w:rsidTr="00BB4CEF">
        <w:tc>
          <w:tcPr>
            <w:tcW w:w="2052" w:type="dxa"/>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Graphics</w:t>
            </w:r>
          </w:p>
        </w:tc>
        <w:tc>
          <w:tcPr>
            <w:tcW w:w="9288" w:type="dxa"/>
            <w:gridSpan w:val="2"/>
          </w:tcPr>
          <w:p w:rsidR="00450740" w:rsidRPr="004F0065" w:rsidRDefault="00450740" w:rsidP="00F23C88">
            <w:pPr>
              <w:spacing w:after="0" w:line="240" w:lineRule="auto"/>
              <w:rPr>
                <w:rFonts w:ascii="HPFutura Book" w:hAnsi="HPFutura Book"/>
                <w:kern w:val="2"/>
                <w:sz w:val="20"/>
                <w:szCs w:val="20"/>
              </w:rPr>
            </w:pPr>
            <w:r w:rsidRPr="001A254C">
              <w:rPr>
                <w:rFonts w:ascii="HPFutura Book" w:hAnsi="HPFutura Book"/>
                <w:kern w:val="2"/>
                <w:sz w:val="20"/>
                <w:szCs w:val="20"/>
              </w:rPr>
              <w:t xml:space="preserve">Intel® Graphics Media Accelerator </w:t>
            </w:r>
            <w:r>
              <w:rPr>
                <w:rFonts w:ascii="HPFutura Book" w:hAnsi="HPFutura Book"/>
                <w:kern w:val="2"/>
                <w:sz w:val="20"/>
                <w:szCs w:val="20"/>
              </w:rPr>
              <w:t>600</w:t>
            </w:r>
          </w:p>
        </w:tc>
      </w:tr>
      <w:tr w:rsidR="00450740" w:rsidRPr="00BB4CEF" w:rsidTr="00BB4CEF">
        <w:tc>
          <w:tcPr>
            <w:tcW w:w="2052" w:type="dxa"/>
            <w:shd w:val="clear" w:color="auto" w:fill="E6E6E6"/>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Audio/Visual</w:t>
            </w:r>
          </w:p>
        </w:tc>
        <w:tc>
          <w:tcPr>
            <w:tcW w:w="9288" w:type="dxa"/>
            <w:gridSpan w:val="2"/>
            <w:shd w:val="clear" w:color="auto" w:fill="E6E6E6"/>
          </w:tcPr>
          <w:p w:rsidR="00450740" w:rsidRPr="001A254C" w:rsidRDefault="00450740" w:rsidP="006E52F0">
            <w:pPr>
              <w:spacing w:after="0" w:line="240" w:lineRule="auto"/>
              <w:rPr>
                <w:rFonts w:ascii="HPFutura Book" w:hAnsi="HPFutura Book"/>
                <w:kern w:val="2"/>
                <w:sz w:val="20"/>
                <w:szCs w:val="20"/>
              </w:rPr>
            </w:pPr>
            <w:r>
              <w:rPr>
                <w:rFonts w:ascii="HPFutura Book" w:hAnsi="HPFutura Book"/>
                <w:kern w:val="2"/>
                <w:sz w:val="20"/>
                <w:szCs w:val="20"/>
              </w:rPr>
              <w:t>HD</w:t>
            </w:r>
            <w:r w:rsidRPr="001A254C">
              <w:rPr>
                <w:rFonts w:ascii="HPFutura Book" w:hAnsi="HPFutura Book"/>
                <w:kern w:val="2"/>
                <w:sz w:val="20"/>
                <w:szCs w:val="20"/>
              </w:rPr>
              <w:t xml:space="preserve"> Audio</w:t>
            </w:r>
            <w:r>
              <w:rPr>
                <w:rFonts w:ascii="HPFutura Book" w:hAnsi="HPFutura Book"/>
                <w:kern w:val="2"/>
                <w:sz w:val="20"/>
                <w:szCs w:val="20"/>
              </w:rPr>
              <w:t xml:space="preserve"> – SRS Premium Sound</w:t>
            </w:r>
            <w:r w:rsidRPr="001A254C">
              <w:rPr>
                <w:rFonts w:ascii="HPFutura Book" w:hAnsi="HPFutura Book"/>
                <w:kern w:val="2"/>
                <w:sz w:val="20"/>
                <w:szCs w:val="20"/>
              </w:rPr>
              <w:t xml:space="preserve">, integrated stereo speakers, integrated microphone, </w:t>
            </w:r>
            <w:r w:rsidRPr="001A254C">
              <w:rPr>
                <w:rFonts w:ascii="HPFutura Book" w:hAnsi="HPFutura Book"/>
                <w:sz w:val="20"/>
                <w:szCs w:val="20"/>
              </w:rPr>
              <w:t xml:space="preserve"> c</w:t>
            </w:r>
            <w:r w:rsidRPr="001A254C">
              <w:rPr>
                <w:rFonts w:ascii="HPFutura Book" w:hAnsi="HPFutura Book"/>
                <w:kern w:val="2"/>
                <w:sz w:val="20"/>
                <w:szCs w:val="20"/>
              </w:rPr>
              <w:t>ombo stereo headphone/mic</w:t>
            </w:r>
            <w:r>
              <w:rPr>
                <w:rFonts w:ascii="HPFutura Book" w:hAnsi="HPFutura Book"/>
                <w:kern w:val="2"/>
                <w:sz w:val="20"/>
                <w:szCs w:val="20"/>
              </w:rPr>
              <w:t>rophone jack</w:t>
            </w:r>
            <w:r w:rsidRPr="001A254C">
              <w:rPr>
                <w:rFonts w:ascii="HPFutura Book" w:hAnsi="HPFutura Book"/>
                <w:kern w:val="2"/>
                <w:sz w:val="20"/>
                <w:szCs w:val="20"/>
              </w:rPr>
              <w:t xml:space="preserve">; </w:t>
            </w:r>
            <w:r w:rsidRPr="001A254C">
              <w:rPr>
                <w:rFonts w:ascii="HPFutura Book" w:hAnsi="HPFutura Book"/>
                <w:sz w:val="20"/>
                <w:szCs w:val="20"/>
              </w:rPr>
              <w:t xml:space="preserve"> </w:t>
            </w:r>
            <w:r w:rsidRPr="001A254C">
              <w:rPr>
                <w:rFonts w:ascii="HPFutura Book" w:hAnsi="HPFutura Book"/>
                <w:kern w:val="2"/>
                <w:sz w:val="20"/>
                <w:szCs w:val="20"/>
              </w:rPr>
              <w:t>two integrated cameras:</w:t>
            </w:r>
            <w:r w:rsidRPr="001A254C">
              <w:rPr>
                <w:rFonts w:ascii="HPFutura Book" w:hAnsi="HPFutura Book"/>
                <w:kern w:val="2"/>
                <w:sz w:val="20"/>
                <w:szCs w:val="20"/>
              </w:rPr>
              <w:tab/>
              <w:t xml:space="preserve">VGA </w:t>
            </w:r>
            <w:r w:rsidR="008457B6">
              <w:rPr>
                <w:rFonts w:ascii="HPFutura Book" w:hAnsi="HPFutura Book"/>
                <w:kern w:val="2"/>
                <w:sz w:val="20"/>
                <w:szCs w:val="20"/>
              </w:rPr>
              <w:t>W</w:t>
            </w:r>
            <w:r w:rsidRPr="001A254C">
              <w:rPr>
                <w:rFonts w:ascii="HPFutura Book" w:hAnsi="HPFutura Book"/>
                <w:kern w:val="2"/>
                <w:sz w:val="20"/>
                <w:szCs w:val="20"/>
              </w:rPr>
              <w:t>ebcam</w:t>
            </w:r>
            <w:r w:rsidRPr="004C4F67">
              <w:rPr>
                <w:rFonts w:ascii="HPFutura Book" w:hAnsi="HPFutura Book"/>
                <w:kern w:val="2"/>
                <w:sz w:val="20"/>
                <w:szCs w:val="20"/>
                <w:vertAlign w:val="superscript"/>
              </w:rPr>
              <w:t>7</w:t>
            </w:r>
            <w:r w:rsidRPr="001A254C">
              <w:rPr>
                <w:rFonts w:ascii="HPFutura Book" w:hAnsi="HPFutura Book"/>
                <w:kern w:val="2"/>
                <w:sz w:val="20"/>
                <w:szCs w:val="20"/>
              </w:rPr>
              <w:t xml:space="preserve"> (inward facing), 3</w:t>
            </w:r>
            <w:r w:rsidR="00BC2FDD">
              <w:rPr>
                <w:rFonts w:ascii="HPFutura Book" w:hAnsi="HPFutura Book"/>
                <w:kern w:val="2"/>
                <w:sz w:val="20"/>
                <w:szCs w:val="20"/>
              </w:rPr>
              <w:t xml:space="preserve"> </w:t>
            </w:r>
            <w:r w:rsidRPr="001A254C">
              <w:rPr>
                <w:rFonts w:ascii="HPFutura Book" w:hAnsi="HPFutura Book"/>
                <w:kern w:val="2"/>
                <w:sz w:val="20"/>
                <w:szCs w:val="20"/>
              </w:rPr>
              <w:t>MP camera (outward facing)</w:t>
            </w:r>
          </w:p>
        </w:tc>
      </w:tr>
      <w:tr w:rsidR="00450740" w:rsidRPr="00BB4CEF" w:rsidTr="000E37E1">
        <w:tc>
          <w:tcPr>
            <w:tcW w:w="2052" w:type="dxa"/>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Wireless Support</w:t>
            </w:r>
          </w:p>
        </w:tc>
        <w:tc>
          <w:tcPr>
            <w:tcW w:w="9288" w:type="dxa"/>
            <w:gridSpan w:val="2"/>
          </w:tcPr>
          <w:p w:rsidR="00450740" w:rsidRDefault="00450740" w:rsidP="00BA0060">
            <w:pPr>
              <w:spacing w:after="0" w:line="240" w:lineRule="auto"/>
              <w:rPr>
                <w:rFonts w:ascii="HPFutura Book" w:hAnsi="HPFutura Book"/>
                <w:sz w:val="20"/>
                <w:szCs w:val="20"/>
              </w:rPr>
            </w:pPr>
            <w:r w:rsidRPr="00252397">
              <w:rPr>
                <w:rFonts w:ascii="HPFutura Book" w:hAnsi="HPFutura Book"/>
                <w:sz w:val="20"/>
                <w:szCs w:val="20"/>
              </w:rPr>
              <w:t>802.11</w:t>
            </w:r>
            <w:r>
              <w:rPr>
                <w:rFonts w:ascii="HPFutura Book" w:hAnsi="HPFutura Book"/>
                <w:sz w:val="20"/>
                <w:szCs w:val="20"/>
              </w:rPr>
              <w:t>a/b/g/</w:t>
            </w:r>
            <w:r w:rsidRPr="00252397">
              <w:rPr>
                <w:rFonts w:ascii="HPFutura Book" w:hAnsi="HPFutura Book"/>
                <w:sz w:val="20"/>
                <w:szCs w:val="20"/>
              </w:rPr>
              <w:t>n</w:t>
            </w:r>
            <w:r>
              <w:rPr>
                <w:rFonts w:ascii="HPFutura Book" w:hAnsi="HPFutura Book"/>
                <w:vertAlign w:val="superscript"/>
              </w:rPr>
              <w:t>2</w:t>
            </w:r>
            <w:r w:rsidRPr="00252397">
              <w:rPr>
                <w:rFonts w:ascii="HPFutura Book" w:hAnsi="HPFutura Book"/>
                <w:sz w:val="20"/>
                <w:szCs w:val="20"/>
              </w:rPr>
              <w:t xml:space="preserve"> +</w:t>
            </w:r>
            <w:r>
              <w:rPr>
                <w:rFonts w:ascii="HPFutura Book" w:hAnsi="HPFutura Book"/>
                <w:sz w:val="20"/>
                <w:szCs w:val="20"/>
              </w:rPr>
              <w:t xml:space="preserve"> Bluetooth</w:t>
            </w:r>
            <w:r w:rsidR="00501299" w:rsidRPr="0018717C">
              <w:rPr>
                <w:rFonts w:ascii="HPFutura Book" w:hAnsi="HPFutura Book"/>
              </w:rPr>
              <w:t>®</w:t>
            </w:r>
            <w:r w:rsidRPr="00252397">
              <w:rPr>
                <w:rFonts w:ascii="HPFutura Book" w:hAnsi="HPFutura Book"/>
                <w:sz w:val="20"/>
                <w:szCs w:val="20"/>
              </w:rPr>
              <w:t xml:space="preserve"> </w:t>
            </w:r>
          </w:p>
          <w:p w:rsidR="00E36F46" w:rsidRPr="008D43CE" w:rsidRDefault="00E36F46" w:rsidP="0010573D">
            <w:pPr>
              <w:spacing w:after="0" w:line="240" w:lineRule="auto"/>
              <w:rPr>
                <w:rFonts w:ascii="HPFutura Book" w:hAnsi="HPFutura Book"/>
                <w:sz w:val="20"/>
                <w:szCs w:val="20"/>
              </w:rPr>
            </w:pPr>
            <w:r w:rsidRPr="00E36F46">
              <w:rPr>
                <w:rFonts w:ascii="HPFutura Book" w:hAnsi="HPFutura Book"/>
                <w:sz w:val="20"/>
                <w:szCs w:val="20"/>
              </w:rPr>
              <w:t xml:space="preserve">HP un2430 EV-DO/HSPA Mobile Broadband </w:t>
            </w:r>
            <w:r w:rsidR="0010573D" w:rsidRPr="00E36F46">
              <w:rPr>
                <w:rFonts w:ascii="HPFutura Book" w:hAnsi="HPFutura Book"/>
                <w:sz w:val="20"/>
                <w:szCs w:val="20"/>
              </w:rPr>
              <w:t>Module</w:t>
            </w:r>
            <w:r w:rsidR="0010573D">
              <w:rPr>
                <w:rFonts w:ascii="HPFutura Book" w:hAnsi="HPFutura Book"/>
                <w:vertAlign w:val="superscript"/>
              </w:rPr>
              <w:t>8</w:t>
            </w:r>
          </w:p>
        </w:tc>
      </w:tr>
      <w:tr w:rsidR="00450740" w:rsidRPr="00BB4CEF" w:rsidTr="000E37E1">
        <w:tc>
          <w:tcPr>
            <w:tcW w:w="2052" w:type="dxa"/>
            <w:shd w:val="clear" w:color="auto" w:fill="D9D9D9"/>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Expansion Slots</w:t>
            </w:r>
          </w:p>
        </w:tc>
        <w:tc>
          <w:tcPr>
            <w:tcW w:w="9288" w:type="dxa"/>
            <w:gridSpan w:val="2"/>
            <w:shd w:val="clear" w:color="auto" w:fill="D9D9D9"/>
          </w:tcPr>
          <w:p w:rsidR="00450740" w:rsidRPr="001A254C" w:rsidRDefault="00450740" w:rsidP="004E2F57">
            <w:pPr>
              <w:spacing w:after="0" w:line="240" w:lineRule="auto"/>
              <w:rPr>
                <w:rFonts w:ascii="HPFutura Book" w:hAnsi="HPFutura Book"/>
                <w:color w:val="000000"/>
                <w:kern w:val="2"/>
                <w:sz w:val="20"/>
                <w:szCs w:val="20"/>
              </w:rPr>
            </w:pPr>
            <w:r w:rsidRPr="001A254C">
              <w:rPr>
                <w:rFonts w:ascii="HPFutura Book" w:hAnsi="HPFutura Book"/>
                <w:color w:val="000000"/>
                <w:kern w:val="2"/>
                <w:sz w:val="20"/>
                <w:szCs w:val="20"/>
              </w:rPr>
              <w:t>Secure Digital slot: supports SD, SDHC, and SDXC</w:t>
            </w:r>
          </w:p>
        </w:tc>
      </w:tr>
      <w:tr w:rsidR="00450740" w:rsidRPr="00BB4CEF" w:rsidTr="000E37E1">
        <w:tc>
          <w:tcPr>
            <w:tcW w:w="2052" w:type="dxa"/>
            <w:tcBorders>
              <w:left w:val="nil"/>
              <w:right w:val="nil"/>
            </w:tcBorders>
            <w:shd w:val="clear" w:color="auto" w:fill="FFFFFF"/>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Ports and Connectors</w:t>
            </w:r>
          </w:p>
        </w:tc>
        <w:tc>
          <w:tcPr>
            <w:tcW w:w="9288" w:type="dxa"/>
            <w:gridSpan w:val="2"/>
            <w:tcBorders>
              <w:left w:val="nil"/>
              <w:right w:val="nil"/>
            </w:tcBorders>
            <w:shd w:val="clear" w:color="auto" w:fill="FFFFFF"/>
          </w:tcPr>
          <w:p w:rsidR="00450740" w:rsidRDefault="00450740" w:rsidP="003F3148">
            <w:pPr>
              <w:spacing w:after="0" w:line="240" w:lineRule="auto"/>
              <w:rPr>
                <w:rFonts w:ascii="HPFutura Book" w:hAnsi="HPFutura Book"/>
                <w:sz w:val="20"/>
                <w:szCs w:val="20"/>
              </w:rPr>
            </w:pPr>
            <w:r w:rsidRPr="001A254C">
              <w:rPr>
                <w:rFonts w:ascii="HPFutura Book" w:hAnsi="HPFutura Book"/>
                <w:sz w:val="20"/>
                <w:szCs w:val="20"/>
              </w:rPr>
              <w:t>(</w:t>
            </w:r>
            <w:r>
              <w:rPr>
                <w:rFonts w:ascii="HPFutura Book" w:hAnsi="HPFutura Book"/>
                <w:sz w:val="20"/>
                <w:szCs w:val="20"/>
              </w:rPr>
              <w:t>1</w:t>
            </w:r>
            <w:r w:rsidRPr="001A254C">
              <w:rPr>
                <w:rFonts w:ascii="HPFutura Book" w:hAnsi="HPFutura Book"/>
                <w:sz w:val="20"/>
                <w:szCs w:val="20"/>
              </w:rPr>
              <w:t xml:space="preserve">) USB 2.0 port, Power Connector / HP </w:t>
            </w:r>
            <w:r>
              <w:rPr>
                <w:rFonts w:ascii="HPFutura Book" w:hAnsi="HPFutura Book"/>
                <w:sz w:val="20"/>
                <w:szCs w:val="20"/>
              </w:rPr>
              <w:t>Slate Dock</w:t>
            </w:r>
            <w:r w:rsidRPr="001A254C">
              <w:rPr>
                <w:rFonts w:ascii="HPFutura Book" w:hAnsi="HPFutura Book"/>
                <w:sz w:val="20"/>
                <w:szCs w:val="20"/>
              </w:rPr>
              <w:t xml:space="preserve"> </w:t>
            </w:r>
            <w:r>
              <w:rPr>
                <w:rFonts w:ascii="HPFutura Book" w:hAnsi="HPFutura Book"/>
                <w:sz w:val="20"/>
                <w:szCs w:val="20"/>
              </w:rPr>
              <w:t>connector,</w:t>
            </w:r>
            <w:r w:rsidRPr="001A254C">
              <w:rPr>
                <w:rFonts w:ascii="HPFutura Book" w:hAnsi="HPFutura Book"/>
                <w:sz w:val="20"/>
                <w:szCs w:val="20"/>
              </w:rPr>
              <w:t xml:space="preserve"> c</w:t>
            </w:r>
            <w:r w:rsidRPr="001A254C">
              <w:rPr>
                <w:rFonts w:ascii="HPFutura Book" w:hAnsi="HPFutura Book"/>
                <w:kern w:val="2"/>
                <w:sz w:val="20"/>
                <w:szCs w:val="20"/>
              </w:rPr>
              <w:t>ombo stereo headphone/mic</w:t>
            </w:r>
            <w:r>
              <w:rPr>
                <w:rFonts w:ascii="HPFutura Book" w:hAnsi="HPFutura Book"/>
                <w:kern w:val="2"/>
                <w:sz w:val="20"/>
                <w:szCs w:val="20"/>
              </w:rPr>
              <w:t>rophone</w:t>
            </w:r>
            <w:r w:rsidRPr="001A254C">
              <w:rPr>
                <w:rFonts w:ascii="HPFutura Book" w:hAnsi="HPFutura Book"/>
                <w:kern w:val="2"/>
                <w:sz w:val="20"/>
                <w:szCs w:val="20"/>
              </w:rPr>
              <w:t xml:space="preserve"> jack</w:t>
            </w:r>
            <w:r>
              <w:rPr>
                <w:rFonts w:ascii="HPFutura Book" w:hAnsi="HPFutura Book"/>
                <w:kern w:val="2"/>
                <w:sz w:val="20"/>
                <w:szCs w:val="20"/>
              </w:rPr>
              <w:t xml:space="preserve">; </w:t>
            </w:r>
            <w:r>
              <w:rPr>
                <w:rFonts w:ascii="HPFutura Book" w:hAnsi="HPFutura Book"/>
                <w:sz w:val="20"/>
                <w:szCs w:val="20"/>
              </w:rPr>
              <w:t>optional HP Slate Dock</w:t>
            </w:r>
            <w:r w:rsidR="00B066E5" w:rsidRPr="004C4F67">
              <w:rPr>
                <w:rFonts w:ascii="HPFutura Book" w:hAnsi="HPFutura Book"/>
                <w:sz w:val="20"/>
                <w:szCs w:val="20"/>
                <w:vertAlign w:val="superscript"/>
              </w:rPr>
              <w:t>3</w:t>
            </w:r>
            <w:r w:rsidRPr="00A646FE">
              <w:rPr>
                <w:rFonts w:ascii="HPFutura Book" w:hAnsi="HPFutura Book"/>
                <w:sz w:val="20"/>
                <w:szCs w:val="20"/>
              </w:rPr>
              <w:t xml:space="preserve">:  (2) USB 2.0 ports, (1) HDMI </w:t>
            </w:r>
            <w:r w:rsidR="003F3148" w:rsidRPr="00A646FE">
              <w:rPr>
                <w:rFonts w:ascii="HPFutura Book" w:hAnsi="HPFutura Book"/>
                <w:sz w:val="20"/>
                <w:szCs w:val="20"/>
              </w:rPr>
              <w:t>connector</w:t>
            </w:r>
            <w:r w:rsidR="003F3148">
              <w:rPr>
                <w:rFonts w:ascii="HPFutura Book" w:hAnsi="HPFutura Book"/>
                <w:vertAlign w:val="superscript"/>
              </w:rPr>
              <w:t>9</w:t>
            </w:r>
            <w:r w:rsidRPr="00A646FE">
              <w:rPr>
                <w:rFonts w:ascii="HPFutura Book" w:hAnsi="HPFutura Book"/>
                <w:sz w:val="20"/>
                <w:szCs w:val="20"/>
              </w:rPr>
              <w:t>, (1) combo stereo headphone/microphone jack, and (1) power connector</w:t>
            </w:r>
          </w:p>
        </w:tc>
      </w:tr>
      <w:tr w:rsidR="00450740" w:rsidRPr="00BB4CEF" w:rsidTr="000E37E1">
        <w:tc>
          <w:tcPr>
            <w:tcW w:w="2052" w:type="dxa"/>
            <w:shd w:val="clear" w:color="auto" w:fill="D9D9D9"/>
            <w:tcMar>
              <w:top w:w="72" w:type="dxa"/>
              <w:left w:w="72" w:type="dxa"/>
              <w:bottom w:w="72" w:type="dxa"/>
              <w:right w:w="72" w:type="dxa"/>
            </w:tcMar>
          </w:tcPr>
          <w:p w:rsidR="00450740" w:rsidRPr="001A254C" w:rsidRDefault="00450740" w:rsidP="00CD2924">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Input Devices</w:t>
            </w:r>
            <w:r>
              <w:rPr>
                <w:rFonts w:ascii="HPFutura Heavy" w:hAnsi="HPFutura Heavy"/>
                <w:bCs/>
                <w:kern w:val="2"/>
                <w:sz w:val="20"/>
              </w:rPr>
              <w:t xml:space="preserve"> </w:t>
            </w:r>
          </w:p>
        </w:tc>
        <w:tc>
          <w:tcPr>
            <w:tcW w:w="9288" w:type="dxa"/>
            <w:gridSpan w:val="2"/>
            <w:shd w:val="clear" w:color="auto" w:fill="D9D9D9"/>
          </w:tcPr>
          <w:p w:rsidR="00450740" w:rsidRPr="001A254C" w:rsidRDefault="00AB389E" w:rsidP="00680E75">
            <w:pPr>
              <w:spacing w:after="0" w:line="240" w:lineRule="auto"/>
              <w:rPr>
                <w:rFonts w:ascii="HPFutura Book" w:hAnsi="HPFutura Book"/>
                <w:sz w:val="20"/>
                <w:szCs w:val="20"/>
              </w:rPr>
            </w:pPr>
            <w:r>
              <w:rPr>
                <w:rFonts w:ascii="HPFutura Book" w:hAnsi="HPFutura Book"/>
                <w:sz w:val="20"/>
                <w:szCs w:val="20"/>
              </w:rPr>
              <w:t>Opti</w:t>
            </w:r>
            <w:r w:rsidR="002A4759">
              <w:rPr>
                <w:rFonts w:ascii="HPFutura Book" w:hAnsi="HPFutura Book"/>
                <w:sz w:val="20"/>
                <w:szCs w:val="20"/>
              </w:rPr>
              <w:t>o</w:t>
            </w:r>
            <w:r>
              <w:rPr>
                <w:rFonts w:ascii="HPFutura Book" w:hAnsi="HPFutura Book"/>
                <w:sz w:val="20"/>
                <w:szCs w:val="20"/>
              </w:rPr>
              <w:t xml:space="preserve">nal </w:t>
            </w:r>
            <w:r w:rsidR="00450740">
              <w:rPr>
                <w:rFonts w:ascii="HPFutura Book" w:hAnsi="HPFutura Book"/>
                <w:sz w:val="20"/>
                <w:szCs w:val="20"/>
              </w:rPr>
              <w:t xml:space="preserve">HP Slate </w:t>
            </w:r>
            <w:r w:rsidR="00450740" w:rsidRPr="001A254C">
              <w:rPr>
                <w:rFonts w:ascii="HPFutura Book" w:hAnsi="HPFutura Book"/>
                <w:sz w:val="20"/>
                <w:szCs w:val="20"/>
              </w:rPr>
              <w:t>Digital Pen</w:t>
            </w:r>
            <w:r w:rsidR="00BD64C8" w:rsidRPr="004C4F67">
              <w:rPr>
                <w:rFonts w:ascii="HPFutura Book" w:hAnsi="HPFutura Book"/>
                <w:sz w:val="20"/>
                <w:szCs w:val="20"/>
                <w:vertAlign w:val="superscript"/>
              </w:rPr>
              <w:t>3</w:t>
            </w:r>
            <w:r w:rsidR="00CD2924">
              <w:rPr>
                <w:rFonts w:ascii="HPFutura Book" w:hAnsi="HPFutura Book"/>
                <w:sz w:val="20"/>
                <w:szCs w:val="20"/>
              </w:rPr>
              <w:t xml:space="preserve"> </w:t>
            </w:r>
            <w:r w:rsidR="000637F7">
              <w:rPr>
                <w:rFonts w:ascii="HPFutura Book" w:hAnsi="HPFutura Book"/>
                <w:sz w:val="20"/>
                <w:szCs w:val="20"/>
              </w:rPr>
              <w:br/>
            </w:r>
            <w:r w:rsidR="0003396D" w:rsidRPr="001A254C">
              <w:rPr>
                <w:rFonts w:ascii="HPFutura Book" w:hAnsi="HPFutura Book"/>
                <w:sz w:val="20"/>
                <w:szCs w:val="20"/>
              </w:rPr>
              <w:t>Optional HP Wireless Entertainment Keyboard</w:t>
            </w:r>
            <w:r w:rsidR="0003396D" w:rsidRPr="004C4F67">
              <w:rPr>
                <w:rFonts w:ascii="HPFutura Book" w:hAnsi="HPFutura Book"/>
                <w:sz w:val="20"/>
                <w:szCs w:val="20"/>
                <w:vertAlign w:val="superscript"/>
              </w:rPr>
              <w:t>3</w:t>
            </w:r>
            <w:r w:rsidR="000637F7">
              <w:rPr>
                <w:rFonts w:ascii="HPFutura Book" w:hAnsi="HPFutura Book"/>
                <w:sz w:val="20"/>
                <w:szCs w:val="20"/>
              </w:rPr>
              <w:br/>
            </w:r>
            <w:r w:rsidR="00B36011" w:rsidRPr="001A254C">
              <w:rPr>
                <w:rFonts w:ascii="HPFutura Book" w:hAnsi="HPFutura Book"/>
                <w:sz w:val="20"/>
                <w:szCs w:val="20"/>
              </w:rPr>
              <w:t>Optional</w:t>
            </w:r>
            <w:r w:rsidR="00B36011">
              <w:rPr>
                <w:rFonts w:ascii="HPFutura Book" w:hAnsi="HPFutura Book"/>
                <w:sz w:val="20"/>
                <w:szCs w:val="20"/>
              </w:rPr>
              <w:t xml:space="preserve"> </w:t>
            </w:r>
            <w:r w:rsidR="00B36011" w:rsidRPr="001A254C">
              <w:rPr>
                <w:rFonts w:ascii="HPFutura Book" w:hAnsi="HPFutura Book"/>
                <w:sz w:val="20"/>
                <w:szCs w:val="20"/>
              </w:rPr>
              <w:t xml:space="preserve"> HP 2.4 GHz</w:t>
            </w:r>
            <w:r w:rsidR="00414908">
              <w:rPr>
                <w:rFonts w:ascii="HPFutura Book" w:hAnsi="HPFutura Book"/>
                <w:sz w:val="20"/>
                <w:szCs w:val="20"/>
              </w:rPr>
              <w:t xml:space="preserve"> </w:t>
            </w:r>
            <w:r w:rsidR="00450740" w:rsidRPr="001A254C">
              <w:rPr>
                <w:rFonts w:ascii="HPFutura Book" w:hAnsi="HPFutura Book"/>
                <w:sz w:val="20"/>
                <w:szCs w:val="20"/>
              </w:rPr>
              <w:t>Wireless Optical Mobile Mouse</w:t>
            </w:r>
            <w:r w:rsidR="00450740" w:rsidRPr="004C4F67">
              <w:rPr>
                <w:rFonts w:ascii="HPFutura Book" w:hAnsi="HPFutura Book"/>
                <w:sz w:val="20"/>
                <w:szCs w:val="20"/>
                <w:vertAlign w:val="superscript"/>
              </w:rPr>
              <w:t>3</w:t>
            </w:r>
          </w:p>
        </w:tc>
      </w:tr>
      <w:tr w:rsidR="00450740" w:rsidRPr="00BB4CEF" w:rsidTr="0003396D">
        <w:trPr>
          <w:trHeight w:val="804"/>
        </w:trPr>
        <w:tc>
          <w:tcPr>
            <w:tcW w:w="2052" w:type="dxa"/>
            <w:tcBorders>
              <w:left w:val="nil"/>
              <w:right w:val="nil"/>
            </w:tcBorders>
            <w:shd w:val="clear" w:color="auto" w:fill="FFFFFF"/>
            <w:tcMar>
              <w:top w:w="72" w:type="dxa"/>
              <w:left w:w="72" w:type="dxa"/>
              <w:bottom w:w="72" w:type="dxa"/>
              <w:right w:w="72" w:type="dxa"/>
            </w:tcMar>
          </w:tcPr>
          <w:p w:rsidR="00450740" w:rsidRPr="001A254C" w:rsidRDefault="00450740" w:rsidP="007F2480">
            <w:pPr>
              <w:pStyle w:val="BasicParagraph"/>
              <w:spacing w:line="240" w:lineRule="auto"/>
              <w:ind w:left="58"/>
              <w:rPr>
                <w:rFonts w:ascii="HPFutura Heavy" w:hAnsi="HPFutura Heavy"/>
                <w:bCs/>
                <w:kern w:val="2"/>
                <w:sz w:val="20"/>
              </w:rPr>
            </w:pPr>
            <w:r w:rsidRPr="001A254C">
              <w:rPr>
                <w:rFonts w:ascii="HPFutura Heavy" w:hAnsi="HPFutura Heavy"/>
                <w:bCs/>
                <w:kern w:val="2"/>
                <w:sz w:val="20"/>
              </w:rPr>
              <w:t>Software</w:t>
            </w:r>
          </w:p>
          <w:p w:rsidR="00450740" w:rsidRPr="001A254C" w:rsidRDefault="00450740"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(Windows  OS only)</w:t>
            </w:r>
          </w:p>
        </w:tc>
        <w:tc>
          <w:tcPr>
            <w:tcW w:w="9288" w:type="dxa"/>
            <w:gridSpan w:val="2"/>
            <w:tcBorders>
              <w:left w:val="nil"/>
              <w:right w:val="nil"/>
            </w:tcBorders>
            <w:shd w:val="clear" w:color="auto" w:fill="FFFFFF"/>
          </w:tcPr>
          <w:p w:rsidR="00450740" w:rsidRPr="001A254C" w:rsidRDefault="00DA17DE" w:rsidP="009A2079">
            <w:pPr>
              <w:spacing w:after="0" w:line="240" w:lineRule="auto"/>
              <w:rPr>
                <w:rFonts w:ascii="HPFutura Book" w:hAnsi="HPFutura Book"/>
                <w:sz w:val="20"/>
                <w:szCs w:val="20"/>
              </w:rPr>
            </w:pPr>
            <w:r>
              <w:rPr>
                <w:rFonts w:ascii="HPFutura Book" w:hAnsi="HPFutura Book"/>
                <w:sz w:val="20"/>
                <w:szCs w:val="20"/>
              </w:rPr>
              <w:t>HP Slate Camera, EVERNOTE</w:t>
            </w:r>
            <w:r w:rsidR="00A03A1A">
              <w:rPr>
                <w:rFonts w:ascii="HPFutura Book" w:hAnsi="HPFutura Book"/>
                <w:sz w:val="20"/>
                <w:szCs w:val="20"/>
              </w:rPr>
              <w:t xml:space="preserve">, HP Support Assistant, Swype virtual keyboard, HP Connection Manager, HP GPS and Location (select models only), Adobe Flash Player, HP Shutdown Agent, </w:t>
            </w:r>
            <w:r w:rsidR="009A2079">
              <w:rPr>
                <w:rFonts w:ascii="HPFutura Book" w:hAnsi="HPFutura Book"/>
                <w:sz w:val="20"/>
                <w:szCs w:val="20"/>
              </w:rPr>
              <w:br/>
            </w:r>
            <w:r w:rsidR="00A03A1A">
              <w:rPr>
                <w:rFonts w:ascii="HPFutura Book" w:hAnsi="HPFutura Book"/>
                <w:sz w:val="20"/>
                <w:szCs w:val="20"/>
              </w:rPr>
              <w:t>PDF Complete</w:t>
            </w:r>
          </w:p>
        </w:tc>
      </w:tr>
      <w:tr w:rsidR="00450740" w:rsidRPr="00BB4CEF" w:rsidTr="0005431B">
        <w:trPr>
          <w:trHeight w:val="515"/>
        </w:trPr>
        <w:tc>
          <w:tcPr>
            <w:tcW w:w="2052" w:type="dxa"/>
            <w:tcBorders>
              <w:left w:val="nil"/>
              <w:right w:val="nil"/>
            </w:tcBorders>
            <w:shd w:val="clear" w:color="auto" w:fill="D9D9D9"/>
            <w:tcMar>
              <w:top w:w="72" w:type="dxa"/>
              <w:left w:w="72" w:type="dxa"/>
              <w:bottom w:w="72" w:type="dxa"/>
              <w:right w:w="72" w:type="dxa"/>
            </w:tcMar>
          </w:tcPr>
          <w:p w:rsidR="00450740" w:rsidRPr="001A254C" w:rsidRDefault="00C81722" w:rsidP="007F2480">
            <w:pPr>
              <w:pStyle w:val="BasicParagraph"/>
              <w:spacing w:line="240" w:lineRule="auto"/>
              <w:ind w:left="58"/>
              <w:rPr>
                <w:rFonts w:ascii="HPFutura Heavy" w:hAnsi="HPFutura Heavy"/>
                <w:b/>
                <w:bCs/>
                <w:kern w:val="2"/>
                <w:sz w:val="20"/>
              </w:rPr>
            </w:pPr>
            <w:r>
              <w:rPr>
                <w:rFonts w:ascii="HPFutura Heavy" w:hAnsi="HPFutura Heavy"/>
                <w:b/>
                <w:bCs/>
                <w:kern w:val="2"/>
                <w:sz w:val="20"/>
              </w:rPr>
              <w:t>Security</w:t>
            </w:r>
          </w:p>
        </w:tc>
        <w:tc>
          <w:tcPr>
            <w:tcW w:w="9288" w:type="dxa"/>
            <w:gridSpan w:val="2"/>
            <w:tcBorders>
              <w:left w:val="nil"/>
              <w:right w:val="nil"/>
            </w:tcBorders>
            <w:shd w:val="clear" w:color="auto" w:fill="D9D9D9"/>
          </w:tcPr>
          <w:p w:rsidR="00450740" w:rsidRPr="001A254C" w:rsidRDefault="00711603" w:rsidP="00507EB8">
            <w:pPr>
              <w:spacing w:after="0" w:line="240" w:lineRule="auto"/>
              <w:rPr>
                <w:rFonts w:ascii="HPFutura Book" w:hAnsi="HPFutura Book"/>
                <w:kern w:val="2"/>
                <w:sz w:val="20"/>
                <w:szCs w:val="20"/>
              </w:rPr>
            </w:pPr>
            <w:r>
              <w:rPr>
                <w:rFonts w:ascii="HPFutura Book" w:hAnsi="HPFutura Book"/>
                <w:sz w:val="20"/>
                <w:szCs w:val="20"/>
              </w:rPr>
              <w:t xml:space="preserve">Standard: </w:t>
            </w:r>
            <w:r w:rsidRPr="00E2593C">
              <w:rPr>
                <w:rFonts w:ascii="HPFutura Book" w:hAnsi="HPFutura Book"/>
                <w:sz w:val="20"/>
                <w:szCs w:val="20"/>
              </w:rPr>
              <w:t xml:space="preserve"> </w:t>
            </w:r>
            <w:r w:rsidR="003B7CE2" w:rsidRPr="00E2593C">
              <w:rPr>
                <w:rFonts w:ascii="HPFutura Book" w:hAnsi="HPFutura Book"/>
                <w:sz w:val="20"/>
                <w:szCs w:val="20"/>
              </w:rPr>
              <w:t>TPM Embedded Security Chip 1.2,</w:t>
            </w:r>
            <w:r w:rsidR="003B7CE2">
              <w:rPr>
                <w:rFonts w:ascii="Futura Lt" w:hAnsi="Futura Lt"/>
                <w:kern w:val="2"/>
                <w:sz w:val="16"/>
                <w:szCs w:val="16"/>
              </w:rPr>
              <w:t xml:space="preserve">  </w:t>
            </w:r>
            <w:r w:rsidR="00D87F2B" w:rsidRPr="00D87F2B">
              <w:rPr>
                <w:rFonts w:ascii="HPFutura Book" w:hAnsi="HPFutura Book"/>
                <w:sz w:val="20"/>
                <w:szCs w:val="20"/>
              </w:rPr>
              <w:t>Embedded Security for HP ProtectTools</w:t>
            </w:r>
            <w:r w:rsidR="00D87F2B">
              <w:rPr>
                <w:rFonts w:ascii="HPFutura Book" w:hAnsi="HPFutura Book"/>
                <w:sz w:val="20"/>
                <w:szCs w:val="20"/>
              </w:rPr>
              <w:t>,</w:t>
            </w:r>
            <w:r w:rsidR="00687ECF" w:rsidRPr="00876F4E">
              <w:rPr>
                <w:rFonts w:ascii="HPFutura Book" w:hAnsi="HPFutura Book"/>
                <w:sz w:val="20"/>
                <w:szCs w:val="20"/>
              </w:rPr>
              <w:br/>
            </w:r>
            <w:r w:rsidR="00687ECF" w:rsidRPr="00687ECF">
              <w:rPr>
                <w:rFonts w:ascii="HPFutura Book" w:hAnsi="HPFutura Book"/>
                <w:sz w:val="20"/>
                <w:szCs w:val="20"/>
              </w:rPr>
              <w:t>Computrace</w:t>
            </w:r>
            <w:r>
              <w:rPr>
                <w:rFonts w:ascii="HPFutura Book" w:hAnsi="HPFutura Book"/>
                <w:sz w:val="20"/>
                <w:szCs w:val="20"/>
              </w:rPr>
              <w:t xml:space="preserve"> </w:t>
            </w:r>
            <w:r w:rsidR="00687ECF" w:rsidRPr="00687ECF">
              <w:rPr>
                <w:rFonts w:ascii="HPFutura Book" w:hAnsi="HPFutura Book"/>
                <w:sz w:val="20"/>
                <w:szCs w:val="20"/>
              </w:rPr>
              <w:t xml:space="preserve">for HP </w:t>
            </w:r>
            <w:r w:rsidR="007F261D" w:rsidRPr="00687ECF">
              <w:rPr>
                <w:rFonts w:ascii="HPFutura Book" w:hAnsi="HPFutura Book"/>
                <w:sz w:val="20"/>
                <w:szCs w:val="20"/>
              </w:rPr>
              <w:t>ProtectTools</w:t>
            </w:r>
            <w:r w:rsidR="007F261D">
              <w:rPr>
                <w:rFonts w:ascii="HPFutura Book" w:hAnsi="HPFutura Book"/>
                <w:sz w:val="20"/>
                <w:szCs w:val="20"/>
                <w:vertAlign w:val="superscript"/>
              </w:rPr>
              <w:t>11</w:t>
            </w:r>
          </w:p>
        </w:tc>
      </w:tr>
      <w:tr w:rsidR="00450740" w:rsidRPr="00BB4CEF" w:rsidTr="000E37E1">
        <w:tc>
          <w:tcPr>
            <w:tcW w:w="2052" w:type="dxa"/>
            <w:shd w:val="clear" w:color="auto" w:fill="FFFFFF"/>
            <w:tcMar>
              <w:top w:w="72" w:type="dxa"/>
              <w:left w:w="72" w:type="dxa"/>
              <w:bottom w:w="72" w:type="dxa"/>
              <w:right w:w="72" w:type="dxa"/>
            </w:tcMar>
          </w:tcPr>
          <w:p w:rsidR="00450740" w:rsidRPr="001A254C" w:rsidRDefault="00C81722"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Dimensions</w:t>
            </w:r>
          </w:p>
        </w:tc>
        <w:tc>
          <w:tcPr>
            <w:tcW w:w="9288" w:type="dxa"/>
            <w:gridSpan w:val="2"/>
            <w:shd w:val="clear" w:color="auto" w:fill="FFFFFF"/>
          </w:tcPr>
          <w:p w:rsidR="00450740" w:rsidRPr="001A254C" w:rsidRDefault="00C81722" w:rsidP="007F2480">
            <w:pPr>
              <w:spacing w:after="0" w:line="240" w:lineRule="auto"/>
              <w:rPr>
                <w:rFonts w:ascii="HPFutura Book" w:hAnsi="HPFutura Book"/>
                <w:kern w:val="2"/>
                <w:sz w:val="20"/>
                <w:szCs w:val="20"/>
              </w:rPr>
            </w:pPr>
            <w:r>
              <w:rPr>
                <w:rFonts w:ascii="HPFutura Book" w:hAnsi="HPFutura Book"/>
                <w:kern w:val="2"/>
                <w:sz w:val="20"/>
                <w:szCs w:val="20"/>
              </w:rPr>
              <w:t>5.9 x 9.21 x 0.61 in / 15 x 23.4</w:t>
            </w:r>
            <w:r w:rsidRPr="001A254C">
              <w:rPr>
                <w:rFonts w:ascii="HPFutura Book" w:hAnsi="HPFutura Book"/>
                <w:kern w:val="2"/>
                <w:sz w:val="20"/>
                <w:szCs w:val="20"/>
              </w:rPr>
              <w:t xml:space="preserve"> x 1</w:t>
            </w:r>
            <w:r>
              <w:rPr>
                <w:rFonts w:ascii="HPFutura Book" w:hAnsi="HPFutura Book"/>
                <w:kern w:val="2"/>
                <w:sz w:val="20"/>
                <w:szCs w:val="20"/>
              </w:rPr>
              <w:t>.5</w:t>
            </w:r>
            <w:r w:rsidRPr="001A254C">
              <w:rPr>
                <w:rFonts w:ascii="HPFutura Book" w:hAnsi="HPFutura Book"/>
                <w:kern w:val="2"/>
                <w:sz w:val="20"/>
                <w:szCs w:val="20"/>
              </w:rPr>
              <w:t xml:space="preserve"> </w:t>
            </w:r>
            <w:r>
              <w:rPr>
                <w:rFonts w:ascii="HPFutura Book" w:hAnsi="HPFutura Book"/>
                <w:kern w:val="2"/>
                <w:sz w:val="20"/>
                <w:szCs w:val="20"/>
              </w:rPr>
              <w:t>c</w:t>
            </w:r>
            <w:r w:rsidRPr="001A254C">
              <w:rPr>
                <w:rFonts w:ascii="HPFutura Book" w:hAnsi="HPFutura Book"/>
                <w:kern w:val="2"/>
                <w:sz w:val="20"/>
                <w:szCs w:val="20"/>
              </w:rPr>
              <w:t>m</w:t>
            </w:r>
          </w:p>
        </w:tc>
      </w:tr>
      <w:tr w:rsidR="00450740" w:rsidRPr="00BB4CEF" w:rsidTr="000E37E1">
        <w:tc>
          <w:tcPr>
            <w:tcW w:w="2052" w:type="dxa"/>
            <w:tcBorders>
              <w:left w:val="nil"/>
              <w:right w:val="nil"/>
            </w:tcBorders>
            <w:shd w:val="clear" w:color="auto" w:fill="D9D9D9"/>
            <w:tcMar>
              <w:top w:w="72" w:type="dxa"/>
              <w:left w:w="72" w:type="dxa"/>
              <w:bottom w:w="72" w:type="dxa"/>
              <w:right w:w="72" w:type="dxa"/>
            </w:tcMar>
          </w:tcPr>
          <w:p w:rsidR="00450740" w:rsidRPr="001A254C" w:rsidRDefault="00C81722"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Weight</w:t>
            </w:r>
          </w:p>
        </w:tc>
        <w:tc>
          <w:tcPr>
            <w:tcW w:w="9288" w:type="dxa"/>
            <w:gridSpan w:val="2"/>
            <w:tcBorders>
              <w:left w:val="nil"/>
              <w:right w:val="nil"/>
            </w:tcBorders>
            <w:shd w:val="clear" w:color="auto" w:fill="D9D9D9"/>
          </w:tcPr>
          <w:p w:rsidR="00450740" w:rsidRPr="001A254C" w:rsidRDefault="00C81722" w:rsidP="00E30D52">
            <w:pPr>
              <w:spacing w:after="0" w:line="240" w:lineRule="auto"/>
              <w:rPr>
                <w:rFonts w:ascii="HPFutura Book" w:hAnsi="HPFutura Book"/>
                <w:sz w:val="20"/>
                <w:szCs w:val="20"/>
              </w:rPr>
            </w:pPr>
            <w:r w:rsidRPr="001A254C">
              <w:rPr>
                <w:rFonts w:ascii="HPFutura Book" w:hAnsi="HPFutura Book"/>
                <w:kern w:val="2"/>
                <w:sz w:val="20"/>
                <w:szCs w:val="20"/>
              </w:rPr>
              <w:t>Starting at 1.5 lb (0.6</w:t>
            </w:r>
            <w:r>
              <w:rPr>
                <w:rFonts w:ascii="HPFutura Book" w:hAnsi="HPFutura Book"/>
                <w:kern w:val="2"/>
                <w:sz w:val="20"/>
                <w:szCs w:val="20"/>
              </w:rPr>
              <w:t>9</w:t>
            </w:r>
            <w:r w:rsidRPr="001A254C">
              <w:rPr>
                <w:rFonts w:ascii="HPFutura Book" w:hAnsi="HPFutura Book"/>
                <w:kern w:val="2"/>
                <w:sz w:val="20"/>
                <w:szCs w:val="20"/>
              </w:rPr>
              <w:t xml:space="preserve"> kg)</w:t>
            </w:r>
          </w:p>
        </w:tc>
      </w:tr>
      <w:tr w:rsidR="00450740" w:rsidRPr="00BB4CEF" w:rsidTr="000E37E1">
        <w:tc>
          <w:tcPr>
            <w:tcW w:w="2052" w:type="dxa"/>
            <w:shd w:val="clear" w:color="auto" w:fill="FFFFFF"/>
            <w:tcMar>
              <w:top w:w="72" w:type="dxa"/>
              <w:left w:w="72" w:type="dxa"/>
              <w:bottom w:w="72" w:type="dxa"/>
              <w:right w:w="72" w:type="dxa"/>
            </w:tcMar>
          </w:tcPr>
          <w:p w:rsidR="00450740" w:rsidRPr="001A254C" w:rsidRDefault="00C81722" w:rsidP="007F2480">
            <w:pPr>
              <w:pStyle w:val="BasicParagraph"/>
              <w:spacing w:line="240" w:lineRule="auto"/>
              <w:ind w:left="58"/>
              <w:rPr>
                <w:rFonts w:ascii="HPFutura Heavy" w:hAnsi="HPFutura Heavy"/>
                <w:b/>
                <w:bCs/>
                <w:kern w:val="2"/>
                <w:sz w:val="20"/>
              </w:rPr>
            </w:pPr>
            <w:r w:rsidRPr="001A254C">
              <w:rPr>
                <w:rFonts w:ascii="HPFutura Heavy" w:hAnsi="HPFutura Heavy"/>
                <w:bCs/>
                <w:kern w:val="2"/>
                <w:sz w:val="20"/>
              </w:rPr>
              <w:t>Power</w:t>
            </w:r>
          </w:p>
        </w:tc>
        <w:tc>
          <w:tcPr>
            <w:tcW w:w="9288" w:type="dxa"/>
            <w:gridSpan w:val="2"/>
            <w:shd w:val="clear" w:color="auto" w:fill="FFFFFF"/>
          </w:tcPr>
          <w:p w:rsidR="00450740" w:rsidRPr="001A254C" w:rsidRDefault="00C81722" w:rsidP="0002609A">
            <w:pPr>
              <w:spacing w:after="0" w:line="240" w:lineRule="auto"/>
              <w:rPr>
                <w:rFonts w:ascii="HPFutura Book" w:hAnsi="HPFutura Book"/>
                <w:sz w:val="20"/>
                <w:szCs w:val="20"/>
              </w:rPr>
            </w:pPr>
            <w:r w:rsidRPr="001A254C">
              <w:rPr>
                <w:rFonts w:ascii="HPFutura Book" w:hAnsi="HPFutura Book"/>
                <w:sz w:val="20"/>
                <w:szCs w:val="20"/>
              </w:rPr>
              <w:t>2-cell (30 WHr) polymer battery, external 30W AC Adapter</w:t>
            </w:r>
          </w:p>
        </w:tc>
      </w:tr>
      <w:tr w:rsidR="00450740" w:rsidRPr="00BB4CEF" w:rsidTr="000E1795">
        <w:trPr>
          <w:trHeight w:val="561"/>
        </w:trPr>
        <w:tc>
          <w:tcPr>
            <w:tcW w:w="2052" w:type="dxa"/>
            <w:tcBorders>
              <w:left w:val="nil"/>
              <w:right w:val="nil"/>
            </w:tcBorders>
            <w:shd w:val="clear" w:color="auto" w:fill="D9D9D9"/>
            <w:tcMar>
              <w:top w:w="72" w:type="dxa"/>
              <w:left w:w="72" w:type="dxa"/>
              <w:bottom w:w="72" w:type="dxa"/>
              <w:right w:w="72" w:type="dxa"/>
            </w:tcMar>
          </w:tcPr>
          <w:p w:rsidR="00450740" w:rsidRPr="001A254C" w:rsidRDefault="00C81722" w:rsidP="000E1795">
            <w:pPr>
              <w:pStyle w:val="BasicParagraph"/>
              <w:spacing w:line="240" w:lineRule="auto"/>
              <w:rPr>
                <w:rFonts w:ascii="HPFutura Heavy" w:hAnsi="HPFutura Heavy"/>
                <w:b/>
                <w:bCs/>
                <w:kern w:val="2"/>
                <w:sz w:val="20"/>
              </w:rPr>
            </w:pPr>
            <w:r w:rsidRPr="001A254C">
              <w:rPr>
                <w:rFonts w:ascii="HPFutura Heavy" w:hAnsi="HPFutura Heavy"/>
                <w:bCs/>
                <w:kern w:val="2"/>
                <w:sz w:val="20"/>
              </w:rPr>
              <w:t xml:space="preserve">Expansion </w:t>
            </w:r>
            <w:r w:rsidR="000E1795">
              <w:rPr>
                <w:rFonts w:ascii="HPFutura Heavy" w:hAnsi="HPFutura Heavy"/>
                <w:bCs/>
                <w:kern w:val="2"/>
                <w:sz w:val="20"/>
              </w:rPr>
              <w:br/>
            </w:r>
            <w:r w:rsidRPr="001A254C">
              <w:rPr>
                <w:rFonts w:ascii="HPFutura Heavy" w:hAnsi="HPFutura Heavy"/>
                <w:bCs/>
                <w:kern w:val="2"/>
                <w:sz w:val="20"/>
              </w:rPr>
              <w:t>Solutions</w:t>
            </w:r>
          </w:p>
        </w:tc>
        <w:tc>
          <w:tcPr>
            <w:tcW w:w="9288" w:type="dxa"/>
            <w:gridSpan w:val="2"/>
            <w:tcBorders>
              <w:left w:val="nil"/>
              <w:right w:val="nil"/>
            </w:tcBorders>
            <w:shd w:val="clear" w:color="auto" w:fill="D9D9D9"/>
          </w:tcPr>
          <w:p w:rsidR="00450740" w:rsidRPr="001A254C" w:rsidRDefault="00C81722" w:rsidP="000E1795">
            <w:pPr>
              <w:spacing w:after="0" w:line="240" w:lineRule="auto"/>
              <w:rPr>
                <w:kern w:val="2"/>
              </w:rPr>
            </w:pPr>
            <w:r>
              <w:rPr>
                <w:rFonts w:ascii="HPFutura Book" w:hAnsi="HPFutura Book"/>
                <w:sz w:val="20"/>
                <w:szCs w:val="20"/>
              </w:rPr>
              <w:t xml:space="preserve">Optional </w:t>
            </w:r>
            <w:r w:rsidRPr="001A254C">
              <w:rPr>
                <w:rFonts w:ascii="HPFutura Book" w:hAnsi="HPFutura Book"/>
                <w:sz w:val="20"/>
                <w:szCs w:val="20"/>
              </w:rPr>
              <w:t xml:space="preserve">HP </w:t>
            </w:r>
            <w:r>
              <w:rPr>
                <w:rFonts w:ascii="HPFutura Book" w:hAnsi="HPFutura Book"/>
                <w:sz w:val="20"/>
                <w:szCs w:val="20"/>
              </w:rPr>
              <w:t>Slate Dock</w:t>
            </w:r>
            <w:r w:rsidRPr="004C4F67">
              <w:rPr>
                <w:rFonts w:ascii="HPFutura Book" w:hAnsi="HPFutura Book"/>
                <w:sz w:val="20"/>
                <w:szCs w:val="20"/>
                <w:vertAlign w:val="superscript"/>
              </w:rPr>
              <w:t>3</w:t>
            </w:r>
            <w:r w:rsidRPr="001A254C">
              <w:rPr>
                <w:rFonts w:ascii="HPFutura Book" w:hAnsi="HPFutura Book"/>
                <w:sz w:val="20"/>
                <w:szCs w:val="20"/>
              </w:rPr>
              <w:t xml:space="preserve"> </w:t>
            </w:r>
            <w:r w:rsidR="000637F7">
              <w:rPr>
                <w:rFonts w:ascii="HPFutura Book" w:hAnsi="HPFutura Book"/>
                <w:sz w:val="20"/>
                <w:szCs w:val="20"/>
              </w:rPr>
              <w:br/>
            </w:r>
            <w:r w:rsidR="000E1795" w:rsidRPr="001A254C">
              <w:rPr>
                <w:rFonts w:ascii="HPFutura Book" w:hAnsi="HPFutura Book"/>
                <w:sz w:val="20"/>
                <w:szCs w:val="20"/>
              </w:rPr>
              <w:t>Optional HP USB 2.0 Docking Station</w:t>
            </w:r>
            <w:r w:rsidR="000E1795" w:rsidRPr="004C4F67">
              <w:rPr>
                <w:rFonts w:ascii="HPFutura Book" w:hAnsi="HPFutura Book"/>
                <w:sz w:val="20"/>
                <w:szCs w:val="20"/>
                <w:vertAlign w:val="superscript"/>
              </w:rPr>
              <w:t>3</w:t>
            </w:r>
            <w:r w:rsidR="000E1795" w:rsidRPr="001A254C">
              <w:rPr>
                <w:rFonts w:ascii="HPFutura Book" w:hAnsi="HPFutura Book"/>
                <w:sz w:val="20"/>
              </w:rPr>
              <w:t xml:space="preserve"> </w:t>
            </w:r>
            <w:r w:rsidR="000637F7">
              <w:rPr>
                <w:rFonts w:ascii="HPFutura Book" w:hAnsi="HPFutura Book"/>
                <w:sz w:val="20"/>
              </w:rPr>
              <w:br/>
            </w:r>
            <w:r w:rsidR="000E1795" w:rsidRPr="001A254C">
              <w:rPr>
                <w:rFonts w:ascii="HPFutura Book" w:hAnsi="HPFutura Book"/>
                <w:sz w:val="20"/>
              </w:rPr>
              <w:t>Optional HP Essential USB 2.0 Port Replicator</w:t>
            </w:r>
            <w:r w:rsidR="000E1795" w:rsidRPr="004C4F67">
              <w:rPr>
                <w:rFonts w:ascii="HPFutura Book" w:hAnsi="HPFutura Book"/>
                <w:sz w:val="20"/>
                <w:vertAlign w:val="superscript"/>
              </w:rPr>
              <w:t>3</w:t>
            </w:r>
          </w:p>
        </w:tc>
      </w:tr>
      <w:tr w:rsidR="00450740" w:rsidRPr="00BB4CEF" w:rsidTr="000E37E1">
        <w:tc>
          <w:tcPr>
            <w:tcW w:w="2052" w:type="dxa"/>
            <w:tcBorders>
              <w:left w:val="nil"/>
              <w:right w:val="nil"/>
            </w:tcBorders>
            <w:shd w:val="clear" w:color="auto" w:fill="FFFFFF"/>
            <w:tcMar>
              <w:top w:w="72" w:type="dxa"/>
              <w:left w:w="72" w:type="dxa"/>
              <w:bottom w:w="72" w:type="dxa"/>
              <w:right w:w="72" w:type="dxa"/>
            </w:tcMar>
          </w:tcPr>
          <w:p w:rsidR="00C81722" w:rsidRPr="001A254C" w:rsidRDefault="00C81722" w:rsidP="00C81722">
            <w:pPr>
              <w:pStyle w:val="BasicParagraph"/>
              <w:spacing w:line="240" w:lineRule="auto"/>
              <w:ind w:left="58"/>
              <w:rPr>
                <w:rFonts w:ascii="HPFutura Heavy" w:hAnsi="HPFutura Heavy"/>
                <w:bCs/>
                <w:kern w:val="2"/>
                <w:sz w:val="20"/>
              </w:rPr>
            </w:pPr>
            <w:r w:rsidRPr="001A254C">
              <w:rPr>
                <w:rFonts w:ascii="HPFutura Heavy" w:hAnsi="HPFutura Heavy"/>
                <w:bCs/>
                <w:kern w:val="2"/>
                <w:sz w:val="20"/>
              </w:rPr>
              <w:t>Warranty</w:t>
            </w:r>
          </w:p>
          <w:p w:rsidR="00450740" w:rsidRPr="00BB4CEF" w:rsidRDefault="00450740" w:rsidP="007F2480">
            <w:pPr>
              <w:pStyle w:val="BasicParagraph"/>
              <w:spacing w:line="240" w:lineRule="auto"/>
              <w:ind w:left="58"/>
              <w:rPr>
                <w:rFonts w:ascii="Futura Hv" w:hAnsi="Futura Hv"/>
                <w:b/>
                <w:bCs/>
                <w:kern w:val="2"/>
                <w:sz w:val="20"/>
              </w:rPr>
            </w:pPr>
          </w:p>
        </w:tc>
        <w:tc>
          <w:tcPr>
            <w:tcW w:w="9288" w:type="dxa"/>
            <w:gridSpan w:val="2"/>
            <w:tcBorders>
              <w:left w:val="nil"/>
              <w:right w:val="nil"/>
            </w:tcBorders>
            <w:shd w:val="clear" w:color="auto" w:fill="FFFFFF"/>
          </w:tcPr>
          <w:p w:rsidR="00450740" w:rsidRPr="00680E75" w:rsidRDefault="00481D26" w:rsidP="007F2480">
            <w:pPr>
              <w:pStyle w:val="BasicParagraph"/>
              <w:spacing w:line="240" w:lineRule="auto"/>
              <w:rPr>
                <w:rFonts w:ascii="Futura Lt" w:hAnsi="Futura Lt"/>
                <w:color w:val="auto"/>
                <w:kern w:val="2"/>
                <w:sz w:val="18"/>
                <w:szCs w:val="18"/>
              </w:rPr>
            </w:pPr>
            <w:r>
              <w:rPr>
                <w:rFonts w:ascii="HPFutura Book" w:hAnsi="HPFutura Book"/>
                <w:color w:val="auto"/>
                <w:kern w:val="2"/>
                <w:sz w:val="20"/>
              </w:rPr>
              <w:t xml:space="preserve">Limited 1 </w:t>
            </w:r>
            <w:r w:rsidR="00C81722" w:rsidRPr="001A254C">
              <w:rPr>
                <w:rFonts w:ascii="HPFutura Book" w:hAnsi="HPFutura Book"/>
                <w:color w:val="auto"/>
                <w:kern w:val="2"/>
                <w:sz w:val="20"/>
              </w:rPr>
              <w:t xml:space="preserve">year </w:t>
            </w:r>
            <w:r w:rsidR="00C81722">
              <w:rPr>
                <w:rFonts w:ascii="HPFutura Book" w:hAnsi="HPFutura Book"/>
                <w:color w:val="auto"/>
                <w:kern w:val="2"/>
                <w:sz w:val="20"/>
              </w:rPr>
              <w:t>warranty option</w:t>
            </w:r>
            <w:r w:rsidR="00C81722" w:rsidRPr="001A254C">
              <w:rPr>
                <w:rFonts w:ascii="HPFutura Book" w:hAnsi="HPFutura Book"/>
                <w:color w:val="auto"/>
                <w:kern w:val="2"/>
                <w:sz w:val="20"/>
              </w:rPr>
              <w:t xml:space="preserve"> available</w:t>
            </w:r>
            <w:r w:rsidR="00C81722">
              <w:rPr>
                <w:rFonts w:ascii="HPFutura Book" w:hAnsi="HPFutura Book"/>
                <w:color w:val="auto"/>
                <w:kern w:val="2"/>
                <w:sz w:val="20"/>
              </w:rPr>
              <w:t>;</w:t>
            </w:r>
            <w:r w:rsidR="00C81722" w:rsidRPr="001A254C">
              <w:rPr>
                <w:rFonts w:ascii="HPFutura Book" w:hAnsi="HPFutura Book"/>
                <w:color w:val="auto"/>
                <w:kern w:val="2"/>
                <w:sz w:val="20"/>
              </w:rPr>
              <w:t xml:space="preserve"> 1</w:t>
            </w:r>
            <w:r w:rsidR="00A76D6B">
              <w:rPr>
                <w:rFonts w:ascii="HPFutura Book" w:hAnsi="HPFutura Book"/>
                <w:color w:val="auto"/>
                <w:kern w:val="2"/>
                <w:sz w:val="20"/>
              </w:rPr>
              <w:t xml:space="preserve"> </w:t>
            </w:r>
            <w:r w:rsidR="00C81722" w:rsidRPr="001A254C">
              <w:rPr>
                <w:rFonts w:ascii="HPFutura Book" w:hAnsi="HPFutura Book"/>
                <w:color w:val="auto"/>
                <w:kern w:val="2"/>
                <w:sz w:val="20"/>
              </w:rPr>
              <w:t xml:space="preserve">year limited warranty on primary battery. </w:t>
            </w:r>
            <w:r w:rsidR="00C81722">
              <w:rPr>
                <w:rFonts w:ascii="HPFutura Book" w:hAnsi="HPFutura Book"/>
                <w:color w:val="auto"/>
                <w:kern w:val="2"/>
                <w:sz w:val="20"/>
              </w:rPr>
              <w:br/>
            </w:r>
            <w:r w:rsidR="00C81722" w:rsidRPr="001A254C">
              <w:rPr>
                <w:rFonts w:ascii="HPFutura Book" w:hAnsi="HPFutura Book"/>
                <w:color w:val="auto"/>
                <w:kern w:val="2"/>
                <w:sz w:val="20"/>
              </w:rPr>
              <w:t>For more details visit: http://www.hp.com/go/lookuptool.</w:t>
            </w:r>
          </w:p>
        </w:tc>
      </w:tr>
      <w:tr w:rsidR="00450740" w:rsidRPr="00BB4CEF" w:rsidTr="000E37E1">
        <w:tc>
          <w:tcPr>
            <w:tcW w:w="2052" w:type="dxa"/>
            <w:tcBorders>
              <w:left w:val="nil"/>
              <w:right w:val="nil"/>
            </w:tcBorders>
            <w:shd w:val="clear" w:color="auto" w:fill="FFFFFF"/>
            <w:tcMar>
              <w:top w:w="72" w:type="dxa"/>
              <w:left w:w="72" w:type="dxa"/>
              <w:bottom w:w="72" w:type="dxa"/>
              <w:right w:w="72" w:type="dxa"/>
            </w:tcMar>
          </w:tcPr>
          <w:p w:rsidR="00450740" w:rsidRPr="00BB4CEF" w:rsidRDefault="00450740" w:rsidP="007F2480">
            <w:pPr>
              <w:pStyle w:val="BasicParagraph"/>
              <w:spacing w:line="240" w:lineRule="auto"/>
              <w:ind w:left="58"/>
              <w:rPr>
                <w:rFonts w:ascii="Futura Hv" w:hAnsi="Futura Hv"/>
                <w:b/>
                <w:bCs/>
                <w:kern w:val="2"/>
                <w:sz w:val="20"/>
              </w:rPr>
            </w:pPr>
          </w:p>
        </w:tc>
        <w:tc>
          <w:tcPr>
            <w:tcW w:w="9288" w:type="dxa"/>
            <w:gridSpan w:val="2"/>
            <w:tcBorders>
              <w:left w:val="nil"/>
              <w:right w:val="nil"/>
            </w:tcBorders>
            <w:shd w:val="clear" w:color="auto" w:fill="FFFFFF"/>
          </w:tcPr>
          <w:p w:rsidR="00450740" w:rsidRDefault="00450740" w:rsidP="007F2480">
            <w:pPr>
              <w:pStyle w:val="BasicParagraph"/>
              <w:spacing w:line="240" w:lineRule="auto"/>
              <w:rPr>
                <w:rFonts w:ascii="Futura Lt" w:hAnsi="Futura Lt"/>
                <w:color w:val="auto"/>
                <w:kern w:val="2"/>
                <w:sz w:val="18"/>
                <w:szCs w:val="18"/>
              </w:rPr>
            </w:pPr>
          </w:p>
          <w:p w:rsidR="00450740" w:rsidRPr="00680E75" w:rsidRDefault="00450740" w:rsidP="007F2480">
            <w:pPr>
              <w:pStyle w:val="BasicParagraph"/>
              <w:spacing w:line="240" w:lineRule="auto"/>
              <w:rPr>
                <w:rFonts w:ascii="Futura Lt" w:hAnsi="Futura Lt"/>
                <w:color w:val="auto"/>
                <w:kern w:val="2"/>
                <w:sz w:val="18"/>
                <w:szCs w:val="18"/>
              </w:rPr>
            </w:pPr>
          </w:p>
        </w:tc>
      </w:tr>
    </w:tbl>
    <w:p w:rsidR="00450740" w:rsidRDefault="0009509D">
      <w:r>
        <w:rPr>
          <w:noProof/>
        </w:rPr>
        <w:pict>
          <v:shape id="Text Box 9" o:spid="_x0000_s1032" type="#_x0000_t202" style="position:absolute;margin-left:331.25pt;margin-top:18pt;width:237.65pt;height:45.5pt;z-index:251646976;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ff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" filled="f" stroked="f">
            <v:textbox>
              <w:txbxContent>
                <w:p w:rsidR="00450740" w:rsidRPr="004A1CDD" w:rsidRDefault="00450740" w:rsidP="00B207D0">
                  <w:pPr>
                    <w:jc w:val="right"/>
                    <w:rPr>
                      <w:sz w:val="20"/>
                    </w:rPr>
                  </w:pPr>
                  <w:r w:rsidRPr="004A1CDD">
                    <w:rPr>
                      <w:kern w:val="2"/>
                      <w:sz w:val="24"/>
                    </w:rPr>
                    <w:t>HP recommends Windows</w:t>
                  </w:r>
                  <w:r w:rsidR="00464EEE" w:rsidRPr="0018717C">
                    <w:rPr>
                      <w:rFonts w:ascii="HPFutura Book" w:hAnsi="HPFutura Book"/>
                    </w:rPr>
                    <w:t>®</w:t>
                  </w:r>
                  <w:r w:rsidRPr="004A1CDD">
                    <w:rPr>
                      <w:kern w:val="2"/>
                      <w:sz w:val="24"/>
                    </w:rPr>
                    <w:t xml:space="preserve"> 7.</w:t>
                  </w:r>
                </w:p>
              </w:txbxContent>
            </v:textbox>
            <w10:wrap anchory="page"/>
            <w10:anchorlock/>
          </v:shape>
        </w:pict>
      </w:r>
      <w:r>
        <w:rPr>
          <w:noProof/>
        </w:rPr>
        <w:pict>
          <v:shape id="Text Box 10" o:spid="_x0000_s1033" type="#_x0000_t202" style="position:absolute;margin-left:76.6pt;margin-top:18pt;width:272.15pt;height:46.5pt;z-index:251645952;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" filled="f" fillcolor="black" stroked="f">
            <v:textbox>
              <w:txbxContent>
                <w:p w:rsidR="00450740" w:rsidRPr="00E621F6" w:rsidRDefault="003703FC" w:rsidP="00D14C0B">
                  <w:pPr>
                    <w:pStyle w:val="HPInsidepagetitle"/>
                    <w:rPr>
                      <w:rFonts w:ascii="HPFutura Heavy" w:hAnsi="HPFutura Heavy"/>
                    </w:rPr>
                  </w:pPr>
                  <w:r>
                    <w:rPr>
                      <w:rFonts w:ascii="HPFutura Heavy" w:hAnsi="HPFutura Heavy"/>
                    </w:rPr>
                    <w:t xml:space="preserve">HP </w:t>
                  </w:r>
                  <w:r w:rsidR="00450740">
                    <w:rPr>
                      <w:rFonts w:ascii="HPFutura Heavy" w:hAnsi="HPFutura Heavy"/>
                    </w:rPr>
                    <w:t>Slate 2 Tablet PC</w:t>
                  </w:r>
                </w:p>
              </w:txbxContent>
            </v:textbox>
            <w10:wrap anchory="page"/>
            <w10:anchorlock/>
          </v:shape>
        </w:pict>
      </w:r>
      <w:r>
        <w:rPr>
          <w:noProof/>
        </w:rPr>
        <w:pict>
          <v:shape id="Text Box 11" o:spid="_x0000_s1034" type="#_x0000_t202" style="position:absolute;margin-left:4.6pt;margin-top:18pt;width:1in;height:54pt;z-index:251644928;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" filled="f" fillcolor="black" stroked="f">
            <v:textbox>
              <w:txbxContent>
                <w:p w:rsidR="00450740" w:rsidRPr="001A056D" w:rsidRDefault="009634CF" w:rsidP="00D7081B">
                  <w:pPr>
                    <w:jc w:val="center"/>
                    <w:rPr>
                      <w:sz w:val="2"/>
                    </w:rPr>
                  </w:pPr>
                  <w:r>
                    <w:rPr>
                      <w:noProof/>
                      <w:sz w:val="2"/>
                    </w:rPr>
                    <w:drawing>
                      <wp:inline distT="0" distB="0" distL="0" distR="0">
                        <wp:extent cx="457200" cy="457200"/>
                        <wp:effectExtent l="19050" t="0" r="0" b="0"/>
                        <wp:docPr id="8" name="Picture 8" descr="H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_logo"/>
                                <pic:cNvPicPr>
                                  <a:picLocks noChangeAspect="1" noChangeArrowheads="1"/>
                                </pic:cNvPicPr>
                              </pic:nvPicPr>
                              <pic:blipFill>
                                <a:blip r:embed="rId8"/>
                                <a:srcRect/>
                                <a:stretch>
                                  <a:fillRect/>
                                </a:stretch>
                              </pic:blipFill>
                              <pic:spPr bwMode="auto">
                                <a:xfrm>
                                  <a:off x="0" y="0"/>
                                  <a:ext cx="457200" cy="457200"/>
                                </a:xfrm>
                                <a:prstGeom prst="rect">
                                  <a:avLst/>
                                </a:prstGeom>
                                <a:noFill/>
                                <a:ln w="9525">
                                  <a:noFill/>
                                  <a:miter lim="800000"/>
                                  <a:headEnd/>
                                  <a:tailEnd/>
                                </a:ln>
                              </pic:spPr>
                            </pic:pic>
                          </a:graphicData>
                        </a:graphic>
                      </wp:inline>
                    </w:drawing>
                  </w:r>
                </w:p>
              </w:txbxContent>
            </v:textbox>
            <w10:wrap anchory="page"/>
            <w10:anchorlock/>
          </v:shape>
        </w:pict>
      </w:r>
    </w:p>
    <w:p w:rsidR="00450740" w:rsidRDefault="00450740"/>
    <w:p w:rsidR="00450740" w:rsidRDefault="0009509D">
      <w:r>
        <w:rPr>
          <w:noProof/>
        </w:rPr>
        <w:lastRenderedPageBreak/>
        <w:pict>
          <v:shape id="Text Box 13" o:spid="_x0000_s1035" type="#_x0000_t202" style="position:absolute;margin-left:319pt;margin-top:17.75pt;width:261.9pt;height:1in;z-index:251650048;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96hwIAABo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" stroked="f">
            <v:textbox>
              <w:txbxContent>
                <w:p w:rsidR="00450740" w:rsidRPr="004A1CDD" w:rsidRDefault="00450740" w:rsidP="003D6BF2">
                  <w:pPr>
                    <w:jc w:val="right"/>
                    <w:rPr>
                      <w:sz w:val="20"/>
                    </w:rPr>
                  </w:pPr>
                  <w:r w:rsidRPr="004A1CDD">
                    <w:rPr>
                      <w:kern w:val="2"/>
                      <w:sz w:val="24"/>
                    </w:rPr>
                    <w:t>HP recommends Windows</w:t>
                  </w:r>
                  <w:r w:rsidR="00464EEE" w:rsidRPr="0018717C">
                    <w:rPr>
                      <w:rFonts w:ascii="HPFutura Book" w:hAnsi="HPFutura Book"/>
                    </w:rPr>
                    <w:t>®</w:t>
                  </w:r>
                  <w:r w:rsidRPr="004A1CDD">
                    <w:rPr>
                      <w:kern w:val="2"/>
                      <w:sz w:val="24"/>
                    </w:rPr>
                    <w:t xml:space="preserve"> 7.</w:t>
                  </w:r>
                </w:p>
              </w:txbxContent>
            </v:textbox>
            <w10:wrap anchory="page"/>
            <w10:anchorlock/>
          </v:shape>
        </w:pict>
      </w:r>
      <w:r>
        <w:rPr>
          <w:noProof/>
        </w:rPr>
        <w:pict>
          <v:shape id="Text Box 14" o:spid="_x0000_s1036" type="#_x0000_t202" style="position:absolute;margin-left:84.5pt;margin-top:18pt;width:284.4pt;height:1in;z-index:251649024;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" filled="f" fillcolor="black" stroked="f">
            <v:textbox>
              <w:txbxContent>
                <w:p w:rsidR="00450740" w:rsidRPr="00E621F6" w:rsidRDefault="003703FC" w:rsidP="009E1FB8">
                  <w:pPr>
                    <w:rPr>
                      <w:rFonts w:ascii="HPFutura Heavy" w:hAnsi="HPFutura Heavy"/>
                    </w:rPr>
                  </w:pPr>
                  <w:r>
                    <w:rPr>
                      <w:rFonts w:ascii="HPFutura Heavy" w:hAnsi="HPFutura Heavy"/>
                      <w:kern w:val="2"/>
                      <w:sz w:val="34"/>
                    </w:rPr>
                    <w:t xml:space="preserve">HP </w:t>
                  </w:r>
                  <w:r w:rsidR="00450740">
                    <w:rPr>
                      <w:rFonts w:ascii="HPFutura Heavy" w:hAnsi="HPFutura Heavy"/>
                      <w:kern w:val="2"/>
                      <w:sz w:val="34"/>
                    </w:rPr>
                    <w:t>Slate 2 Tablet PC</w:t>
                  </w:r>
                </w:p>
              </w:txbxContent>
            </v:textbox>
            <w10:wrap anchory="page"/>
            <w10:anchorlock/>
          </v:shape>
        </w:pict>
      </w:r>
      <w:r>
        <w:rPr>
          <w:noProof/>
        </w:rPr>
        <w:pict>
          <v:shape id="Text Box 15" o:spid="_x0000_s1037" type="#_x0000_t202" style="position:absolute;margin-left:2.85pt;margin-top:18pt;width:1in;height:1in;z-index:251648000;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" filled="f" fillcolor="black" stroked="f">
            <v:textbox>
              <w:txbxContent>
                <w:p w:rsidR="00450740" w:rsidRPr="001A056D" w:rsidRDefault="009634CF" w:rsidP="003D6BF2">
                  <w:pPr>
                    <w:jc w:val="center"/>
                    <w:rPr>
                      <w:sz w:val="2"/>
                    </w:rPr>
                  </w:pPr>
                  <w:r>
                    <w:rPr>
                      <w:noProof/>
                      <w:sz w:val="2"/>
                    </w:rPr>
                    <w:drawing>
                      <wp:inline distT="0" distB="0" distL="0" distR="0">
                        <wp:extent cx="457200" cy="457200"/>
                        <wp:effectExtent l="19050" t="0" r="0" b="0"/>
                        <wp:docPr id="10" name="Picture 20" descr="H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_logo"/>
                                <pic:cNvPicPr>
                                  <a:picLocks noChangeAspect="1" noChangeArrowheads="1"/>
                                </pic:cNvPicPr>
                              </pic:nvPicPr>
                              <pic:blipFill>
                                <a:blip r:embed="rId8"/>
                                <a:srcRect/>
                                <a:stretch>
                                  <a:fillRect/>
                                </a:stretch>
                              </pic:blipFill>
                              <pic:spPr bwMode="auto">
                                <a:xfrm>
                                  <a:off x="0" y="0"/>
                                  <a:ext cx="457200" cy="457200"/>
                                </a:xfrm>
                                <a:prstGeom prst="rect">
                                  <a:avLst/>
                                </a:prstGeom>
                                <a:noFill/>
                                <a:ln w="9525">
                                  <a:noFill/>
                                  <a:miter lim="800000"/>
                                  <a:headEnd/>
                                  <a:tailEnd/>
                                </a:ln>
                              </pic:spPr>
                            </pic:pic>
                          </a:graphicData>
                        </a:graphic>
                      </wp:inline>
                    </w:drawing>
                  </w:r>
                </w:p>
              </w:txbxContent>
            </v:textbox>
            <w10:wrap anchory="page"/>
            <w10:anchorlock/>
          </v:shape>
        </w:pict>
      </w:r>
    </w:p>
    <w:p w:rsidR="00450740" w:rsidRDefault="0009509D">
      <w:r>
        <w:rPr>
          <w:noProof/>
        </w:rPr>
        <w:pict>
          <v:shape id="Text Box 12" o:spid="_x0000_s1038" type="#_x0000_t202" style="position:absolute;margin-left:101.45pt;margin-top:78pt;width:90.1pt;height:80.45pt;z-index:25167769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" filled="f" stroked="f">
            <v:textbox style="mso-next-textbox:#Text Box 12">
              <w:txbxContent>
                <w:p w:rsidR="00832D50" w:rsidRPr="005A275A" w:rsidRDefault="00094C0B" w:rsidP="00832D50">
                  <w:pPr>
                    <w:jc w:val="center"/>
                    <w:rPr>
                      <w:rFonts w:ascii="HPFutura Book" w:hAnsi="HPFutura Book"/>
                      <w:sz w:val="20"/>
                      <w:szCs w:val="20"/>
                    </w:rPr>
                  </w:pPr>
                  <w:r w:rsidRPr="0019461D">
                    <w:rPr>
                      <w:rFonts w:ascii="HPFutura Book" w:hAnsi="HPFutura Book"/>
                      <w:sz w:val="20"/>
                      <w:szCs w:val="20"/>
                    </w:rPr>
                    <w:t>Genuine Windows® 7 Professional</w:t>
                  </w:r>
                  <w:r>
                    <w:rPr>
                      <w:rFonts w:ascii="HPFutura Book" w:hAnsi="HPFutura Book"/>
                    </w:rPr>
                    <w:t xml:space="preserve"> </w:t>
                  </w:r>
                  <w:r w:rsidRPr="0019461D">
                    <w:rPr>
                      <w:rFonts w:ascii="HPFutura Book" w:hAnsi="HPFutura Book"/>
                      <w:sz w:val="20"/>
                      <w:szCs w:val="20"/>
                    </w:rPr>
                    <w:t>32</w:t>
                  </w:r>
                  <w:r w:rsidRPr="00D603BF">
                    <w:rPr>
                      <w:rFonts w:ascii="HPFutura Book" w:hAnsi="HPFutura Book"/>
                      <w:vertAlign w:val="superscript"/>
                    </w:rPr>
                    <w:t>1</w:t>
                  </w:r>
                </w:p>
              </w:txbxContent>
            </v:textbox>
            <w10:wrap anchory="page"/>
          </v:shape>
        </w:pict>
      </w:r>
      <w:r>
        <w:rPr>
          <w:noProof/>
        </w:rPr>
        <w:pict>
          <v:shape id="Text Box 21" o:spid="_x0000_s1041" type="#_x0000_t202" style="position:absolute;margin-left:-16.5pt;margin-top:297pt;width:73.85pt;height:32.5pt;z-index:25166233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vX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" filled="f" stroked="f">
            <v:textbox style="mso-next-textbox:#Text Box 21">
              <w:txbxContent>
                <w:p w:rsidR="00450740" w:rsidRDefault="00450740" w:rsidP="00CE17B1">
                  <w:pPr>
                    <w:spacing w:after="0" w:line="240" w:lineRule="auto"/>
                    <w:jc w:val="center"/>
                    <w:rPr>
                      <w:rFonts w:ascii="HPFutura Book" w:hAnsi="HPFutura Book"/>
                      <w:sz w:val="20"/>
                      <w:szCs w:val="20"/>
                    </w:rPr>
                  </w:pPr>
                  <w:r w:rsidRPr="005A275A">
                    <w:rPr>
                      <w:rFonts w:ascii="HPFutura Book" w:hAnsi="HPFutura Book"/>
                      <w:sz w:val="20"/>
                      <w:szCs w:val="20"/>
                    </w:rPr>
                    <w:t xml:space="preserve">Keyboard </w:t>
                  </w:r>
                </w:p>
                <w:p w:rsidR="00450740" w:rsidRPr="005A275A" w:rsidRDefault="00450740" w:rsidP="00CE17B1">
                  <w:pPr>
                    <w:spacing w:after="0" w:line="240" w:lineRule="auto"/>
                    <w:jc w:val="center"/>
                    <w:rPr>
                      <w:rFonts w:ascii="HPFutura Book" w:hAnsi="HPFutura Book"/>
                      <w:color w:val="000000"/>
                      <w:sz w:val="20"/>
                      <w:szCs w:val="20"/>
                    </w:rPr>
                  </w:pPr>
                  <w:r w:rsidRPr="005A275A">
                    <w:rPr>
                      <w:rFonts w:ascii="HPFutura Book" w:hAnsi="HPFutura Book"/>
                      <w:sz w:val="20"/>
                      <w:szCs w:val="20"/>
                    </w:rPr>
                    <w:t>button</w:t>
                  </w:r>
                </w:p>
                <w:p w:rsidR="00450740" w:rsidRPr="00572735" w:rsidRDefault="00450740">
                  <w:pPr>
                    <w:rPr>
                      <w:sz w:val="20"/>
                      <w:szCs w:val="20"/>
                    </w:rPr>
                  </w:pPr>
                </w:p>
              </w:txbxContent>
            </v:textbox>
            <w10:wrap anchory="page"/>
          </v:shape>
        </w:pict>
      </w:r>
      <w:r>
        <w:rPr>
          <w:noProof/>
        </w:rPr>
        <w:pict>
          <v:shape id="AutoShape 42" o:spid="_x0000_s1060" type="#_x0000_t32" style="position:absolute;margin-left:40.05pt;margin-top:164.65pt;width:60.25pt;height:78.35pt;flip:x;z-index:251678720;visibility:visible;mso-position-vertical-relative:pag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" adj="10793,-59028,-32076" strokecolor="#005486">
            <w10:wrap anchory="page"/>
          </v:shape>
        </w:pict>
      </w:r>
      <w:r>
        <w:rPr>
          <w:noProof/>
        </w:rPr>
        <w:pict>
          <v:shape id="AutoShape 20" o:spid="_x0000_s1057" type="#_x0000_t32" style="position:absolute;margin-left:38.1pt;margin-top:188.25pt;width:62.2pt;height:112.5pt;flip:x;z-index:251668480;visibility:visible;mso-position-vertical-relative:pag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" adj="10800,-65373,-22714" strokecolor="#005486">
            <w10:wrap anchory="page"/>
          </v:shape>
        </w:pict>
      </w:r>
      <w:r>
        <w:rPr>
          <w:noProof/>
        </w:rPr>
        <w:pict>
          <v:shape id="AutoShape 23" o:spid="_x0000_s1056" type="#_x0000_t32" style="position:absolute;margin-left:44.55pt;margin-top:164.65pt;width:74.7pt;height:223.05pt;flip:y;z-index:251661312;visibility:visible;mso-position-vertical-relative:pag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" adj="10798,-112106,-6057" strokecolor="#005486">
            <w10:wrap anchory="page"/>
          </v:shape>
        </w:pict>
      </w:r>
      <w:r>
        <w:rPr>
          <w:noProof/>
        </w:rPr>
        <w:pict>
          <v:shape id="_x0000_s1065" type="#_x0000_t32" style="position:absolute;margin-left:55.4pt;margin-top:413.3pt;width:40.8pt;height:54.7pt;flip:x;z-index:251680768;visibility:visible;mso-position-vertical-relative:pag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" adj="10793,-245700,-26551" strokecolor="#005486">
            <w10:wrap anchory="page"/>
          </v:shape>
        </w:pict>
      </w:r>
      <w:r>
        <w:rPr>
          <w:noProof/>
        </w:rPr>
        <w:pict>
          <v:shape id="AutoShape 18" o:spid="_x0000_s1055" type="#_x0000_t32" style="position:absolute;margin-left:55.4pt;margin-top:427.5pt;width:40.8pt;height:109.55pt;flip:x;z-index:251669504;visibility:visible;mso-position-vertical-relative:pag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" adj="10795,-226324,-22517" strokecolor="#005486">
            <w10:wrap anchory="page"/>
          </v:shape>
        </w:pict>
      </w:r>
      <w:r>
        <w:rPr>
          <w:noProof/>
        </w:rPr>
        <w:pict>
          <v:shape id="Text Box 28" o:spid="_x0000_s1047" type="#_x0000_t202" style="position:absolute;margin-left:22.5pt;margin-top:100.25pt;width:523.25pt;height:456.75pt;z-index:-251642880;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" stroked="f">
            <v:textbox>
              <w:txbxContent>
                <w:p w:rsidR="00450740" w:rsidRDefault="0046365D" w:rsidP="00D32729">
                  <w:pPr>
                    <w:jc w:val="center"/>
                  </w:pPr>
                  <w:r>
                    <w:rPr>
                      <w:noProof/>
                    </w:rPr>
                    <w:drawing>
                      <wp:inline distT="0" distB="0" distL="0" distR="0">
                        <wp:extent cx="5824467" cy="4953000"/>
                        <wp:effectExtent l="19050" t="0" r="4833" b="0"/>
                        <wp:docPr id="25" name="Picture 2" descr="C:\Users\kloepper\Pictures\Akashi2__withSDandS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oepper\Pictures\Akashi2__withSDandSIMS.jpg"/>
                                <pic:cNvPicPr>
                                  <a:picLocks noChangeAspect="1" noChangeArrowheads="1"/>
                                </pic:cNvPicPr>
                              </pic:nvPicPr>
                              <pic:blipFill>
                                <a:blip r:embed="rId11"/>
                                <a:srcRect/>
                                <a:stretch>
                                  <a:fillRect/>
                                </a:stretch>
                              </pic:blipFill>
                              <pic:spPr bwMode="auto">
                                <a:xfrm>
                                  <a:off x="0" y="0"/>
                                  <a:ext cx="5848061" cy="4973063"/>
                                </a:xfrm>
                                <a:prstGeom prst="rect">
                                  <a:avLst/>
                                </a:prstGeom>
                                <a:noFill/>
                                <a:ln w="9525">
                                  <a:noFill/>
                                  <a:miter lim="800000"/>
                                  <a:headEnd/>
                                  <a:tailEnd/>
                                </a:ln>
                              </pic:spPr>
                            </pic:pic>
                          </a:graphicData>
                        </a:graphic>
                      </wp:inline>
                    </w:drawing>
                  </w:r>
                </w:p>
              </w:txbxContent>
            </v:textbox>
            <w10:wrap anchory="page"/>
          </v:shape>
        </w:pict>
      </w:r>
      <w:r>
        <w:rPr>
          <w:noProof/>
        </w:rPr>
        <w:pict>
          <v:shape id="Text Box 22" o:spid="_x0000_s1043" type="#_x0000_t202" style="position:absolute;margin-left:441.55pt;margin-top:317.25pt;width:166.7pt;height:77.4pt;z-index:2516654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" filled="f" stroked="f">
            <v:textbox style="mso-next-textbox:#Text Box 22">
              <w:txbxContent>
                <w:p w:rsidR="00450740" w:rsidRPr="005A275A" w:rsidRDefault="00450740" w:rsidP="005A275A">
                  <w:pPr>
                    <w:jc w:val="center"/>
                    <w:rPr>
                      <w:rFonts w:ascii="HPFutura Book" w:hAnsi="HPFutura Book"/>
                      <w:sz w:val="20"/>
                      <w:szCs w:val="20"/>
                    </w:rPr>
                  </w:pPr>
                  <w:r w:rsidRPr="005A275A">
                    <w:rPr>
                      <w:rFonts w:ascii="HPFutura Book" w:hAnsi="HPFutura Book"/>
                      <w:sz w:val="20"/>
                      <w:szCs w:val="20"/>
                    </w:rPr>
                    <w:t xml:space="preserve">8.9-inch diagonal, </w:t>
                  </w:r>
                  <w:r w:rsidR="00832D50">
                    <w:rPr>
                      <w:rFonts w:ascii="HPFutura Book" w:hAnsi="HPFutura Book"/>
                      <w:sz w:val="20"/>
                      <w:szCs w:val="20"/>
                    </w:rPr>
                    <w:br/>
                  </w:r>
                  <w:r w:rsidRPr="005A275A">
                    <w:rPr>
                      <w:rFonts w:ascii="HPFutura Book" w:hAnsi="HPFutura Book"/>
                      <w:sz w:val="20"/>
                      <w:szCs w:val="20"/>
                    </w:rPr>
                    <w:t xml:space="preserve">WSVGA capacitive </w:t>
                  </w:r>
                  <w:r w:rsidR="00832D50">
                    <w:rPr>
                      <w:rFonts w:ascii="HPFutura Book" w:hAnsi="HPFutura Book"/>
                      <w:sz w:val="20"/>
                      <w:szCs w:val="20"/>
                    </w:rPr>
                    <w:br/>
                  </w:r>
                  <w:r w:rsidRPr="005A275A">
                    <w:rPr>
                      <w:rFonts w:ascii="HPFutura Book" w:hAnsi="HPFutura Book"/>
                      <w:sz w:val="20"/>
                      <w:szCs w:val="20"/>
                    </w:rPr>
                    <w:t xml:space="preserve">multi-touch panel with </w:t>
                  </w:r>
                  <w:r w:rsidR="00832D50">
                    <w:rPr>
                      <w:rFonts w:ascii="HPFutura Book" w:hAnsi="HPFutura Book"/>
                      <w:sz w:val="20"/>
                      <w:szCs w:val="20"/>
                    </w:rPr>
                    <w:br/>
                  </w:r>
                  <w:r w:rsidRPr="005A275A">
                    <w:rPr>
                      <w:rFonts w:ascii="HPFutura Book" w:hAnsi="HPFutura Book"/>
                      <w:sz w:val="20"/>
                      <w:szCs w:val="20"/>
                    </w:rPr>
                    <w:t>digitizer</w:t>
                  </w:r>
                </w:p>
                <w:p w:rsidR="00450740" w:rsidRPr="00572735" w:rsidRDefault="00450740">
                  <w:pPr>
                    <w:rPr>
                      <w:sz w:val="20"/>
                      <w:szCs w:val="20"/>
                    </w:rPr>
                  </w:pPr>
                </w:p>
              </w:txbxContent>
            </v:textbox>
            <w10:wrap anchory="page"/>
          </v:shape>
        </w:pict>
      </w:r>
      <w:r>
        <w:rPr>
          <w:noProof/>
        </w:rPr>
        <w:pict>
          <v:shape id="_x0000_s1064" type="#_x0000_t202" style="position:absolute;margin-left:-5.05pt;margin-top:459.05pt;width:96pt;height:34.3pt;z-index:25167974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OuQIAAMM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" filled="f" stroked="f">
            <v:textbox style="mso-next-textbox:#_x0000_s1064">
              <w:txbxContent>
                <w:p w:rsidR="00210303" w:rsidRPr="005A275A" w:rsidRDefault="00357D5F" w:rsidP="00210303">
                  <w:pPr>
                    <w:jc w:val="center"/>
                    <w:rPr>
                      <w:rFonts w:ascii="HPFutura Book" w:hAnsi="HPFutura Book"/>
                      <w:sz w:val="20"/>
                      <w:szCs w:val="20"/>
                    </w:rPr>
                  </w:pPr>
                  <w:r>
                    <w:rPr>
                      <w:rFonts w:ascii="HPFutura Book" w:hAnsi="HPFutura Book"/>
                      <w:sz w:val="20"/>
                      <w:szCs w:val="20"/>
                    </w:rPr>
                    <w:t>SIM</w:t>
                  </w:r>
                  <w:r>
                    <w:rPr>
                      <w:rFonts w:ascii="HPFutura Book" w:hAnsi="HPFutura Book"/>
                      <w:sz w:val="20"/>
                      <w:szCs w:val="20"/>
                    </w:rPr>
                    <w:br/>
                  </w:r>
                  <w:r w:rsidR="00210303" w:rsidRPr="005A275A">
                    <w:rPr>
                      <w:rFonts w:ascii="HPFutura Book" w:hAnsi="HPFutura Book"/>
                      <w:sz w:val="20"/>
                      <w:szCs w:val="20"/>
                    </w:rPr>
                    <w:t>card slot</w:t>
                  </w:r>
                </w:p>
              </w:txbxContent>
            </v:textbox>
            <w10:wrap anchory="page"/>
          </v:shape>
        </w:pict>
      </w:r>
      <w:r>
        <w:rPr>
          <w:noProof/>
        </w:rPr>
        <w:pict>
          <v:shape id="Text Box 19" o:spid="_x0000_s1045" type="#_x0000_t202" style="position:absolute;margin-left:6.2pt;margin-top:536.45pt;width:96pt;height:20.55pt;z-index:25163980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OuQIAAMM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" filled="f" stroked="f">
            <v:textbox style="mso-next-textbox:#Text Box 19">
              <w:txbxContent>
                <w:p w:rsidR="00450740" w:rsidRPr="005A275A" w:rsidRDefault="00450740" w:rsidP="005A275A">
                  <w:pPr>
                    <w:jc w:val="center"/>
                    <w:rPr>
                      <w:rFonts w:ascii="HPFutura Book" w:hAnsi="HPFutura Book"/>
                      <w:sz w:val="20"/>
                      <w:szCs w:val="20"/>
                    </w:rPr>
                  </w:pPr>
                  <w:r w:rsidRPr="005A275A">
                    <w:rPr>
                      <w:rFonts w:ascii="HPFutura Book" w:hAnsi="HPFutura Book"/>
                      <w:sz w:val="20"/>
                      <w:szCs w:val="20"/>
                    </w:rPr>
                    <w:t>SD card slot</w:t>
                  </w:r>
                </w:p>
              </w:txbxContent>
            </v:textbox>
            <w10:wrap anchory="page"/>
          </v:shape>
        </w:pict>
      </w:r>
      <w:r>
        <w:rPr>
          <w:noProof/>
        </w:rPr>
        <w:pict>
          <v:shape id="AutoShape 26" o:spid="_x0000_s1058" type="#_x0000_t32" style="position:absolute;margin-left:143.65pt;margin-top:127.9pt;width:0;height:19.05pt;z-index:25167052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" strokecolor="#005486">
            <w10:wrap anchory="page"/>
          </v:shape>
        </w:pict>
      </w:r>
      <w:r>
        <w:rPr>
          <w:noProof/>
        </w:rPr>
        <w:pict>
          <v:shape id="AutoShape 39" o:spid="_x0000_s1061" type="#_x0000_t32" style="position:absolute;margin-left:436.45pt;margin-top:348.05pt;width:41.95pt;height:0;flip:x;z-index:25167667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" strokecolor="#005486">
            <w10:wrap anchory="page"/>
          </v:shape>
        </w:pict>
      </w:r>
      <w:r>
        <w:rPr>
          <w:noProof/>
        </w:rPr>
        <w:pict>
          <v:shape id="Text Box 17" o:spid="_x0000_s1039" type="#_x0000_t202" style="position:absolute;margin-left:-15.6pt;margin-top:230.95pt;width:72.95pt;height:43.3pt;z-index:25166438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cTvAIAAMI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" filled="f" stroked="f">
            <v:textbox style="mso-next-textbox:#Text Box 17">
              <w:txbxContent>
                <w:p w:rsidR="00450740" w:rsidRPr="005A275A" w:rsidRDefault="00450740" w:rsidP="005A275A">
                  <w:pPr>
                    <w:jc w:val="center"/>
                    <w:rPr>
                      <w:rFonts w:ascii="HPFutura Book" w:hAnsi="HPFutura Book"/>
                      <w:sz w:val="20"/>
                      <w:szCs w:val="20"/>
                    </w:rPr>
                  </w:pPr>
                  <w:r w:rsidRPr="005A275A">
                    <w:rPr>
                      <w:rFonts w:ascii="HPFutura Book" w:hAnsi="HPFutura Book"/>
                      <w:sz w:val="20"/>
                      <w:szCs w:val="20"/>
                    </w:rPr>
                    <w:t>Internal microphone</w:t>
                  </w:r>
                </w:p>
              </w:txbxContent>
            </v:textbox>
            <w10:wrap anchory="page"/>
          </v:shape>
        </w:pict>
      </w:r>
      <w:r>
        <w:rPr>
          <w:noProof/>
        </w:rPr>
        <w:pict>
          <v:shape id="AutoShape 16" o:spid="_x0000_s1059" type="#_x0000_t32" style="position:absolute;margin-left:268.5pt;margin-top:170.2pt;width:129.6pt;height:9.6pt;flip:x;z-index:25167462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" strokecolor="#005486">
            <w10:wrap anchory="page"/>
          </v:shape>
        </w:pict>
      </w:r>
      <w:r>
        <w:rPr>
          <w:noProof/>
        </w:rPr>
        <w:pict>
          <v:shape id="_x0000_s1040" type="#_x0000_t202" style="position:absolute;margin-left:344.25pt;margin-top:157.6pt;width:164.45pt;height:22.2pt;z-index:2516756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KkvA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" filled="f" stroked="f">
            <v:textbox style="mso-next-textbox:#_x0000_s1040">
              <w:txbxContent>
                <w:p w:rsidR="00450740" w:rsidRPr="005A275A" w:rsidRDefault="00450740" w:rsidP="001A396A">
                  <w:pPr>
                    <w:jc w:val="center"/>
                    <w:rPr>
                      <w:rFonts w:ascii="HPFutura Book" w:hAnsi="HPFutura Book"/>
                      <w:sz w:val="20"/>
                      <w:szCs w:val="20"/>
                    </w:rPr>
                  </w:pPr>
                  <w:r>
                    <w:rPr>
                      <w:rFonts w:ascii="HPFutura Book" w:hAnsi="HPFutura Book"/>
                      <w:sz w:val="20"/>
                      <w:szCs w:val="20"/>
                    </w:rPr>
                    <w:t>USB 2.0 Port</w:t>
                  </w:r>
                </w:p>
              </w:txbxContent>
            </v:textbox>
            <w10:wrap anchory="page"/>
          </v:shape>
        </w:pict>
      </w:r>
      <w:r>
        <w:rPr>
          <w:noProof/>
        </w:rPr>
        <w:pict>
          <v:shape id="_x0000_s1042" type="#_x0000_t202" style="position:absolute;margin-left:-15.6pt;margin-top:382.45pt;width:90.1pt;height:56.65pt;z-index:2516602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Nr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" filled="f" stroked="f">
            <v:textbox style="mso-next-textbox:#_x0000_s1042">
              <w:txbxContent>
                <w:p w:rsidR="00450740" w:rsidRPr="005A275A" w:rsidRDefault="00B508C8" w:rsidP="00FB6DF1">
                  <w:pPr>
                    <w:jc w:val="center"/>
                    <w:rPr>
                      <w:rFonts w:ascii="HPFutura Book" w:hAnsi="HPFutura Book"/>
                      <w:sz w:val="20"/>
                      <w:szCs w:val="20"/>
                    </w:rPr>
                  </w:pPr>
                  <w:r>
                    <w:rPr>
                      <w:rFonts w:ascii="HPFutura Book" w:hAnsi="HPFutura Book"/>
                      <w:sz w:val="20"/>
                      <w:szCs w:val="20"/>
                    </w:rPr>
                    <w:t xml:space="preserve">   </w:t>
                  </w:r>
                  <w:r w:rsidR="00450740">
                    <w:rPr>
                      <w:rFonts w:ascii="HPFutura Book" w:hAnsi="HPFutura Book"/>
                      <w:sz w:val="20"/>
                      <w:szCs w:val="20"/>
                    </w:rPr>
                    <w:t>VGA</w:t>
                  </w:r>
                  <w:r w:rsidR="00450740" w:rsidRPr="005A275A">
                    <w:rPr>
                      <w:rFonts w:ascii="HPFutura Book" w:hAnsi="HPFutura Book"/>
                      <w:sz w:val="20"/>
                      <w:szCs w:val="20"/>
                    </w:rPr>
                    <w:t xml:space="preserve"> </w:t>
                  </w:r>
                  <w:r w:rsidR="007F31BB">
                    <w:rPr>
                      <w:rFonts w:ascii="HPFutura Book" w:hAnsi="HPFutura Book"/>
                      <w:sz w:val="20"/>
                      <w:szCs w:val="20"/>
                    </w:rPr>
                    <w:br/>
                  </w:r>
                  <w:r>
                    <w:rPr>
                      <w:rFonts w:ascii="HPFutura Book" w:hAnsi="HPFutura Book"/>
                      <w:sz w:val="20"/>
                      <w:szCs w:val="20"/>
                    </w:rPr>
                    <w:t xml:space="preserve">      </w:t>
                  </w:r>
                  <w:r w:rsidR="00450740" w:rsidRPr="005A275A">
                    <w:rPr>
                      <w:rFonts w:ascii="HPFutura Book" w:hAnsi="HPFutura Book"/>
                      <w:sz w:val="20"/>
                      <w:szCs w:val="20"/>
                    </w:rPr>
                    <w:t>Webcam</w:t>
                  </w:r>
                  <w:r w:rsidR="00450740">
                    <w:rPr>
                      <w:rFonts w:ascii="HPFutura Book" w:hAnsi="HPFutura Book"/>
                      <w:sz w:val="20"/>
                      <w:szCs w:val="20"/>
                      <w:vertAlign w:val="superscript"/>
                    </w:rPr>
                    <w:t>7</w:t>
                  </w:r>
                </w:p>
              </w:txbxContent>
            </v:textbox>
            <w10:wrap anchory="page"/>
          </v:shape>
        </w:pict>
      </w:r>
      <w:r>
        <w:rPr>
          <w:noProof/>
        </w:rPr>
        <w:pict>
          <v:shape id="Text Box 27" o:spid="_x0000_s1044" type="#_x0000_t202" style="position:absolute;margin-left:-15.6pt;margin-top:630.25pt;width:607.9pt;height:145.3pt;z-index:251651072;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4nigIAABw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" stroked="f">
            <v:textbox style="mso-next-textbox:#Text Box 27">
              <w:txbxContent>
                <w:p w:rsidR="00450740" w:rsidRDefault="00402277" w:rsidP="00D32729">
                  <w:pPr>
                    <w:jc w:val="center"/>
                  </w:pPr>
                  <w:r>
                    <w:rPr>
                      <w:noProof/>
                    </w:rPr>
                    <w:drawing>
                      <wp:inline distT="0" distB="0" distL="0" distR="0">
                        <wp:extent cx="1491615" cy="1753870"/>
                        <wp:effectExtent l="19050" t="0" r="0" b="0"/>
                        <wp:docPr id="13" name="Picture 12" desc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jpg"/>
                                <pic:cNvPicPr/>
                              </pic:nvPicPr>
                              <pic:blipFill>
                                <a:blip r:embed="rId12"/>
                                <a:stretch>
                                  <a:fillRect/>
                                </a:stretch>
                              </pic:blipFill>
                              <pic:spPr>
                                <a:xfrm>
                                  <a:off x="0" y="0"/>
                                  <a:ext cx="1491615" cy="1753870"/>
                                </a:xfrm>
                                <a:prstGeom prst="rect">
                                  <a:avLst/>
                                </a:prstGeom>
                              </pic:spPr>
                            </pic:pic>
                          </a:graphicData>
                        </a:graphic>
                      </wp:inline>
                    </w:drawing>
                  </w:r>
                  <w:r w:rsidR="00687B84" w:rsidRPr="00687B84">
                    <w:rPr>
                      <w:noProof/>
                    </w:rPr>
                    <w:t xml:space="preserve"> </w:t>
                  </w:r>
                  <w:r w:rsidR="00687B84" w:rsidRPr="00687B84">
                    <w:rPr>
                      <w:noProof/>
                    </w:rPr>
                    <w:drawing>
                      <wp:inline distT="0" distB="0" distL="0" distR="0">
                        <wp:extent cx="1628996" cy="296247"/>
                        <wp:effectExtent l="19050" t="0" r="9304" b="0"/>
                        <wp:docPr id="9" name="Picture 4" descr="Profile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_Top.jpg"/>
                                <pic:cNvPicPr/>
                              </pic:nvPicPr>
                              <pic:blipFill>
                                <a:blip r:embed="rId13"/>
                                <a:stretch>
                                  <a:fillRect/>
                                </a:stretch>
                              </pic:blipFill>
                              <pic:spPr>
                                <a:xfrm>
                                  <a:off x="0" y="0"/>
                                  <a:ext cx="1627938" cy="296055"/>
                                </a:xfrm>
                                <a:prstGeom prst="rect">
                                  <a:avLst/>
                                </a:prstGeom>
                              </pic:spPr>
                            </pic:pic>
                          </a:graphicData>
                        </a:graphic>
                      </wp:inline>
                    </w:drawing>
                  </w:r>
                  <w:r w:rsidR="00B319B6">
                    <w:rPr>
                      <w:noProof/>
                    </w:rPr>
                    <w:drawing>
                      <wp:inline distT="0" distB="0" distL="0" distR="0">
                        <wp:extent cx="1491615" cy="1753870"/>
                        <wp:effectExtent l="19050" t="0" r="0" b="0"/>
                        <wp:docPr id="3" name="Picture 2" descr="RearRight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Right_Landscape.jpg"/>
                                <pic:cNvPicPr/>
                              </pic:nvPicPr>
                              <pic:blipFill>
                                <a:blip r:embed="rId14"/>
                                <a:stretch>
                                  <a:fillRect/>
                                </a:stretch>
                              </pic:blipFill>
                              <pic:spPr>
                                <a:xfrm>
                                  <a:off x="0" y="0"/>
                                  <a:ext cx="1491615" cy="1753870"/>
                                </a:xfrm>
                                <a:prstGeom prst="rect">
                                  <a:avLst/>
                                </a:prstGeom>
                              </pic:spPr>
                            </pic:pic>
                          </a:graphicData>
                        </a:graphic>
                      </wp:inline>
                    </w:drawing>
                  </w:r>
                  <w:r w:rsidR="00155CE2">
                    <w:rPr>
                      <w:noProof/>
                    </w:rPr>
                    <w:drawing>
                      <wp:inline distT="0" distB="0" distL="0" distR="0">
                        <wp:extent cx="2062480" cy="1753870"/>
                        <wp:effectExtent l="19050" t="0" r="0" b="0"/>
                        <wp:docPr id="11" name="Picture 10" descr="D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k.jpg"/>
                                <pic:cNvPicPr/>
                              </pic:nvPicPr>
                              <pic:blipFill>
                                <a:blip r:embed="rId15"/>
                                <a:stretch>
                                  <a:fillRect/>
                                </a:stretch>
                              </pic:blipFill>
                              <pic:spPr>
                                <a:xfrm>
                                  <a:off x="0" y="0"/>
                                  <a:ext cx="2062480" cy="1753870"/>
                                </a:xfrm>
                                <a:prstGeom prst="rect">
                                  <a:avLst/>
                                </a:prstGeom>
                              </pic:spPr>
                            </pic:pic>
                          </a:graphicData>
                        </a:graphic>
                      </wp:inline>
                    </w:drawing>
                  </w:r>
                </w:p>
              </w:txbxContent>
            </v:textbox>
            <w10:wrap anchory="page"/>
          </v:shape>
        </w:pict>
      </w:r>
      <w:r>
        <w:rPr>
          <w:noProof/>
        </w:rPr>
        <w:pict>
          <v:shape id="AutoShape 24" o:spid="_x0000_s1054" type="#_x0000_t32" style="position:absolute;margin-left:304.35pt;margin-top:484.75pt;width:54.8pt;height:38.85pt;z-index:2516664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" strokecolor="#005486">
            <w10:wrap anchory="page"/>
          </v:shape>
        </w:pict>
      </w:r>
      <w:r>
        <w:rPr>
          <w:noProof/>
        </w:rPr>
        <w:pict>
          <v:shape id="Text Box 25" o:spid="_x0000_s1046" type="#_x0000_t202" style="position:absolute;margin-left:339.55pt;margin-top:523.6pt;width:107.55pt;height:42.9pt;z-index:25166336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P7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" filled="f" stroked="f">
            <v:textbox>
              <w:txbxContent>
                <w:p w:rsidR="00450740" w:rsidRPr="005A275A" w:rsidRDefault="00450740" w:rsidP="005A275A">
                  <w:pPr>
                    <w:jc w:val="center"/>
                    <w:rPr>
                      <w:rFonts w:ascii="HPFutura Book" w:hAnsi="HPFutura Book"/>
                      <w:sz w:val="20"/>
                      <w:szCs w:val="20"/>
                    </w:rPr>
                  </w:pPr>
                  <w:r>
                    <w:rPr>
                      <w:rFonts w:ascii="HPFutura Book" w:hAnsi="HPFutura Book"/>
                      <w:sz w:val="20"/>
                      <w:szCs w:val="20"/>
                    </w:rPr>
                    <w:t>Docking and</w:t>
                  </w:r>
                  <w:r w:rsidRPr="005A275A">
                    <w:rPr>
                      <w:rFonts w:ascii="HPFutura Book" w:hAnsi="HPFutura Book"/>
                      <w:sz w:val="20"/>
                      <w:szCs w:val="20"/>
                    </w:rPr>
                    <w:t xml:space="preserve"> power connector</w:t>
                  </w:r>
                </w:p>
              </w:txbxContent>
            </v:textbox>
            <w10:wrap anchory="page"/>
          </v:shape>
        </w:pict>
      </w:r>
      <w:r w:rsidR="00450740">
        <w:br w:type="page"/>
      </w:r>
    </w:p>
    <w:p w:rsidR="00450740" w:rsidRDefault="0009509D">
      <w:r>
        <w:rPr>
          <w:noProof/>
        </w:rPr>
        <w:lastRenderedPageBreak/>
        <w:pict>
          <v:shape id="Text Box 30" o:spid="_x0000_s1048" type="#_x0000_t202" style="position:absolute;margin-left:0;margin-top:84pt;width:578.55pt;height:398.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" stroked="f">
            <v:textbox>
              <w:txbxContent>
                <w:p w:rsidR="00450740" w:rsidRPr="005A275A" w:rsidRDefault="00450740" w:rsidP="00A12637">
                  <w:pPr>
                    <w:numPr>
                      <w:ilvl w:val="0"/>
                      <w:numId w:val="1"/>
                    </w:numPr>
                    <w:spacing w:after="0" w:line="240" w:lineRule="auto"/>
                    <w:ind w:right="-378"/>
                    <w:suppressOverlap/>
                    <w:rPr>
                      <w:rFonts w:ascii="HPFutura Book" w:hAnsi="HPFutura Book"/>
                      <w:color w:val="000000"/>
                      <w:sz w:val="18"/>
                      <w:szCs w:val="18"/>
                    </w:rPr>
                  </w:pPr>
                  <w:r w:rsidRPr="005A275A">
                    <w:rPr>
                      <w:rFonts w:ascii="HPFutura Book" w:hAnsi="HPFutura Book"/>
                      <w:sz w:val="18"/>
                      <w:szCs w:val="18"/>
                    </w:rPr>
                    <w:t xml:space="preserve">This system may require upgraded and/or separately purchased hardware and/or a DVD drive to install the Windows 7 software and </w:t>
                  </w:r>
                  <w:r w:rsidR="00A76EC2">
                    <w:rPr>
                      <w:rFonts w:ascii="HPFutura Book" w:hAnsi="HPFutura Book"/>
                      <w:sz w:val="18"/>
                      <w:szCs w:val="18"/>
                    </w:rPr>
                    <w:br/>
                    <w:t xml:space="preserve">take </w:t>
                  </w:r>
                  <w:r w:rsidRPr="005A275A">
                    <w:rPr>
                      <w:rFonts w:ascii="HPFutura Book" w:hAnsi="HPFutura Book"/>
                      <w:sz w:val="18"/>
                      <w:szCs w:val="18"/>
                    </w:rPr>
                    <w:t xml:space="preserve">full advantage of Windows 7 functionality. See </w:t>
                  </w:r>
                  <w:hyperlink r:id="rId16" w:tooltip="http://www.microsoft.com/windows/windows-7/" w:history="1">
                    <w:r w:rsidRPr="005A275A">
                      <w:rPr>
                        <w:rFonts w:ascii="HPFutura Book" w:hAnsi="HPFutura Book"/>
                        <w:color w:val="0000FF"/>
                        <w:sz w:val="18"/>
                        <w:szCs w:val="18"/>
                        <w:u w:val="single"/>
                      </w:rPr>
                      <w:t>http://www.microsoft.com/windows/windows-7/</w:t>
                    </w:r>
                  </w:hyperlink>
                  <w:r w:rsidRPr="005A275A">
                    <w:rPr>
                      <w:rFonts w:ascii="HPFutura Book" w:hAnsi="HPFutura Book"/>
                      <w:sz w:val="18"/>
                      <w:szCs w:val="18"/>
                    </w:rPr>
                    <w:t xml:space="preserve"> for details.</w:t>
                  </w:r>
                </w:p>
                <w:p w:rsidR="00450740" w:rsidRPr="005A275A" w:rsidRDefault="00450740" w:rsidP="0030607D">
                  <w:pPr>
                    <w:numPr>
                      <w:ilvl w:val="0"/>
                      <w:numId w:val="1"/>
                    </w:numPr>
                    <w:spacing w:after="0" w:line="240" w:lineRule="auto"/>
                    <w:suppressOverlap/>
                    <w:rPr>
                      <w:rFonts w:ascii="HPFutura Book" w:hAnsi="HPFutura Book"/>
                      <w:color w:val="000000"/>
                      <w:sz w:val="18"/>
                      <w:szCs w:val="18"/>
                    </w:rPr>
                  </w:pPr>
                  <w:r w:rsidRPr="005A275A">
                    <w:rPr>
                      <w:rFonts w:ascii="HPFutura Book" w:hAnsi="HPFutura Book"/>
                      <w:color w:val="000000"/>
                      <w:sz w:val="18"/>
                      <w:szCs w:val="18"/>
                    </w:rPr>
                    <w:t>Wireless access point and Internet service is required and is not included.  Availability of public wireless access points limited</w:t>
                  </w:r>
                  <w:r w:rsidR="007E59D5">
                    <w:rPr>
                      <w:rFonts w:ascii="HPFutura Book" w:hAnsi="HPFutura Book"/>
                      <w:color w:val="000000"/>
                      <w:sz w:val="18"/>
                      <w:szCs w:val="18"/>
                    </w:rPr>
                    <w:t xml:space="preserve">. </w:t>
                  </w:r>
                  <w:r w:rsidR="007E59D5" w:rsidRPr="007E59D5">
                    <w:rPr>
                      <w:rFonts w:ascii="HPFutura Book" w:hAnsi="HPFutura Book"/>
                      <w:color w:val="000000"/>
                      <w:sz w:val="18"/>
                      <w:szCs w:val="18"/>
                    </w:rPr>
                    <w:t xml:space="preserve"> </w:t>
                  </w:r>
                </w:p>
                <w:p w:rsidR="00450740" w:rsidRPr="005A275A" w:rsidRDefault="00450740" w:rsidP="0030607D">
                  <w:pPr>
                    <w:numPr>
                      <w:ilvl w:val="0"/>
                      <w:numId w:val="1"/>
                    </w:numPr>
                    <w:spacing w:after="0" w:line="240" w:lineRule="auto"/>
                    <w:ind w:right="-18"/>
                    <w:suppressOverlap/>
                    <w:rPr>
                      <w:rFonts w:ascii="HPFutura Book" w:hAnsi="HPFutura Book"/>
                      <w:bCs/>
                      <w:color w:val="000000"/>
                      <w:sz w:val="18"/>
                      <w:szCs w:val="18"/>
                    </w:rPr>
                  </w:pPr>
                  <w:r w:rsidRPr="005A275A">
                    <w:rPr>
                      <w:rFonts w:ascii="HPFutura Book" w:hAnsi="HPFutura Book"/>
                      <w:bCs/>
                      <w:color w:val="000000"/>
                      <w:sz w:val="18"/>
                      <w:szCs w:val="18"/>
                    </w:rPr>
                    <w:t xml:space="preserve">Sold separately or purchased as an optional feature. </w:t>
                  </w:r>
                </w:p>
                <w:p w:rsidR="00450740" w:rsidRDefault="00450740" w:rsidP="00A12637">
                  <w:pPr>
                    <w:numPr>
                      <w:ilvl w:val="0"/>
                      <w:numId w:val="1"/>
                    </w:numPr>
                    <w:spacing w:after="0" w:line="240" w:lineRule="auto"/>
                    <w:suppressOverlap/>
                    <w:rPr>
                      <w:rFonts w:ascii="HPFutura Book" w:hAnsi="HPFutura Book"/>
                      <w:color w:val="000000"/>
                      <w:sz w:val="18"/>
                      <w:szCs w:val="18"/>
                    </w:rPr>
                  </w:pPr>
                  <w:r>
                    <w:rPr>
                      <w:rFonts w:ascii="HPFutura Book" w:hAnsi="HPFutura Book"/>
                      <w:color w:val="000000"/>
                      <w:sz w:val="18"/>
                      <w:szCs w:val="18"/>
                    </w:rPr>
                    <w:t>Requires Microsoft Windows.</w:t>
                  </w:r>
                </w:p>
                <w:p w:rsidR="00450740" w:rsidRDefault="00450740" w:rsidP="00A12637">
                  <w:pPr>
                    <w:numPr>
                      <w:ilvl w:val="0"/>
                      <w:numId w:val="1"/>
                    </w:numPr>
                    <w:spacing w:after="0" w:line="240" w:lineRule="auto"/>
                    <w:suppressOverlap/>
                    <w:rPr>
                      <w:rFonts w:ascii="HPFutura Book" w:hAnsi="HPFutura Book"/>
                      <w:color w:val="000000"/>
                      <w:sz w:val="18"/>
                      <w:szCs w:val="18"/>
                    </w:rPr>
                  </w:pPr>
                  <w:r>
                    <w:rPr>
                      <w:rFonts w:ascii="HPFutura Book" w:hAnsi="HPFutura Book"/>
                      <w:color w:val="000000"/>
                      <w:sz w:val="18"/>
                      <w:szCs w:val="18"/>
                    </w:rPr>
                    <w:t>Intel’s numbering is not a measurement of higher performance.</w:t>
                  </w:r>
                </w:p>
                <w:p w:rsidR="00450740" w:rsidRPr="005A275A" w:rsidRDefault="00450740" w:rsidP="0030607D">
                  <w:pPr>
                    <w:numPr>
                      <w:ilvl w:val="0"/>
                      <w:numId w:val="1"/>
                    </w:numPr>
                    <w:spacing w:after="0" w:line="240" w:lineRule="auto"/>
                    <w:suppressOverlap/>
                    <w:rPr>
                      <w:rFonts w:ascii="HPFutura Book" w:hAnsi="HPFutura Book"/>
                      <w:bCs/>
                      <w:color w:val="000000"/>
                      <w:sz w:val="18"/>
                      <w:szCs w:val="18"/>
                    </w:rPr>
                  </w:pPr>
                  <w:r w:rsidRPr="005A275A">
                    <w:rPr>
                      <w:rFonts w:ascii="HPFutura Book" w:hAnsi="HPFutura Book"/>
                      <w:bCs/>
                      <w:color w:val="000000"/>
                      <w:sz w:val="18"/>
                      <w:szCs w:val="18"/>
                    </w:rPr>
                    <w:t xml:space="preserve">For hard drives, GB = 1 billion bytes.  </w:t>
                  </w:r>
                  <w:r>
                    <w:rPr>
                      <w:rFonts w:ascii="HPFutura Book" w:hAnsi="HPFutura Book"/>
                      <w:bCs/>
                      <w:color w:val="000000"/>
                      <w:sz w:val="18"/>
                      <w:szCs w:val="18"/>
                    </w:rPr>
                    <w:t xml:space="preserve">Actual formatted capacity is less. </w:t>
                  </w:r>
                  <w:r w:rsidRPr="005A275A">
                    <w:rPr>
                      <w:rFonts w:ascii="HPFutura Book" w:hAnsi="HPFutura Book"/>
                      <w:bCs/>
                      <w:color w:val="000000"/>
                      <w:sz w:val="18"/>
                      <w:szCs w:val="18"/>
                    </w:rPr>
                    <w:t>Up to 15 GB (for Windows 7) of system disk is reserved for the system recovery software.</w:t>
                  </w:r>
                </w:p>
                <w:p w:rsidR="00605753" w:rsidRPr="00155E37" w:rsidRDefault="00CF0CC5" w:rsidP="00605753">
                  <w:pPr>
                    <w:numPr>
                      <w:ilvl w:val="0"/>
                      <w:numId w:val="1"/>
                    </w:numPr>
                    <w:spacing w:after="0" w:line="240" w:lineRule="auto"/>
                    <w:rPr>
                      <w:rFonts w:ascii="HPFutura Book" w:hAnsi="HPFutura Book"/>
                      <w:bCs/>
                      <w:color w:val="000000"/>
                      <w:sz w:val="18"/>
                      <w:szCs w:val="18"/>
                    </w:rPr>
                  </w:pPr>
                  <w:r w:rsidRPr="00CF0CC5">
                    <w:rPr>
                      <w:rFonts w:ascii="HPFutura Book" w:hAnsi="HPFutura Book"/>
                      <w:bCs/>
                      <w:color w:val="000000"/>
                      <w:sz w:val="18"/>
                      <w:szCs w:val="18"/>
                    </w:rPr>
                    <w:t>Internet access</w:t>
                  </w:r>
                  <w:r w:rsidR="00450740" w:rsidRPr="005A275A">
                    <w:rPr>
                      <w:rFonts w:ascii="HPFutura Book" w:hAnsi="HPFutura Book"/>
                      <w:bCs/>
                      <w:color w:val="000000"/>
                      <w:sz w:val="18"/>
                      <w:szCs w:val="18"/>
                    </w:rPr>
                    <w:t xml:space="preserve"> required. </w:t>
                  </w:r>
                  <w:r w:rsidRPr="00CF0CC5">
                    <w:rPr>
                      <w:rFonts w:ascii="HPFutura Book" w:hAnsi="HPFutura Book"/>
                      <w:bCs/>
                      <w:color w:val="000000"/>
                      <w:sz w:val="18"/>
                      <w:szCs w:val="18"/>
                    </w:rPr>
                    <w:t>Playback may vary due to connection speeds, location, environment, network conditions and other factors. Video-enhanced IM software may be required.</w:t>
                  </w:r>
                </w:p>
                <w:p w:rsidR="00450740" w:rsidRDefault="00336EEA" w:rsidP="00336EEA">
                  <w:pPr>
                    <w:pStyle w:val="ListParagraph"/>
                    <w:numPr>
                      <w:ilvl w:val="0"/>
                      <w:numId w:val="1"/>
                    </w:numPr>
                    <w:rPr>
                      <w:rFonts w:ascii="HPFutura Book" w:hAnsi="HPFutura Book"/>
                      <w:color w:val="000000"/>
                      <w:sz w:val="18"/>
                      <w:szCs w:val="18"/>
                    </w:rPr>
                  </w:pPr>
                  <w:r w:rsidRPr="00336EEA">
                    <w:rPr>
                      <w:rFonts w:ascii="HPFutura Book" w:hAnsi="HPFutura Book"/>
                      <w:color w:val="000000"/>
                      <w:sz w:val="18"/>
                      <w:szCs w:val="18"/>
                    </w:rPr>
                    <w:t>For</w:t>
                  </w:r>
                  <w:r w:rsidR="008300DA">
                    <w:rPr>
                      <w:rFonts w:ascii="HPFutura Book" w:hAnsi="HPFutura Book"/>
                      <w:color w:val="000000"/>
                      <w:sz w:val="18"/>
                      <w:szCs w:val="18"/>
                    </w:rPr>
                    <w:t xml:space="preserve"> </w:t>
                  </w:r>
                  <w:r w:rsidRPr="00336EEA">
                    <w:rPr>
                      <w:rFonts w:ascii="HPFutura Book" w:hAnsi="HPFutura Book"/>
                      <w:color w:val="000000"/>
                      <w:sz w:val="18"/>
                      <w:szCs w:val="18"/>
                    </w:rPr>
                    <w:t>optimized WWAN performance, it is highly recommended that the case that came with this device is used when the WWAN is turned on.   WWAN use requires a separately purchased wireless service contract. Check with your local vendor for coverage area and availability in your area.  Connection and speeds will vary due to location, environment, network conditions, and other factors.</w:t>
                  </w:r>
                </w:p>
                <w:p w:rsidR="0042527D" w:rsidRPr="00C67F13" w:rsidRDefault="007A7CF3" w:rsidP="00336EEA">
                  <w:pPr>
                    <w:pStyle w:val="ListParagraph"/>
                    <w:numPr>
                      <w:ilvl w:val="0"/>
                      <w:numId w:val="1"/>
                    </w:numPr>
                    <w:rPr>
                      <w:rFonts w:ascii="HPFutura Book" w:hAnsi="HPFutura Book"/>
                      <w:color w:val="000000"/>
                      <w:sz w:val="18"/>
                      <w:szCs w:val="18"/>
                    </w:rPr>
                  </w:pPr>
                  <w:r w:rsidRPr="00C67F13">
                    <w:rPr>
                      <w:rFonts w:ascii="HPFutura Book" w:hAnsi="HPFutura Book"/>
                      <w:color w:val="000000"/>
                      <w:sz w:val="18"/>
                      <w:szCs w:val="18"/>
                    </w:rPr>
                    <w:t xml:space="preserve">The HP Slate Dock with HDMI port is required for the monitor connectivity. </w:t>
                  </w:r>
                </w:p>
                <w:p w:rsidR="00C36E91" w:rsidRDefault="00C36E91" w:rsidP="00336EEA">
                  <w:pPr>
                    <w:pStyle w:val="ListParagraph"/>
                    <w:numPr>
                      <w:ilvl w:val="0"/>
                      <w:numId w:val="1"/>
                    </w:numPr>
                    <w:rPr>
                      <w:rFonts w:ascii="HPFutura Book" w:hAnsi="HPFutura Book"/>
                      <w:color w:val="000000"/>
                      <w:sz w:val="18"/>
                      <w:szCs w:val="18"/>
                    </w:rPr>
                  </w:pPr>
                  <w:r>
                    <w:rPr>
                      <w:rFonts w:ascii="HPFutura Book" w:hAnsi="HPFutura Book"/>
                      <w:color w:val="000000"/>
                      <w:sz w:val="18"/>
                      <w:szCs w:val="18"/>
                    </w:rPr>
                    <w:t>Compatible with 32 bit software and applications only.</w:t>
                  </w:r>
                </w:p>
                <w:p w:rsidR="00C36E91" w:rsidRDefault="00C36E91" w:rsidP="00336EEA">
                  <w:pPr>
                    <w:pStyle w:val="ListParagraph"/>
                    <w:numPr>
                      <w:ilvl w:val="0"/>
                      <w:numId w:val="1"/>
                    </w:numPr>
                    <w:rPr>
                      <w:rFonts w:ascii="HPFutura Book" w:hAnsi="HPFutura Book"/>
                      <w:color w:val="000000"/>
                      <w:sz w:val="18"/>
                      <w:szCs w:val="18"/>
                    </w:rPr>
                  </w:pPr>
                  <w:r>
                    <w:rPr>
                      <w:rFonts w:ascii="HPFutura Book" w:hAnsi="HPFutura Book"/>
                      <w:color w:val="000000"/>
                      <w:sz w:val="18"/>
                      <w:szCs w:val="18"/>
                    </w:rPr>
                    <w:t xml:space="preserve">The Computrace Agent is shipped turned off and must be activated by customer when they purchase a subscription.  Subscriptions can be purchased for terms </w:t>
                  </w:r>
                  <w:r w:rsidR="00D64D6E">
                    <w:rPr>
                      <w:rFonts w:ascii="HPFutura Book" w:hAnsi="HPFutura Book"/>
                      <w:color w:val="000000"/>
                      <w:sz w:val="18"/>
                      <w:szCs w:val="18"/>
                    </w:rPr>
                    <w:t>ranging</w:t>
                  </w:r>
                  <w:r>
                    <w:rPr>
                      <w:rFonts w:ascii="HPFutura Book" w:hAnsi="HPFutura Book"/>
                      <w:color w:val="000000"/>
                      <w:sz w:val="18"/>
                      <w:szCs w:val="18"/>
                    </w:rPr>
                    <w:t xml:space="preserve"> from one to five years.  </w:t>
                  </w:r>
                  <w:r w:rsidR="00D64D6E">
                    <w:rPr>
                      <w:rFonts w:ascii="HPFutura Book" w:hAnsi="HPFutura Book"/>
                      <w:color w:val="000000"/>
                      <w:sz w:val="18"/>
                      <w:szCs w:val="18"/>
                    </w:rPr>
                    <w:t>Service</w:t>
                  </w:r>
                  <w:r>
                    <w:rPr>
                      <w:rFonts w:ascii="HPFutura Book" w:hAnsi="HPFutura Book"/>
                      <w:color w:val="000000"/>
                      <w:sz w:val="18"/>
                      <w:szCs w:val="18"/>
                    </w:rPr>
                    <w:t xml:space="preserve"> is limited, check with Absolute Software for service availability outside of North America.  For more information, visit </w:t>
                  </w:r>
                  <w:hyperlink r:id="rId17" w:history="1">
                    <w:r w:rsidR="00E868D9" w:rsidRPr="00964D03">
                      <w:rPr>
                        <w:rStyle w:val="Hyperlink"/>
                        <w:rFonts w:ascii="HPFutura Book" w:hAnsi="HPFutura Book"/>
                        <w:sz w:val="18"/>
                        <w:szCs w:val="18"/>
                      </w:rPr>
                      <w:t>www.absolute.com</w:t>
                    </w:r>
                  </w:hyperlink>
                  <w:r>
                    <w:rPr>
                      <w:rFonts w:ascii="HPFutura Book" w:hAnsi="HPFutura Book"/>
                      <w:color w:val="000000"/>
                      <w:sz w:val="18"/>
                      <w:szCs w:val="18"/>
                    </w:rPr>
                    <w:t>.</w:t>
                  </w:r>
                  <w:r w:rsidR="00E868D9">
                    <w:rPr>
                      <w:rFonts w:ascii="HPFutura Book" w:hAnsi="HPFutura Book"/>
                      <w:color w:val="000000"/>
                      <w:sz w:val="18"/>
                      <w:szCs w:val="18"/>
                    </w:rPr>
                    <w:t xml:space="preserve"> </w:t>
                  </w:r>
                </w:p>
                <w:p w:rsidR="00787AF5" w:rsidRPr="00787AF5" w:rsidRDefault="00787AF5" w:rsidP="00787AF5">
                  <w:pPr>
                    <w:pStyle w:val="ListParagraph"/>
                    <w:numPr>
                      <w:ilvl w:val="0"/>
                      <w:numId w:val="1"/>
                    </w:numPr>
                    <w:rPr>
                      <w:rFonts w:ascii="HPFutura Book" w:hAnsi="HPFutura Book"/>
                      <w:color w:val="000000"/>
                      <w:sz w:val="18"/>
                      <w:szCs w:val="18"/>
                    </w:rPr>
                  </w:pPr>
                  <w:r w:rsidRPr="00787AF5">
                    <w:rPr>
                      <w:rFonts w:ascii="HPFutura Book" w:hAnsi="HPFutura Book"/>
                      <w:color w:val="000000"/>
                      <w:sz w:val="18"/>
                      <w:szCs w:val="18"/>
                    </w:rPr>
                    <w:t>Operating system only available to customers with qualified usage models</w:t>
                  </w:r>
                  <w:r>
                    <w:rPr>
                      <w:rFonts w:ascii="HPFutura Book" w:hAnsi="HPFutura Book"/>
                      <w:color w:val="000000"/>
                      <w:sz w:val="18"/>
                      <w:szCs w:val="18"/>
                    </w:rPr>
                    <w:t>.</w:t>
                  </w:r>
                </w:p>
                <w:p w:rsidR="00787AF5" w:rsidRDefault="00787AF5" w:rsidP="00787AF5">
                  <w:pPr>
                    <w:pStyle w:val="ListParagraph"/>
                    <w:rPr>
                      <w:rFonts w:ascii="HPFutura Book" w:hAnsi="HPFutura Book"/>
                      <w:color w:val="000000"/>
                      <w:sz w:val="18"/>
                      <w:szCs w:val="18"/>
                    </w:rPr>
                  </w:pPr>
                </w:p>
                <w:p w:rsidR="00711603" w:rsidRDefault="00711603" w:rsidP="00711603">
                  <w:pPr>
                    <w:pStyle w:val="ListParagraph"/>
                    <w:rPr>
                      <w:rFonts w:ascii="HPFutura Book" w:hAnsi="HPFutura Book"/>
                      <w:color w:val="000000"/>
                      <w:sz w:val="18"/>
                      <w:szCs w:val="18"/>
                    </w:rPr>
                  </w:pPr>
                </w:p>
                <w:p w:rsidR="00336EEA" w:rsidRPr="00336EEA" w:rsidRDefault="00336EEA" w:rsidP="00336EEA">
                  <w:pPr>
                    <w:pStyle w:val="ListParagraph"/>
                    <w:rPr>
                      <w:rFonts w:ascii="HPFutura Book" w:hAnsi="HPFutura Book"/>
                      <w:color w:val="000000"/>
                      <w:sz w:val="18"/>
                      <w:szCs w:val="18"/>
                    </w:rPr>
                  </w:pPr>
                </w:p>
                <w:p w:rsidR="00450740" w:rsidRPr="00336EEA" w:rsidRDefault="00450740" w:rsidP="00336EEA">
                  <w:pPr>
                    <w:spacing w:after="0" w:line="240" w:lineRule="auto"/>
                    <w:ind w:left="720"/>
                    <w:rPr>
                      <w:rFonts w:ascii="HPFutura Book" w:hAnsi="HPFutura Book"/>
                      <w:color w:val="000000"/>
                      <w:sz w:val="18"/>
                      <w:szCs w:val="18"/>
                    </w:rPr>
                  </w:pPr>
                </w:p>
                <w:p w:rsidR="007178ED" w:rsidRPr="00802B62" w:rsidRDefault="007178ED" w:rsidP="007178ED">
                  <w:pPr>
                    <w:spacing w:after="0" w:line="240" w:lineRule="auto"/>
                    <w:ind w:left="720"/>
                    <w:rPr>
                      <w:rFonts w:ascii="HPFutura Book" w:hAnsi="HPFutura Book"/>
                      <w:bCs/>
                      <w:color w:val="000000"/>
                      <w:sz w:val="18"/>
                      <w:szCs w:val="18"/>
                    </w:rPr>
                  </w:pPr>
                </w:p>
                <w:p w:rsidR="00450740" w:rsidRPr="00761F55" w:rsidRDefault="00450740" w:rsidP="00A7181F">
                  <w:pPr>
                    <w:tabs>
                      <w:tab w:val="left" w:pos="360"/>
                    </w:tabs>
                    <w:ind w:left="360" w:hanging="360"/>
                    <w:rPr>
                      <w:noProof/>
                    </w:rPr>
                  </w:pPr>
                </w:p>
              </w:txbxContent>
            </v:textbox>
            <w10:wrap type="square"/>
          </v:shape>
        </w:pict>
      </w:r>
      <w:r>
        <w:rPr>
          <w:noProof/>
        </w:rPr>
        <w:pict>
          <v:shape id="AutoShape 31" o:spid="_x0000_s1053" type="#_x0000_t32" style="position:absolute;margin-left:3.6pt;margin-top:97.35pt;width:565.75pt;height:0;z-index:251659264;visibility:visible;mso-wrap-distance-top:-6e-5mm;mso-wrap-distance-bottom:-6e-5m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" strokecolor="#7f7f7f" strokeweight="1pt">
            <w10:wrap anchory="page"/>
          </v:shape>
        </w:pict>
      </w:r>
      <w:r>
        <w:rPr>
          <w:noProof/>
        </w:rPr>
        <w:pict>
          <v:shape id="Text Box 32" o:spid="_x0000_s1049" type="#_x0000_t202" style="position:absolute;margin-left:306.4pt;margin-top:30pt;width:261.9pt;height:1in;z-index:251656192;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gVhwIAABs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" stroked="f">
            <v:textbox>
              <w:txbxContent>
                <w:p w:rsidR="00450740" w:rsidRPr="004A1CDD" w:rsidRDefault="00450740" w:rsidP="00A7181F">
                  <w:pPr>
                    <w:jc w:val="right"/>
                    <w:rPr>
                      <w:sz w:val="20"/>
                    </w:rPr>
                  </w:pPr>
                  <w:r w:rsidRPr="004A1CDD">
                    <w:rPr>
                      <w:kern w:val="2"/>
                      <w:sz w:val="24"/>
                    </w:rPr>
                    <w:t>HP recommends Windows</w:t>
                  </w:r>
                  <w:r w:rsidR="00464EEE" w:rsidRPr="0018717C">
                    <w:rPr>
                      <w:rFonts w:ascii="HPFutura Book" w:hAnsi="HPFutura Book"/>
                    </w:rPr>
                    <w:t>®</w:t>
                  </w:r>
                  <w:r w:rsidRPr="004A1CDD">
                    <w:rPr>
                      <w:kern w:val="2"/>
                      <w:sz w:val="24"/>
                    </w:rPr>
                    <w:t xml:space="preserve"> 7.</w:t>
                  </w:r>
                </w:p>
              </w:txbxContent>
            </v:textbox>
            <w10:wrap anchory="page"/>
            <w10:anchorlock/>
          </v:shape>
        </w:pict>
      </w:r>
      <w:r>
        <w:rPr>
          <w:noProof/>
        </w:rPr>
        <w:pict>
          <v:shape id="Text Box 33" o:spid="_x0000_s1050" type="#_x0000_t202" style="position:absolute;margin-left:1in;margin-top:24.3pt;width:284.75pt;height:1in;z-index:251655168;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" filled="f" fillcolor="black" stroked="f">
            <v:textbox>
              <w:txbxContent>
                <w:p w:rsidR="00450740" w:rsidRPr="00E621F6" w:rsidRDefault="003703FC" w:rsidP="007C319F">
                  <w:pPr>
                    <w:rPr>
                      <w:rFonts w:ascii="HPFutura Heavy" w:hAnsi="HPFutura Heavy"/>
                    </w:rPr>
                  </w:pPr>
                  <w:r>
                    <w:rPr>
                      <w:rFonts w:ascii="HPFutura Heavy" w:hAnsi="HPFutura Heavy"/>
                      <w:color w:val="000000"/>
                      <w:kern w:val="2"/>
                      <w:sz w:val="34"/>
                      <w:szCs w:val="20"/>
                    </w:rPr>
                    <w:t xml:space="preserve">HP </w:t>
                  </w:r>
                  <w:r w:rsidR="00450740">
                    <w:rPr>
                      <w:rFonts w:ascii="HPFutura Heavy" w:hAnsi="HPFutura Heavy"/>
                      <w:color w:val="000000"/>
                      <w:kern w:val="2"/>
                      <w:sz w:val="34"/>
                      <w:szCs w:val="20"/>
                    </w:rPr>
                    <w:t>Slate 2 Tablet PC</w:t>
                  </w:r>
                </w:p>
              </w:txbxContent>
            </v:textbox>
            <w10:wrap anchory="page"/>
            <w10:anchorlock/>
          </v:shape>
        </w:pict>
      </w:r>
      <w:r>
        <w:rPr>
          <w:noProof/>
        </w:rPr>
        <w:pict>
          <v:shape id="Text Box 34" o:spid="_x0000_s1051" type="#_x0000_t202" style="position:absolute;margin-left:0;margin-top:30pt;width:1in;height:1in;z-index:251654144;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" filled="f" fillcolor="black" stroked="f">
            <v:textbox>
              <w:txbxContent>
                <w:p w:rsidR="00450740" w:rsidRPr="001A056D" w:rsidRDefault="009634CF" w:rsidP="00A7181F">
                  <w:pPr>
                    <w:jc w:val="center"/>
                    <w:rPr>
                      <w:sz w:val="2"/>
                    </w:rPr>
                  </w:pPr>
                  <w:r>
                    <w:rPr>
                      <w:noProof/>
                      <w:sz w:val="2"/>
                    </w:rPr>
                    <w:drawing>
                      <wp:inline distT="0" distB="0" distL="0" distR="0">
                        <wp:extent cx="457200" cy="457200"/>
                        <wp:effectExtent l="19050" t="0" r="0" b="0"/>
                        <wp:docPr id="22" name="Picture 22" descr="H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P_logo"/>
                                <pic:cNvPicPr>
                                  <a:picLocks noChangeAspect="1" noChangeArrowheads="1"/>
                                </pic:cNvPicPr>
                              </pic:nvPicPr>
                              <pic:blipFill>
                                <a:blip r:embed="rId8"/>
                                <a:srcRect/>
                                <a:stretch>
                                  <a:fillRect/>
                                </a:stretch>
                              </pic:blipFill>
                              <pic:spPr bwMode="auto">
                                <a:xfrm>
                                  <a:off x="0" y="0"/>
                                  <a:ext cx="457200" cy="457200"/>
                                </a:xfrm>
                                <a:prstGeom prst="rect">
                                  <a:avLst/>
                                </a:prstGeom>
                                <a:noFill/>
                                <a:ln w="9525">
                                  <a:noFill/>
                                  <a:miter lim="800000"/>
                                  <a:headEnd/>
                                  <a:tailEnd/>
                                </a:ln>
                              </pic:spPr>
                            </pic:pic>
                          </a:graphicData>
                        </a:graphic>
                      </wp:inline>
                    </w:drawing>
                  </w:r>
                </w:p>
              </w:txbxContent>
            </v:textbox>
            <w10:wrap anchory="page"/>
            <w10:anchorlock/>
          </v:shape>
        </w:pict>
      </w:r>
      <w:r>
        <w:rPr>
          <w:noProof/>
        </w:rPr>
        <w:pict>
          <v:shape id="Text Box 35" o:spid="_x0000_s1052" type="#_x0000_t202" style="position:absolute;margin-left:2.55pt;margin-top:665.75pt;width:565.75pt;height:106.6pt;z-index:251652096;visibility:visibl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" stroked="f">
            <v:textbox inset=",,,0">
              <w:txbxContent>
                <w:p w:rsidR="00450740" w:rsidRPr="006470AA" w:rsidRDefault="00450740" w:rsidP="00D14C0B">
                  <w:pPr>
                    <w:pStyle w:val="HPLegal"/>
                    <w:rPr>
                      <w:rFonts w:ascii="HPFutura Book" w:hAnsi="HPFutura Book"/>
                      <w:sz w:val="16"/>
                      <w:szCs w:val="16"/>
                    </w:rPr>
                  </w:pPr>
                  <w:r w:rsidRPr="006470AA">
                    <w:rPr>
                      <w:rFonts w:ascii="HPFutura Book" w:hAnsi="HPFutura Book"/>
                      <w:sz w:val="16"/>
                      <w:szCs w:val="16"/>
                    </w:rPr>
                    <w:t>© 2010 Hewlett-Packard Development Company, L.P. The information contained herein is subject to change without notice. 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 Bluetooth is a trademark of its proprietor and used by Hewlett-Packard Company under license. Microsoft</w:t>
                  </w:r>
                  <w:r>
                    <w:rPr>
                      <w:rFonts w:ascii="HPFutura Book" w:hAnsi="HPFutura Book"/>
                      <w:sz w:val="16"/>
                      <w:szCs w:val="16"/>
                    </w:rPr>
                    <w:t xml:space="preserve"> and </w:t>
                  </w:r>
                  <w:r w:rsidRPr="006470AA">
                    <w:rPr>
                      <w:rFonts w:ascii="HPFutura Book" w:hAnsi="HPFutura Book"/>
                      <w:sz w:val="16"/>
                      <w:szCs w:val="16"/>
                    </w:rPr>
                    <w:t xml:space="preserve">Windows are trademarks of the Microsoft group of companies. Intel, Celeron and Core are trademarks or registered trademarks of Intel Corporation or its subsidiaries in the </w:t>
                  </w:r>
                  <w:smartTag w:uri="urn:schemas-microsoft-com:office:smarttags" w:element="country-region">
                    <w:smartTag w:uri="urn:schemas-microsoft-com:office:smarttags" w:element="place">
                      <w:r w:rsidRPr="006470AA">
                        <w:rPr>
                          <w:rFonts w:ascii="HPFutura Book" w:hAnsi="HPFutura Book"/>
                          <w:sz w:val="16"/>
                          <w:szCs w:val="16"/>
                        </w:rPr>
                        <w:t>U.S.</w:t>
                      </w:r>
                    </w:smartTag>
                  </w:smartTag>
                  <w:r w:rsidRPr="006470AA">
                    <w:rPr>
                      <w:rFonts w:ascii="HPFutura Book" w:hAnsi="HPFutura Book"/>
                      <w:sz w:val="16"/>
                      <w:szCs w:val="16"/>
                    </w:rPr>
                    <w:t xml:space="preserve"> and other countries. To learn more, visit www.hp.com. </w:t>
                  </w:r>
                  <w:r w:rsidR="00BD64C8">
                    <w:rPr>
                      <w:rFonts w:ascii="HPFutura Book" w:hAnsi="HPFutura Book"/>
                      <w:sz w:val="16"/>
                      <w:szCs w:val="16"/>
                    </w:rPr>
                    <w:t>November 2011</w:t>
                  </w:r>
                </w:p>
              </w:txbxContent>
            </v:textbox>
            <w10:wrap anchory="page"/>
          </v:shape>
        </w:pict>
      </w:r>
    </w:p>
    <w:sectPr w:rsidR="00450740" w:rsidSect="004A1CDD">
      <w:type w:val="continuous"/>
      <w:pgSz w:w="12240" w:h="15840"/>
      <w:pgMar w:top="360" w:right="360" w:bottom="360" w:left="360" w:header="720"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154" w:rsidRDefault="00524154" w:rsidP="001A056D">
      <w:pPr>
        <w:spacing w:after="0" w:line="240" w:lineRule="auto"/>
      </w:pPr>
      <w:r>
        <w:separator/>
      </w:r>
    </w:p>
  </w:endnote>
  <w:endnote w:type="continuationSeparator" w:id="0">
    <w:p w:rsidR="00524154" w:rsidRDefault="00524154" w:rsidP="001A05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panose1 w:val="020B0502020204020303"/>
    <w:charset w:val="00"/>
    <w:family w:val="swiss"/>
    <w:pitch w:val="variable"/>
    <w:sig w:usb0="A00002AF" w:usb1="5000204A" w:usb2="00000000" w:usb3="00000000" w:csb0="0000009F" w:csb1="00000000"/>
  </w:font>
  <w:font w:name="Futura Hv">
    <w:panose1 w:val="020B0702020204020204"/>
    <w:charset w:val="00"/>
    <w:family w:val="swiss"/>
    <w:pitch w:val="variable"/>
    <w:sig w:usb0="A00002AF" w:usb1="5000204A"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Futura Md">
    <w:panose1 w:val="020B0602020204020303"/>
    <w:charset w:val="00"/>
    <w:family w:val="swiss"/>
    <w:pitch w:val="variable"/>
    <w:sig w:usb0="A00002AF" w:usb1="5000204A" w:usb2="00000000" w:usb3="00000000" w:csb0="0000009F" w:csb1="00000000"/>
  </w:font>
  <w:font w:name="Futura Lt">
    <w:panose1 w:val="020B0402020204020303"/>
    <w:charset w:val="00"/>
    <w:family w:val="swiss"/>
    <w:pitch w:val="variable"/>
    <w:sig w:usb0="A00002AF" w:usb1="5000204A" w:usb2="00000000" w:usb3="00000000" w:csb0="0000009F" w:csb1="00000000"/>
  </w:font>
  <w:font w:name="HPFutura Book">
    <w:panose1 w:val="02000504030000020003"/>
    <w:charset w:val="00"/>
    <w:family w:val="modern"/>
    <w:notTrueType/>
    <w:pitch w:val="variable"/>
    <w:sig w:usb0="A00002AF" w:usb1="5000204A" w:usb2="00000000" w:usb3="00000000" w:csb0="0000009F" w:csb1="00000000"/>
  </w:font>
  <w:font w:name="Arial">
    <w:panose1 w:val="020B0604020202020204"/>
    <w:charset w:val="00"/>
    <w:family w:val="swiss"/>
    <w:pitch w:val="variable"/>
    <w:sig w:usb0="E0002AFF" w:usb1="C0007843" w:usb2="00000009" w:usb3="00000000" w:csb0="000001FF" w:csb1="00000000"/>
  </w:font>
  <w:font w:name="HPFutura Heavy">
    <w:panose1 w:val="02000504040000020003"/>
    <w:charset w:val="00"/>
    <w:family w:val="modern"/>
    <w:notTrueType/>
    <w:pitch w:val="variable"/>
    <w:sig w:usb0="A00002AF" w:usb1="5000204A" w:usb2="00000000" w:usb3="00000000" w:csb0="0000009F" w:csb1="00000000"/>
  </w:font>
  <w:font w:name="HPFutura Medium">
    <w:panose1 w:val="02000504030000020003"/>
    <w:charset w:val="00"/>
    <w:family w:val="modern"/>
    <w:notTrueType/>
    <w:pitch w:val="variable"/>
    <w:sig w:usb0="A00002AF" w:usb1="5000204A"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740" w:rsidRPr="00D32729" w:rsidRDefault="00450740" w:rsidP="00D32729">
    <w:pPr>
      <w:pStyle w:val="Footer"/>
      <w:jc w:val="both"/>
      <w:rPr>
        <w:rFonts w:ascii="Futura Lt" w:hAnsi="Futura Lt"/>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154" w:rsidRDefault="00524154" w:rsidP="001A056D">
      <w:pPr>
        <w:spacing w:after="0" w:line="240" w:lineRule="auto"/>
      </w:pPr>
      <w:r>
        <w:separator/>
      </w:r>
    </w:p>
  </w:footnote>
  <w:footnote w:type="continuationSeparator" w:id="0">
    <w:p w:rsidR="00524154" w:rsidRDefault="00524154" w:rsidP="001A05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80B38"/>
    <w:multiLevelType w:val="hybridMultilevel"/>
    <w:tmpl w:val="60D43EB8"/>
    <w:lvl w:ilvl="0" w:tplc="0409000F">
      <w:start w:val="1"/>
      <w:numFmt w:val="decimal"/>
      <w:lvlText w:val="%1."/>
      <w:lvlJc w:val="left"/>
      <w:pPr>
        <w:ind w:left="360" w:hanging="360"/>
      </w:pPr>
      <w:rPr>
        <w:rFonts w:cs="Times New Roman"/>
      </w:rPr>
    </w:lvl>
    <w:lvl w:ilvl="1" w:tplc="04090001">
      <w:start w:val="1"/>
      <w:numFmt w:val="bullet"/>
      <w:lvlText w:val=""/>
      <w:lvlJc w:val="left"/>
      <w:pPr>
        <w:ind w:left="108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4AD50DF5"/>
    <w:multiLevelType w:val="hybridMultilevel"/>
    <w:tmpl w:val="4EF218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56EB2ECA"/>
    <w:multiLevelType w:val="hybridMultilevel"/>
    <w:tmpl w:val="B8841F08"/>
    <w:lvl w:ilvl="0" w:tplc="CCE4F7BC">
      <w:start w:val="1"/>
      <w:numFmt w:val="bullet"/>
      <w:pStyle w:val="Charttextbullets"/>
      <w:lvlText w:val=""/>
      <w:lvlJc w:val="left"/>
      <w:pPr>
        <w:tabs>
          <w:tab w:val="num" w:pos="360"/>
        </w:tabs>
        <w:ind w:left="144" w:hanging="144"/>
      </w:pPr>
      <w:rPr>
        <w:rFonts w:ascii="Symbol" w:hAnsi="Symbol" w:hint="default"/>
        <w:b w:val="0"/>
        <w:i w:val="0"/>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1"/>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06B48"/>
    <w:rsid w:val="0000041B"/>
    <w:rsid w:val="00000F70"/>
    <w:rsid w:val="00002A15"/>
    <w:rsid w:val="00004906"/>
    <w:rsid w:val="00013111"/>
    <w:rsid w:val="0001317E"/>
    <w:rsid w:val="00014A6C"/>
    <w:rsid w:val="000162B5"/>
    <w:rsid w:val="0002148B"/>
    <w:rsid w:val="00022E6F"/>
    <w:rsid w:val="00023F14"/>
    <w:rsid w:val="0002609A"/>
    <w:rsid w:val="000315A5"/>
    <w:rsid w:val="0003396D"/>
    <w:rsid w:val="00037681"/>
    <w:rsid w:val="000401AE"/>
    <w:rsid w:val="00050943"/>
    <w:rsid w:val="0005431B"/>
    <w:rsid w:val="00054B35"/>
    <w:rsid w:val="00055AA4"/>
    <w:rsid w:val="00062FE4"/>
    <w:rsid w:val="000637F7"/>
    <w:rsid w:val="00063E3C"/>
    <w:rsid w:val="000661FD"/>
    <w:rsid w:val="0007238D"/>
    <w:rsid w:val="00075DBE"/>
    <w:rsid w:val="0008513A"/>
    <w:rsid w:val="0008665B"/>
    <w:rsid w:val="00087586"/>
    <w:rsid w:val="00087D34"/>
    <w:rsid w:val="00091C91"/>
    <w:rsid w:val="00094C0B"/>
    <w:rsid w:val="0009509D"/>
    <w:rsid w:val="000969D4"/>
    <w:rsid w:val="000975CC"/>
    <w:rsid w:val="000A10C5"/>
    <w:rsid w:val="000A1727"/>
    <w:rsid w:val="000A3622"/>
    <w:rsid w:val="000A597F"/>
    <w:rsid w:val="000A7024"/>
    <w:rsid w:val="000A7A14"/>
    <w:rsid w:val="000B0758"/>
    <w:rsid w:val="000B16A7"/>
    <w:rsid w:val="000B52F9"/>
    <w:rsid w:val="000B5D23"/>
    <w:rsid w:val="000B776F"/>
    <w:rsid w:val="000C0D3B"/>
    <w:rsid w:val="000C2AB2"/>
    <w:rsid w:val="000C4290"/>
    <w:rsid w:val="000C5280"/>
    <w:rsid w:val="000C6158"/>
    <w:rsid w:val="000C77BE"/>
    <w:rsid w:val="000D1F1E"/>
    <w:rsid w:val="000D298F"/>
    <w:rsid w:val="000D4789"/>
    <w:rsid w:val="000D7617"/>
    <w:rsid w:val="000D788B"/>
    <w:rsid w:val="000E0F3A"/>
    <w:rsid w:val="000E1795"/>
    <w:rsid w:val="000E37E1"/>
    <w:rsid w:val="000E5C5B"/>
    <w:rsid w:val="000F10D5"/>
    <w:rsid w:val="000F4360"/>
    <w:rsid w:val="0010138C"/>
    <w:rsid w:val="00104873"/>
    <w:rsid w:val="0010573D"/>
    <w:rsid w:val="00110A2D"/>
    <w:rsid w:val="00111D7D"/>
    <w:rsid w:val="0011421C"/>
    <w:rsid w:val="001154BA"/>
    <w:rsid w:val="001208CB"/>
    <w:rsid w:val="00122D83"/>
    <w:rsid w:val="00131B06"/>
    <w:rsid w:val="0013377C"/>
    <w:rsid w:val="00135B35"/>
    <w:rsid w:val="00136ABE"/>
    <w:rsid w:val="001439E5"/>
    <w:rsid w:val="00144A33"/>
    <w:rsid w:val="001526BE"/>
    <w:rsid w:val="00153EC6"/>
    <w:rsid w:val="00155CE2"/>
    <w:rsid w:val="00155E37"/>
    <w:rsid w:val="00160D0E"/>
    <w:rsid w:val="00163771"/>
    <w:rsid w:val="00165BD7"/>
    <w:rsid w:val="001670D1"/>
    <w:rsid w:val="00167E11"/>
    <w:rsid w:val="00174702"/>
    <w:rsid w:val="00176764"/>
    <w:rsid w:val="0017748D"/>
    <w:rsid w:val="00184934"/>
    <w:rsid w:val="00184DCB"/>
    <w:rsid w:val="0018717C"/>
    <w:rsid w:val="00190184"/>
    <w:rsid w:val="00192B7B"/>
    <w:rsid w:val="0019461D"/>
    <w:rsid w:val="001953B9"/>
    <w:rsid w:val="0019783C"/>
    <w:rsid w:val="001A056D"/>
    <w:rsid w:val="001A254C"/>
    <w:rsid w:val="001A396A"/>
    <w:rsid w:val="001A6AE2"/>
    <w:rsid w:val="001B0928"/>
    <w:rsid w:val="001B1A1E"/>
    <w:rsid w:val="001B595D"/>
    <w:rsid w:val="001B6495"/>
    <w:rsid w:val="001C121D"/>
    <w:rsid w:val="001C22DB"/>
    <w:rsid w:val="001D5C44"/>
    <w:rsid w:val="001D68D7"/>
    <w:rsid w:val="001D70DC"/>
    <w:rsid w:val="001D7FAD"/>
    <w:rsid w:val="001E27A7"/>
    <w:rsid w:val="001E3957"/>
    <w:rsid w:val="001E7302"/>
    <w:rsid w:val="001F0AD0"/>
    <w:rsid w:val="001F32E7"/>
    <w:rsid w:val="001F5A5D"/>
    <w:rsid w:val="002042DD"/>
    <w:rsid w:val="00206B66"/>
    <w:rsid w:val="00210303"/>
    <w:rsid w:val="002129C9"/>
    <w:rsid w:val="0022334F"/>
    <w:rsid w:val="00223B73"/>
    <w:rsid w:val="00224428"/>
    <w:rsid w:val="0022488A"/>
    <w:rsid w:val="00226EB7"/>
    <w:rsid w:val="0022766F"/>
    <w:rsid w:val="002278DA"/>
    <w:rsid w:val="00230C2E"/>
    <w:rsid w:val="00232929"/>
    <w:rsid w:val="00235A61"/>
    <w:rsid w:val="00237E8E"/>
    <w:rsid w:val="00241D6D"/>
    <w:rsid w:val="002420E8"/>
    <w:rsid w:val="002437D1"/>
    <w:rsid w:val="002474FF"/>
    <w:rsid w:val="00252397"/>
    <w:rsid w:val="002527E8"/>
    <w:rsid w:val="00253A55"/>
    <w:rsid w:val="002562B8"/>
    <w:rsid w:val="00257E36"/>
    <w:rsid w:val="00262D6B"/>
    <w:rsid w:val="0026416A"/>
    <w:rsid w:val="00272061"/>
    <w:rsid w:val="00273DDF"/>
    <w:rsid w:val="00274E9B"/>
    <w:rsid w:val="00277516"/>
    <w:rsid w:val="002804A9"/>
    <w:rsid w:val="002812BF"/>
    <w:rsid w:val="00283CDC"/>
    <w:rsid w:val="00284346"/>
    <w:rsid w:val="002853F3"/>
    <w:rsid w:val="00286BC7"/>
    <w:rsid w:val="00287461"/>
    <w:rsid w:val="002874E0"/>
    <w:rsid w:val="00291831"/>
    <w:rsid w:val="0029244A"/>
    <w:rsid w:val="002941A1"/>
    <w:rsid w:val="00294276"/>
    <w:rsid w:val="0029646E"/>
    <w:rsid w:val="002A1F11"/>
    <w:rsid w:val="002A323D"/>
    <w:rsid w:val="002A4759"/>
    <w:rsid w:val="002A7BD9"/>
    <w:rsid w:val="002B0D78"/>
    <w:rsid w:val="002B2423"/>
    <w:rsid w:val="002B6E69"/>
    <w:rsid w:val="002C1D68"/>
    <w:rsid w:val="002C28CA"/>
    <w:rsid w:val="002D0B6F"/>
    <w:rsid w:val="002D18AA"/>
    <w:rsid w:val="002E3486"/>
    <w:rsid w:val="002E4457"/>
    <w:rsid w:val="002E5B6C"/>
    <w:rsid w:val="002E6992"/>
    <w:rsid w:val="002F1395"/>
    <w:rsid w:val="002F174F"/>
    <w:rsid w:val="002F1A75"/>
    <w:rsid w:val="002F51DE"/>
    <w:rsid w:val="002F539A"/>
    <w:rsid w:val="002F6C25"/>
    <w:rsid w:val="002F7CE1"/>
    <w:rsid w:val="00302BEE"/>
    <w:rsid w:val="00305F40"/>
    <w:rsid w:val="0030607D"/>
    <w:rsid w:val="00307DB0"/>
    <w:rsid w:val="003120CD"/>
    <w:rsid w:val="00313273"/>
    <w:rsid w:val="00314B20"/>
    <w:rsid w:val="003209B2"/>
    <w:rsid w:val="003271B2"/>
    <w:rsid w:val="00327AAE"/>
    <w:rsid w:val="00332D7F"/>
    <w:rsid w:val="00335CC2"/>
    <w:rsid w:val="00336B24"/>
    <w:rsid w:val="00336EEA"/>
    <w:rsid w:val="003375FE"/>
    <w:rsid w:val="003376FE"/>
    <w:rsid w:val="00341A02"/>
    <w:rsid w:val="00345A95"/>
    <w:rsid w:val="00350259"/>
    <w:rsid w:val="00353111"/>
    <w:rsid w:val="00356B47"/>
    <w:rsid w:val="00357D5F"/>
    <w:rsid w:val="00361FFB"/>
    <w:rsid w:val="00362800"/>
    <w:rsid w:val="00362A88"/>
    <w:rsid w:val="00364977"/>
    <w:rsid w:val="00364B4D"/>
    <w:rsid w:val="00365297"/>
    <w:rsid w:val="003661A2"/>
    <w:rsid w:val="00366B3F"/>
    <w:rsid w:val="00367CD3"/>
    <w:rsid w:val="003703FC"/>
    <w:rsid w:val="00373244"/>
    <w:rsid w:val="00374BBA"/>
    <w:rsid w:val="00376447"/>
    <w:rsid w:val="00376701"/>
    <w:rsid w:val="00377C1A"/>
    <w:rsid w:val="003837EF"/>
    <w:rsid w:val="00383AEC"/>
    <w:rsid w:val="003842FD"/>
    <w:rsid w:val="00384692"/>
    <w:rsid w:val="00384FC1"/>
    <w:rsid w:val="00387C56"/>
    <w:rsid w:val="003901ED"/>
    <w:rsid w:val="0039497F"/>
    <w:rsid w:val="0039746C"/>
    <w:rsid w:val="003A02B5"/>
    <w:rsid w:val="003A4343"/>
    <w:rsid w:val="003A6A03"/>
    <w:rsid w:val="003B0A0E"/>
    <w:rsid w:val="003B495B"/>
    <w:rsid w:val="003B4DFA"/>
    <w:rsid w:val="003B7711"/>
    <w:rsid w:val="003B7CE2"/>
    <w:rsid w:val="003C0BBE"/>
    <w:rsid w:val="003C3781"/>
    <w:rsid w:val="003D0231"/>
    <w:rsid w:val="003D14DD"/>
    <w:rsid w:val="003D2541"/>
    <w:rsid w:val="003D288D"/>
    <w:rsid w:val="003D3A72"/>
    <w:rsid w:val="003D48CE"/>
    <w:rsid w:val="003D5A05"/>
    <w:rsid w:val="003D6BF2"/>
    <w:rsid w:val="003E23D0"/>
    <w:rsid w:val="003E2642"/>
    <w:rsid w:val="003E7CF6"/>
    <w:rsid w:val="003E7DAD"/>
    <w:rsid w:val="003F3148"/>
    <w:rsid w:val="003F5A61"/>
    <w:rsid w:val="003F5E3C"/>
    <w:rsid w:val="003F7DBC"/>
    <w:rsid w:val="00402277"/>
    <w:rsid w:val="00402598"/>
    <w:rsid w:val="004120E7"/>
    <w:rsid w:val="004130A1"/>
    <w:rsid w:val="0041379E"/>
    <w:rsid w:val="00414908"/>
    <w:rsid w:val="00415137"/>
    <w:rsid w:val="0042440F"/>
    <w:rsid w:val="0042527D"/>
    <w:rsid w:val="004272EA"/>
    <w:rsid w:val="0043019B"/>
    <w:rsid w:val="004318EC"/>
    <w:rsid w:val="00431F35"/>
    <w:rsid w:val="00450740"/>
    <w:rsid w:val="00450B4D"/>
    <w:rsid w:val="00454F58"/>
    <w:rsid w:val="0046365D"/>
    <w:rsid w:val="0046428A"/>
    <w:rsid w:val="00464EEE"/>
    <w:rsid w:val="00465112"/>
    <w:rsid w:val="0046668F"/>
    <w:rsid w:val="0046773E"/>
    <w:rsid w:val="00467CC3"/>
    <w:rsid w:val="00472C3F"/>
    <w:rsid w:val="004734D5"/>
    <w:rsid w:val="0047407F"/>
    <w:rsid w:val="00474EF8"/>
    <w:rsid w:val="004753CD"/>
    <w:rsid w:val="00475C5E"/>
    <w:rsid w:val="00481D26"/>
    <w:rsid w:val="00485FD4"/>
    <w:rsid w:val="00491A95"/>
    <w:rsid w:val="00492EC2"/>
    <w:rsid w:val="00495355"/>
    <w:rsid w:val="0049748B"/>
    <w:rsid w:val="004A0053"/>
    <w:rsid w:val="004A1CDD"/>
    <w:rsid w:val="004A5C70"/>
    <w:rsid w:val="004A5EFC"/>
    <w:rsid w:val="004A73A6"/>
    <w:rsid w:val="004B7326"/>
    <w:rsid w:val="004B785A"/>
    <w:rsid w:val="004C1235"/>
    <w:rsid w:val="004C1660"/>
    <w:rsid w:val="004C3D40"/>
    <w:rsid w:val="004C4F67"/>
    <w:rsid w:val="004D1824"/>
    <w:rsid w:val="004D22D0"/>
    <w:rsid w:val="004D5E01"/>
    <w:rsid w:val="004D5F32"/>
    <w:rsid w:val="004D6BC5"/>
    <w:rsid w:val="004E2F57"/>
    <w:rsid w:val="004E38A8"/>
    <w:rsid w:val="004E4C70"/>
    <w:rsid w:val="004E537B"/>
    <w:rsid w:val="004E6ED7"/>
    <w:rsid w:val="004F0065"/>
    <w:rsid w:val="004F1E75"/>
    <w:rsid w:val="004F2AFC"/>
    <w:rsid w:val="0050035A"/>
    <w:rsid w:val="00501299"/>
    <w:rsid w:val="00501925"/>
    <w:rsid w:val="00506B48"/>
    <w:rsid w:val="00507EB8"/>
    <w:rsid w:val="005106C4"/>
    <w:rsid w:val="00513D6E"/>
    <w:rsid w:val="00514B07"/>
    <w:rsid w:val="005165C3"/>
    <w:rsid w:val="00520A09"/>
    <w:rsid w:val="00524154"/>
    <w:rsid w:val="00527830"/>
    <w:rsid w:val="00531303"/>
    <w:rsid w:val="00531537"/>
    <w:rsid w:val="00531CBE"/>
    <w:rsid w:val="005337BB"/>
    <w:rsid w:val="00536332"/>
    <w:rsid w:val="005427CE"/>
    <w:rsid w:val="00551409"/>
    <w:rsid w:val="005568A2"/>
    <w:rsid w:val="00566FA0"/>
    <w:rsid w:val="00567B49"/>
    <w:rsid w:val="00570E88"/>
    <w:rsid w:val="00572735"/>
    <w:rsid w:val="00573ADE"/>
    <w:rsid w:val="005745D3"/>
    <w:rsid w:val="00575EE6"/>
    <w:rsid w:val="0057632B"/>
    <w:rsid w:val="00580AEA"/>
    <w:rsid w:val="00583294"/>
    <w:rsid w:val="00584B93"/>
    <w:rsid w:val="00585282"/>
    <w:rsid w:val="0058581D"/>
    <w:rsid w:val="005866E7"/>
    <w:rsid w:val="0059023F"/>
    <w:rsid w:val="005905DA"/>
    <w:rsid w:val="005919BE"/>
    <w:rsid w:val="00591A96"/>
    <w:rsid w:val="005920B0"/>
    <w:rsid w:val="00592ED3"/>
    <w:rsid w:val="005930A7"/>
    <w:rsid w:val="00595BDF"/>
    <w:rsid w:val="0059660B"/>
    <w:rsid w:val="005975B0"/>
    <w:rsid w:val="005978A7"/>
    <w:rsid w:val="005A275A"/>
    <w:rsid w:val="005A3804"/>
    <w:rsid w:val="005A4AAD"/>
    <w:rsid w:val="005A5F79"/>
    <w:rsid w:val="005A7268"/>
    <w:rsid w:val="005B1829"/>
    <w:rsid w:val="005B1849"/>
    <w:rsid w:val="005B1F45"/>
    <w:rsid w:val="005B594D"/>
    <w:rsid w:val="005C0710"/>
    <w:rsid w:val="005C0D1A"/>
    <w:rsid w:val="005C26B2"/>
    <w:rsid w:val="005C3709"/>
    <w:rsid w:val="005D1CC1"/>
    <w:rsid w:val="005D2728"/>
    <w:rsid w:val="005D2C4F"/>
    <w:rsid w:val="005D5C52"/>
    <w:rsid w:val="005D72FC"/>
    <w:rsid w:val="005E392F"/>
    <w:rsid w:val="005F3721"/>
    <w:rsid w:val="005F59DD"/>
    <w:rsid w:val="005F5EDF"/>
    <w:rsid w:val="006002E6"/>
    <w:rsid w:val="00603D77"/>
    <w:rsid w:val="006049CF"/>
    <w:rsid w:val="00605753"/>
    <w:rsid w:val="00606656"/>
    <w:rsid w:val="00613B21"/>
    <w:rsid w:val="006175BD"/>
    <w:rsid w:val="0062170B"/>
    <w:rsid w:val="006229B8"/>
    <w:rsid w:val="006303B8"/>
    <w:rsid w:val="006357DB"/>
    <w:rsid w:val="00635C75"/>
    <w:rsid w:val="00635D78"/>
    <w:rsid w:val="006405CF"/>
    <w:rsid w:val="006470AA"/>
    <w:rsid w:val="00650411"/>
    <w:rsid w:val="00661853"/>
    <w:rsid w:val="00664A72"/>
    <w:rsid w:val="006650BD"/>
    <w:rsid w:val="00665559"/>
    <w:rsid w:val="006655CC"/>
    <w:rsid w:val="00673A69"/>
    <w:rsid w:val="0067518E"/>
    <w:rsid w:val="00675941"/>
    <w:rsid w:val="00675FA4"/>
    <w:rsid w:val="00676B36"/>
    <w:rsid w:val="00680E75"/>
    <w:rsid w:val="00687743"/>
    <w:rsid w:val="00687920"/>
    <w:rsid w:val="00687B84"/>
    <w:rsid w:val="00687ECF"/>
    <w:rsid w:val="00690B64"/>
    <w:rsid w:val="006951CC"/>
    <w:rsid w:val="00696E4A"/>
    <w:rsid w:val="006B173E"/>
    <w:rsid w:val="006C01D5"/>
    <w:rsid w:val="006C0DAD"/>
    <w:rsid w:val="006C55D4"/>
    <w:rsid w:val="006C7609"/>
    <w:rsid w:val="006D130E"/>
    <w:rsid w:val="006D24D3"/>
    <w:rsid w:val="006E0BFB"/>
    <w:rsid w:val="006E1312"/>
    <w:rsid w:val="006E48FB"/>
    <w:rsid w:val="006E52F0"/>
    <w:rsid w:val="006F13C2"/>
    <w:rsid w:val="006F716B"/>
    <w:rsid w:val="006F7227"/>
    <w:rsid w:val="00703F68"/>
    <w:rsid w:val="0070427D"/>
    <w:rsid w:val="007052F2"/>
    <w:rsid w:val="00706F92"/>
    <w:rsid w:val="00710ED2"/>
    <w:rsid w:val="00711603"/>
    <w:rsid w:val="00711B60"/>
    <w:rsid w:val="00717035"/>
    <w:rsid w:val="007178ED"/>
    <w:rsid w:val="007210E0"/>
    <w:rsid w:val="00723B1D"/>
    <w:rsid w:val="00723C70"/>
    <w:rsid w:val="007240E0"/>
    <w:rsid w:val="00724137"/>
    <w:rsid w:val="007300D0"/>
    <w:rsid w:val="00730361"/>
    <w:rsid w:val="00731BC5"/>
    <w:rsid w:val="00732D2D"/>
    <w:rsid w:val="00735974"/>
    <w:rsid w:val="00750DAB"/>
    <w:rsid w:val="00751192"/>
    <w:rsid w:val="0075319B"/>
    <w:rsid w:val="00754C41"/>
    <w:rsid w:val="007576CE"/>
    <w:rsid w:val="00761364"/>
    <w:rsid w:val="00761F55"/>
    <w:rsid w:val="00765CC1"/>
    <w:rsid w:val="00765E16"/>
    <w:rsid w:val="007676EB"/>
    <w:rsid w:val="00772349"/>
    <w:rsid w:val="0077354A"/>
    <w:rsid w:val="00775C4D"/>
    <w:rsid w:val="007769E2"/>
    <w:rsid w:val="00777939"/>
    <w:rsid w:val="007829D6"/>
    <w:rsid w:val="00783AEA"/>
    <w:rsid w:val="00787AF5"/>
    <w:rsid w:val="00790B27"/>
    <w:rsid w:val="007925B5"/>
    <w:rsid w:val="00793CAE"/>
    <w:rsid w:val="00793DFD"/>
    <w:rsid w:val="00794921"/>
    <w:rsid w:val="00795393"/>
    <w:rsid w:val="00796362"/>
    <w:rsid w:val="007A0F73"/>
    <w:rsid w:val="007A219E"/>
    <w:rsid w:val="007A4E0D"/>
    <w:rsid w:val="007A555F"/>
    <w:rsid w:val="007A72CA"/>
    <w:rsid w:val="007A7CF3"/>
    <w:rsid w:val="007B086F"/>
    <w:rsid w:val="007B1DAF"/>
    <w:rsid w:val="007B21D6"/>
    <w:rsid w:val="007B372A"/>
    <w:rsid w:val="007B4085"/>
    <w:rsid w:val="007B5E48"/>
    <w:rsid w:val="007C0BD4"/>
    <w:rsid w:val="007C125D"/>
    <w:rsid w:val="007C2FE4"/>
    <w:rsid w:val="007C319F"/>
    <w:rsid w:val="007C3A44"/>
    <w:rsid w:val="007C4455"/>
    <w:rsid w:val="007D03C3"/>
    <w:rsid w:val="007E1560"/>
    <w:rsid w:val="007E1F7A"/>
    <w:rsid w:val="007E5433"/>
    <w:rsid w:val="007E59D5"/>
    <w:rsid w:val="007F05D3"/>
    <w:rsid w:val="007F0F01"/>
    <w:rsid w:val="007F1194"/>
    <w:rsid w:val="007F2480"/>
    <w:rsid w:val="007F261D"/>
    <w:rsid w:val="007F2742"/>
    <w:rsid w:val="007F31BB"/>
    <w:rsid w:val="008007D1"/>
    <w:rsid w:val="00802B62"/>
    <w:rsid w:val="0080632F"/>
    <w:rsid w:val="00806E24"/>
    <w:rsid w:val="00810C98"/>
    <w:rsid w:val="00811F51"/>
    <w:rsid w:val="00816714"/>
    <w:rsid w:val="008300DA"/>
    <w:rsid w:val="00831A5C"/>
    <w:rsid w:val="00832D50"/>
    <w:rsid w:val="00832E13"/>
    <w:rsid w:val="008347CC"/>
    <w:rsid w:val="008364F7"/>
    <w:rsid w:val="008410FE"/>
    <w:rsid w:val="00844802"/>
    <w:rsid w:val="00845137"/>
    <w:rsid w:val="008457B6"/>
    <w:rsid w:val="00845CB5"/>
    <w:rsid w:val="00851B89"/>
    <w:rsid w:val="00852430"/>
    <w:rsid w:val="008606BA"/>
    <w:rsid w:val="00864D49"/>
    <w:rsid w:val="00865270"/>
    <w:rsid w:val="00867FE6"/>
    <w:rsid w:val="008709F7"/>
    <w:rsid w:val="0087330D"/>
    <w:rsid w:val="00873B9A"/>
    <w:rsid w:val="008745DA"/>
    <w:rsid w:val="00875873"/>
    <w:rsid w:val="00876F4E"/>
    <w:rsid w:val="00877A38"/>
    <w:rsid w:val="00880D1C"/>
    <w:rsid w:val="00883D56"/>
    <w:rsid w:val="00886E9B"/>
    <w:rsid w:val="008871EB"/>
    <w:rsid w:val="0089311E"/>
    <w:rsid w:val="00894A80"/>
    <w:rsid w:val="008A40C3"/>
    <w:rsid w:val="008B017A"/>
    <w:rsid w:val="008B0AD1"/>
    <w:rsid w:val="008B11DF"/>
    <w:rsid w:val="008B48A9"/>
    <w:rsid w:val="008B7449"/>
    <w:rsid w:val="008C0B25"/>
    <w:rsid w:val="008C2B8A"/>
    <w:rsid w:val="008C59A3"/>
    <w:rsid w:val="008D43CE"/>
    <w:rsid w:val="008D72C2"/>
    <w:rsid w:val="008E3358"/>
    <w:rsid w:val="008E3D77"/>
    <w:rsid w:val="008E4CC8"/>
    <w:rsid w:val="008E5925"/>
    <w:rsid w:val="008E60CC"/>
    <w:rsid w:val="008E7D59"/>
    <w:rsid w:val="008F229A"/>
    <w:rsid w:val="008F6EEE"/>
    <w:rsid w:val="008F72AA"/>
    <w:rsid w:val="009066A5"/>
    <w:rsid w:val="00907234"/>
    <w:rsid w:val="00912EC1"/>
    <w:rsid w:val="009134CE"/>
    <w:rsid w:val="009159C4"/>
    <w:rsid w:val="009346D8"/>
    <w:rsid w:val="0093574B"/>
    <w:rsid w:val="00937E0F"/>
    <w:rsid w:val="00943C32"/>
    <w:rsid w:val="00945AC0"/>
    <w:rsid w:val="00945CFE"/>
    <w:rsid w:val="00955D29"/>
    <w:rsid w:val="0096114F"/>
    <w:rsid w:val="0096191B"/>
    <w:rsid w:val="00962FB1"/>
    <w:rsid w:val="00963072"/>
    <w:rsid w:val="009634CF"/>
    <w:rsid w:val="00967BDA"/>
    <w:rsid w:val="0097102F"/>
    <w:rsid w:val="009736B4"/>
    <w:rsid w:val="00973FD1"/>
    <w:rsid w:val="0097501E"/>
    <w:rsid w:val="00977383"/>
    <w:rsid w:val="009817DA"/>
    <w:rsid w:val="00985667"/>
    <w:rsid w:val="00987EAD"/>
    <w:rsid w:val="009A19DD"/>
    <w:rsid w:val="009A1CE4"/>
    <w:rsid w:val="009A2079"/>
    <w:rsid w:val="009A4368"/>
    <w:rsid w:val="009A5DD4"/>
    <w:rsid w:val="009A738E"/>
    <w:rsid w:val="009B1C31"/>
    <w:rsid w:val="009B55C6"/>
    <w:rsid w:val="009B6094"/>
    <w:rsid w:val="009B6FD9"/>
    <w:rsid w:val="009C11F8"/>
    <w:rsid w:val="009C388A"/>
    <w:rsid w:val="009C5E28"/>
    <w:rsid w:val="009D0800"/>
    <w:rsid w:val="009D32A6"/>
    <w:rsid w:val="009D3AF4"/>
    <w:rsid w:val="009D3CCC"/>
    <w:rsid w:val="009D49C0"/>
    <w:rsid w:val="009D61CB"/>
    <w:rsid w:val="009E156B"/>
    <w:rsid w:val="009E1FB8"/>
    <w:rsid w:val="009E24A2"/>
    <w:rsid w:val="009E2E9B"/>
    <w:rsid w:val="009E46AF"/>
    <w:rsid w:val="009E65C0"/>
    <w:rsid w:val="009E786B"/>
    <w:rsid w:val="009F0C5E"/>
    <w:rsid w:val="009F5559"/>
    <w:rsid w:val="00A03A1A"/>
    <w:rsid w:val="00A06FD7"/>
    <w:rsid w:val="00A12637"/>
    <w:rsid w:val="00A2001A"/>
    <w:rsid w:val="00A21EEE"/>
    <w:rsid w:val="00A45056"/>
    <w:rsid w:val="00A52EA8"/>
    <w:rsid w:val="00A646FE"/>
    <w:rsid w:val="00A66A83"/>
    <w:rsid w:val="00A66C70"/>
    <w:rsid w:val="00A7089D"/>
    <w:rsid w:val="00A7181F"/>
    <w:rsid w:val="00A71AA6"/>
    <w:rsid w:val="00A72569"/>
    <w:rsid w:val="00A73019"/>
    <w:rsid w:val="00A744C5"/>
    <w:rsid w:val="00A76D6B"/>
    <w:rsid w:val="00A76EC2"/>
    <w:rsid w:val="00A8640E"/>
    <w:rsid w:val="00A90FE9"/>
    <w:rsid w:val="00A93487"/>
    <w:rsid w:val="00A95A96"/>
    <w:rsid w:val="00AA158C"/>
    <w:rsid w:val="00AA3BC3"/>
    <w:rsid w:val="00AA4785"/>
    <w:rsid w:val="00AB1E70"/>
    <w:rsid w:val="00AB389E"/>
    <w:rsid w:val="00AB595F"/>
    <w:rsid w:val="00AB765F"/>
    <w:rsid w:val="00AC488E"/>
    <w:rsid w:val="00AC5454"/>
    <w:rsid w:val="00AC7AD3"/>
    <w:rsid w:val="00AD0251"/>
    <w:rsid w:val="00AD6DA7"/>
    <w:rsid w:val="00AE41C2"/>
    <w:rsid w:val="00AE45F2"/>
    <w:rsid w:val="00AE63F3"/>
    <w:rsid w:val="00AE6964"/>
    <w:rsid w:val="00B00C11"/>
    <w:rsid w:val="00B00E33"/>
    <w:rsid w:val="00B03E3B"/>
    <w:rsid w:val="00B04EFF"/>
    <w:rsid w:val="00B0543B"/>
    <w:rsid w:val="00B066E5"/>
    <w:rsid w:val="00B0677A"/>
    <w:rsid w:val="00B10375"/>
    <w:rsid w:val="00B10D6A"/>
    <w:rsid w:val="00B207D0"/>
    <w:rsid w:val="00B319B6"/>
    <w:rsid w:val="00B33D88"/>
    <w:rsid w:val="00B35067"/>
    <w:rsid w:val="00B3556E"/>
    <w:rsid w:val="00B35AB5"/>
    <w:rsid w:val="00B36011"/>
    <w:rsid w:val="00B42D6E"/>
    <w:rsid w:val="00B45905"/>
    <w:rsid w:val="00B508C8"/>
    <w:rsid w:val="00B53C5B"/>
    <w:rsid w:val="00B5500E"/>
    <w:rsid w:val="00B61196"/>
    <w:rsid w:val="00B62C0F"/>
    <w:rsid w:val="00B62D94"/>
    <w:rsid w:val="00B655BF"/>
    <w:rsid w:val="00B71365"/>
    <w:rsid w:val="00B723B3"/>
    <w:rsid w:val="00B74F5C"/>
    <w:rsid w:val="00B77A65"/>
    <w:rsid w:val="00B80A72"/>
    <w:rsid w:val="00B80B1D"/>
    <w:rsid w:val="00B8136A"/>
    <w:rsid w:val="00B8188B"/>
    <w:rsid w:val="00B83B93"/>
    <w:rsid w:val="00B91144"/>
    <w:rsid w:val="00B941A3"/>
    <w:rsid w:val="00B96D4B"/>
    <w:rsid w:val="00BA0060"/>
    <w:rsid w:val="00BA2F2C"/>
    <w:rsid w:val="00BA59D2"/>
    <w:rsid w:val="00BA7A05"/>
    <w:rsid w:val="00BB1BD7"/>
    <w:rsid w:val="00BB3EC5"/>
    <w:rsid w:val="00BB4CEF"/>
    <w:rsid w:val="00BB59B4"/>
    <w:rsid w:val="00BB5FAB"/>
    <w:rsid w:val="00BB7839"/>
    <w:rsid w:val="00BC2FDD"/>
    <w:rsid w:val="00BC300E"/>
    <w:rsid w:val="00BC31B4"/>
    <w:rsid w:val="00BC382E"/>
    <w:rsid w:val="00BC4AC0"/>
    <w:rsid w:val="00BD06AF"/>
    <w:rsid w:val="00BD20BA"/>
    <w:rsid w:val="00BD3A49"/>
    <w:rsid w:val="00BD60C9"/>
    <w:rsid w:val="00BD64C8"/>
    <w:rsid w:val="00BD704F"/>
    <w:rsid w:val="00BD7433"/>
    <w:rsid w:val="00BE40CF"/>
    <w:rsid w:val="00BE77EB"/>
    <w:rsid w:val="00BF30C0"/>
    <w:rsid w:val="00BF69CD"/>
    <w:rsid w:val="00BF7CB9"/>
    <w:rsid w:val="00C0119B"/>
    <w:rsid w:val="00C01331"/>
    <w:rsid w:val="00C04BB9"/>
    <w:rsid w:val="00C062C3"/>
    <w:rsid w:val="00C070B4"/>
    <w:rsid w:val="00C14721"/>
    <w:rsid w:val="00C15B46"/>
    <w:rsid w:val="00C2002E"/>
    <w:rsid w:val="00C22E3C"/>
    <w:rsid w:val="00C231A2"/>
    <w:rsid w:val="00C2373A"/>
    <w:rsid w:val="00C27364"/>
    <w:rsid w:val="00C302E2"/>
    <w:rsid w:val="00C34EE6"/>
    <w:rsid w:val="00C36E91"/>
    <w:rsid w:val="00C41F44"/>
    <w:rsid w:val="00C4485A"/>
    <w:rsid w:val="00C4605E"/>
    <w:rsid w:val="00C476D7"/>
    <w:rsid w:val="00C52C94"/>
    <w:rsid w:val="00C65384"/>
    <w:rsid w:val="00C66A2E"/>
    <w:rsid w:val="00C66DBB"/>
    <w:rsid w:val="00C6720F"/>
    <w:rsid w:val="00C67F13"/>
    <w:rsid w:val="00C7080E"/>
    <w:rsid w:val="00C71848"/>
    <w:rsid w:val="00C72709"/>
    <w:rsid w:val="00C80ADC"/>
    <w:rsid w:val="00C81722"/>
    <w:rsid w:val="00C81D0C"/>
    <w:rsid w:val="00C9184C"/>
    <w:rsid w:val="00C930F6"/>
    <w:rsid w:val="00C9674F"/>
    <w:rsid w:val="00C97F98"/>
    <w:rsid w:val="00CA1956"/>
    <w:rsid w:val="00CA3AA6"/>
    <w:rsid w:val="00CA4508"/>
    <w:rsid w:val="00CA68F9"/>
    <w:rsid w:val="00CA6D0D"/>
    <w:rsid w:val="00CB08C9"/>
    <w:rsid w:val="00CB3378"/>
    <w:rsid w:val="00CB4FB2"/>
    <w:rsid w:val="00CB5DD2"/>
    <w:rsid w:val="00CB5FA5"/>
    <w:rsid w:val="00CC40CC"/>
    <w:rsid w:val="00CC4B4C"/>
    <w:rsid w:val="00CC5830"/>
    <w:rsid w:val="00CC6A73"/>
    <w:rsid w:val="00CD0C15"/>
    <w:rsid w:val="00CD2924"/>
    <w:rsid w:val="00CD4D90"/>
    <w:rsid w:val="00CD60DC"/>
    <w:rsid w:val="00CD69BB"/>
    <w:rsid w:val="00CE058D"/>
    <w:rsid w:val="00CE17B1"/>
    <w:rsid w:val="00CE581E"/>
    <w:rsid w:val="00CE623A"/>
    <w:rsid w:val="00CF0A13"/>
    <w:rsid w:val="00CF0CC5"/>
    <w:rsid w:val="00CF2CF6"/>
    <w:rsid w:val="00CF2FF7"/>
    <w:rsid w:val="00CF420A"/>
    <w:rsid w:val="00CF599F"/>
    <w:rsid w:val="00CF6688"/>
    <w:rsid w:val="00CF6B7C"/>
    <w:rsid w:val="00D01C27"/>
    <w:rsid w:val="00D020CF"/>
    <w:rsid w:val="00D03FE3"/>
    <w:rsid w:val="00D10D4A"/>
    <w:rsid w:val="00D13EDE"/>
    <w:rsid w:val="00D141E6"/>
    <w:rsid w:val="00D14C0B"/>
    <w:rsid w:val="00D173B8"/>
    <w:rsid w:val="00D214DE"/>
    <w:rsid w:val="00D22985"/>
    <w:rsid w:val="00D22A48"/>
    <w:rsid w:val="00D2355F"/>
    <w:rsid w:val="00D25C4C"/>
    <w:rsid w:val="00D25EC4"/>
    <w:rsid w:val="00D3232A"/>
    <w:rsid w:val="00D32729"/>
    <w:rsid w:val="00D35ED9"/>
    <w:rsid w:val="00D37B1E"/>
    <w:rsid w:val="00D435D2"/>
    <w:rsid w:val="00D43F3D"/>
    <w:rsid w:val="00D44D50"/>
    <w:rsid w:val="00D4553B"/>
    <w:rsid w:val="00D52D9F"/>
    <w:rsid w:val="00D5313A"/>
    <w:rsid w:val="00D541EB"/>
    <w:rsid w:val="00D55AFE"/>
    <w:rsid w:val="00D561F0"/>
    <w:rsid w:val="00D56734"/>
    <w:rsid w:val="00D603BF"/>
    <w:rsid w:val="00D64744"/>
    <w:rsid w:val="00D64D6E"/>
    <w:rsid w:val="00D654E8"/>
    <w:rsid w:val="00D663DB"/>
    <w:rsid w:val="00D664D8"/>
    <w:rsid w:val="00D70063"/>
    <w:rsid w:val="00D7081B"/>
    <w:rsid w:val="00D739CF"/>
    <w:rsid w:val="00D76D78"/>
    <w:rsid w:val="00D7764F"/>
    <w:rsid w:val="00D801C4"/>
    <w:rsid w:val="00D87F2B"/>
    <w:rsid w:val="00D91E59"/>
    <w:rsid w:val="00D95C81"/>
    <w:rsid w:val="00D97AE9"/>
    <w:rsid w:val="00DA0879"/>
    <w:rsid w:val="00DA151E"/>
    <w:rsid w:val="00DA17DE"/>
    <w:rsid w:val="00DA1EC0"/>
    <w:rsid w:val="00DA1F72"/>
    <w:rsid w:val="00DA239A"/>
    <w:rsid w:val="00DA690C"/>
    <w:rsid w:val="00DA6EE5"/>
    <w:rsid w:val="00DB30A3"/>
    <w:rsid w:val="00DB422F"/>
    <w:rsid w:val="00DB4726"/>
    <w:rsid w:val="00DB4D8C"/>
    <w:rsid w:val="00DC32E8"/>
    <w:rsid w:val="00DC3EC5"/>
    <w:rsid w:val="00DC456C"/>
    <w:rsid w:val="00DC7541"/>
    <w:rsid w:val="00DC7FC8"/>
    <w:rsid w:val="00DD15F8"/>
    <w:rsid w:val="00DD4D4C"/>
    <w:rsid w:val="00DE0745"/>
    <w:rsid w:val="00DE104C"/>
    <w:rsid w:val="00DE2429"/>
    <w:rsid w:val="00DE37AA"/>
    <w:rsid w:val="00DE4871"/>
    <w:rsid w:val="00DE752F"/>
    <w:rsid w:val="00DF3D2E"/>
    <w:rsid w:val="00E017D3"/>
    <w:rsid w:val="00E02C13"/>
    <w:rsid w:val="00E06115"/>
    <w:rsid w:val="00E1172D"/>
    <w:rsid w:val="00E20675"/>
    <w:rsid w:val="00E2593C"/>
    <w:rsid w:val="00E30D52"/>
    <w:rsid w:val="00E32147"/>
    <w:rsid w:val="00E3218F"/>
    <w:rsid w:val="00E36F46"/>
    <w:rsid w:val="00E42C20"/>
    <w:rsid w:val="00E44795"/>
    <w:rsid w:val="00E44CB2"/>
    <w:rsid w:val="00E5424A"/>
    <w:rsid w:val="00E57371"/>
    <w:rsid w:val="00E61474"/>
    <w:rsid w:val="00E62052"/>
    <w:rsid w:val="00E621F6"/>
    <w:rsid w:val="00E6502C"/>
    <w:rsid w:val="00E66C49"/>
    <w:rsid w:val="00E706EA"/>
    <w:rsid w:val="00E70B6A"/>
    <w:rsid w:val="00E7498B"/>
    <w:rsid w:val="00E76A6D"/>
    <w:rsid w:val="00E806B3"/>
    <w:rsid w:val="00E8171D"/>
    <w:rsid w:val="00E81FE2"/>
    <w:rsid w:val="00E830A4"/>
    <w:rsid w:val="00E868D9"/>
    <w:rsid w:val="00E9455D"/>
    <w:rsid w:val="00E973B2"/>
    <w:rsid w:val="00E97829"/>
    <w:rsid w:val="00EA06AD"/>
    <w:rsid w:val="00EA2C0F"/>
    <w:rsid w:val="00EA2F00"/>
    <w:rsid w:val="00EB32FA"/>
    <w:rsid w:val="00EB4D8E"/>
    <w:rsid w:val="00EC02E7"/>
    <w:rsid w:val="00EC7728"/>
    <w:rsid w:val="00ED212D"/>
    <w:rsid w:val="00ED3BE2"/>
    <w:rsid w:val="00ED46CB"/>
    <w:rsid w:val="00ED58B3"/>
    <w:rsid w:val="00EF4302"/>
    <w:rsid w:val="00EF58BB"/>
    <w:rsid w:val="00EF60AC"/>
    <w:rsid w:val="00EF7738"/>
    <w:rsid w:val="00F003B5"/>
    <w:rsid w:val="00F0104D"/>
    <w:rsid w:val="00F012D0"/>
    <w:rsid w:val="00F013AE"/>
    <w:rsid w:val="00F03825"/>
    <w:rsid w:val="00F03A47"/>
    <w:rsid w:val="00F10340"/>
    <w:rsid w:val="00F11725"/>
    <w:rsid w:val="00F1323C"/>
    <w:rsid w:val="00F14C87"/>
    <w:rsid w:val="00F16F26"/>
    <w:rsid w:val="00F231DF"/>
    <w:rsid w:val="00F23C88"/>
    <w:rsid w:val="00F24F96"/>
    <w:rsid w:val="00F27511"/>
    <w:rsid w:val="00F3024C"/>
    <w:rsid w:val="00F305DA"/>
    <w:rsid w:val="00F33078"/>
    <w:rsid w:val="00F33200"/>
    <w:rsid w:val="00F346A1"/>
    <w:rsid w:val="00F4060D"/>
    <w:rsid w:val="00F40794"/>
    <w:rsid w:val="00F425DF"/>
    <w:rsid w:val="00F519A2"/>
    <w:rsid w:val="00F51A68"/>
    <w:rsid w:val="00F52508"/>
    <w:rsid w:val="00F639A3"/>
    <w:rsid w:val="00F6533D"/>
    <w:rsid w:val="00F7686C"/>
    <w:rsid w:val="00F77380"/>
    <w:rsid w:val="00F7741C"/>
    <w:rsid w:val="00F8278C"/>
    <w:rsid w:val="00F82A5C"/>
    <w:rsid w:val="00F90CE2"/>
    <w:rsid w:val="00F93527"/>
    <w:rsid w:val="00F96C59"/>
    <w:rsid w:val="00F97FB5"/>
    <w:rsid w:val="00FA1B56"/>
    <w:rsid w:val="00FA4BAE"/>
    <w:rsid w:val="00FA6683"/>
    <w:rsid w:val="00FA7343"/>
    <w:rsid w:val="00FB03A4"/>
    <w:rsid w:val="00FB0478"/>
    <w:rsid w:val="00FB311A"/>
    <w:rsid w:val="00FB4B32"/>
    <w:rsid w:val="00FB4B42"/>
    <w:rsid w:val="00FB4ED0"/>
    <w:rsid w:val="00FB4F5A"/>
    <w:rsid w:val="00FB5C2D"/>
    <w:rsid w:val="00FB6CA1"/>
    <w:rsid w:val="00FB6DF1"/>
    <w:rsid w:val="00FB7678"/>
    <w:rsid w:val="00FC6203"/>
    <w:rsid w:val="00FD5743"/>
    <w:rsid w:val="00FD6232"/>
    <w:rsid w:val="00FD6FCD"/>
    <w:rsid w:val="00FD73CC"/>
    <w:rsid w:val="00FE0CF1"/>
    <w:rsid w:val="00FE2097"/>
    <w:rsid w:val="00FE6E15"/>
    <w:rsid w:val="00FE7760"/>
    <w:rsid w:val="00FE7773"/>
    <w:rsid w:val="00FF17BB"/>
    <w:rsid w:val="00FF39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4338"/>
    <o:shapelayout v:ext="edit">
      <o:idmap v:ext="edit" data="1"/>
      <o:rules v:ext="edit">
        <o:r id="V:Rule12" type="connector" idref="#AutoShape 31"/>
        <o:r id="V:Rule13" type="connector" idref="#AutoShape 26"/>
        <o:r id="V:Rule14" type="connector" idref="#_x0000_s1065"/>
        <o:r id="V:Rule15" type="connector" idref="#AutoShape 2"/>
        <o:r id="V:Rule16" type="connector" idref="#AutoShape 24"/>
        <o:r id="V:Rule17" type="connector" idref="#AutoShape 18"/>
        <o:r id="V:Rule18" type="connector" idref="#AutoShape 42"/>
        <o:r id="V:Rule19" type="connector" idref="#AutoShape 39"/>
        <o:r id="V:Rule20" type="connector" idref="#AutoShape 20"/>
        <o:r id="V:Rule21" type="connector" idref="#AutoShape 23"/>
        <o:r id="V:Rule22"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Futura Bk" w:eastAsia="Futura Bk" w:hAnsi="Futura Bk"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0CC"/>
    <w:pPr>
      <w:spacing w:after="200" w:line="276" w:lineRule="auto"/>
    </w:pPr>
    <w:rPr>
      <w:rFonts w:eastAsia="Times New Roman"/>
    </w:rPr>
  </w:style>
  <w:style w:type="paragraph" w:styleId="Heading1">
    <w:name w:val="heading 1"/>
    <w:basedOn w:val="Normal"/>
    <w:next w:val="Normal"/>
    <w:link w:val="Heading1Char"/>
    <w:uiPriority w:val="99"/>
    <w:qFormat/>
    <w:rsid w:val="008E60CC"/>
    <w:pPr>
      <w:keepNext/>
      <w:keepLines/>
      <w:spacing w:before="480" w:after="0"/>
      <w:outlineLvl w:val="0"/>
    </w:pPr>
    <w:rPr>
      <w:rFonts w:ascii="Futura Hv" w:eastAsia="Futura Bk" w:hAnsi="Futura Hv"/>
      <w:b/>
      <w:bCs/>
      <w:color w:val="005486"/>
      <w:sz w:val="28"/>
      <w:szCs w:val="28"/>
    </w:rPr>
  </w:style>
  <w:style w:type="paragraph" w:styleId="Heading3">
    <w:name w:val="heading 3"/>
    <w:basedOn w:val="Normal"/>
    <w:next w:val="Normal"/>
    <w:link w:val="Heading3Char"/>
    <w:uiPriority w:val="99"/>
    <w:qFormat/>
    <w:locked/>
    <w:rsid w:val="001A254C"/>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60CC"/>
    <w:rPr>
      <w:rFonts w:ascii="Futura Hv" w:hAnsi="Futura Hv" w:cs="Times New Roman"/>
      <w:b/>
      <w:bCs/>
      <w:color w:val="005486"/>
      <w:sz w:val="28"/>
      <w:szCs w:val="28"/>
    </w:rPr>
  </w:style>
  <w:style w:type="character" w:customStyle="1" w:styleId="Heading3Char">
    <w:name w:val="Heading 3 Char"/>
    <w:basedOn w:val="DefaultParagraphFont"/>
    <w:link w:val="Heading3"/>
    <w:uiPriority w:val="99"/>
    <w:semiHidden/>
    <w:locked/>
    <w:rsid w:val="001A254C"/>
    <w:rPr>
      <w:rFonts w:ascii="Cambria" w:hAnsi="Cambria" w:cs="Times New Roman"/>
      <w:b/>
      <w:bCs/>
      <w:color w:val="4F81BD"/>
    </w:rPr>
  </w:style>
  <w:style w:type="character" w:styleId="PlaceholderText">
    <w:name w:val="Placeholder Text"/>
    <w:basedOn w:val="DefaultParagraphFont"/>
    <w:uiPriority w:val="99"/>
    <w:semiHidden/>
    <w:rsid w:val="00506B48"/>
    <w:rPr>
      <w:rFonts w:cs="Times New Roman"/>
      <w:color w:val="808080"/>
    </w:rPr>
  </w:style>
  <w:style w:type="paragraph" w:styleId="BalloonText">
    <w:name w:val="Balloon Text"/>
    <w:basedOn w:val="Normal"/>
    <w:link w:val="BalloonTextChar"/>
    <w:uiPriority w:val="99"/>
    <w:semiHidden/>
    <w:rsid w:val="00506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6B48"/>
    <w:rPr>
      <w:rFonts w:ascii="Tahoma" w:hAnsi="Tahoma" w:cs="Tahoma"/>
      <w:sz w:val="16"/>
      <w:szCs w:val="16"/>
    </w:rPr>
  </w:style>
  <w:style w:type="paragraph" w:customStyle="1" w:styleId="BasicParagraph">
    <w:name w:val="[Basic Paragraph]"/>
    <w:basedOn w:val="Normal"/>
    <w:link w:val="BasicParagraphChar"/>
    <w:uiPriority w:val="99"/>
    <w:rsid w:val="00506B48"/>
    <w:pPr>
      <w:widowControl w:val="0"/>
      <w:autoSpaceDE w:val="0"/>
      <w:autoSpaceDN w:val="0"/>
      <w:adjustRightInd w:val="0"/>
      <w:spacing w:after="0" w:line="288" w:lineRule="auto"/>
      <w:textAlignment w:val="center"/>
    </w:pPr>
    <w:rPr>
      <w:rFonts w:ascii="Times-Roman" w:eastAsia="Futura Bk" w:hAnsi="Times-Roman"/>
      <w:color w:val="000000"/>
      <w:sz w:val="24"/>
      <w:szCs w:val="20"/>
    </w:rPr>
  </w:style>
  <w:style w:type="table" w:styleId="TableGrid">
    <w:name w:val="Table Grid"/>
    <w:basedOn w:val="TableNormal"/>
    <w:uiPriority w:val="99"/>
    <w:rsid w:val="001A056D"/>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1A05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A056D"/>
    <w:rPr>
      <w:rFonts w:cs="Times New Roman"/>
    </w:rPr>
  </w:style>
  <w:style w:type="paragraph" w:styleId="Footer">
    <w:name w:val="footer"/>
    <w:basedOn w:val="Normal"/>
    <w:link w:val="FooterChar"/>
    <w:uiPriority w:val="99"/>
    <w:semiHidden/>
    <w:rsid w:val="001A056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1A056D"/>
    <w:rPr>
      <w:rFonts w:cs="Times New Roman"/>
    </w:rPr>
  </w:style>
  <w:style w:type="table" w:customStyle="1" w:styleId="LightShading-Accent11">
    <w:name w:val="Light Shading - Accent 11"/>
    <w:uiPriority w:val="99"/>
    <w:rsid w:val="00D7081B"/>
    <w:rPr>
      <w:rFonts w:eastAsia="Times New Roman"/>
      <w:color w:val="005486"/>
      <w:sz w:val="20"/>
      <w:szCs w:val="20"/>
    </w:rPr>
    <w:tblPr>
      <w:tblStyleRowBandSize w:val="1"/>
      <w:tblStyleColBandSize w:val="1"/>
      <w:tblInd w:w="0" w:type="dxa"/>
      <w:tblBorders>
        <w:top w:val="single" w:sz="8" w:space="0" w:color="0071B4"/>
        <w:bottom w:val="single" w:sz="8" w:space="0" w:color="0071B4"/>
      </w:tblBorders>
      <w:tblCellMar>
        <w:top w:w="0" w:type="dxa"/>
        <w:left w:w="108" w:type="dxa"/>
        <w:bottom w:w="0" w:type="dxa"/>
        <w:right w:w="108" w:type="dxa"/>
      </w:tblCellMar>
    </w:tblPr>
  </w:style>
  <w:style w:type="paragraph" w:customStyle="1" w:styleId="NoParagraphStyle">
    <w:name w:val="[No Paragraph Style]"/>
    <w:uiPriority w:val="99"/>
    <w:rsid w:val="0022488A"/>
    <w:pPr>
      <w:widowControl w:val="0"/>
      <w:autoSpaceDE w:val="0"/>
      <w:autoSpaceDN w:val="0"/>
      <w:adjustRightInd w:val="0"/>
      <w:spacing w:line="288" w:lineRule="auto"/>
      <w:textAlignment w:val="center"/>
    </w:pPr>
    <w:rPr>
      <w:rFonts w:ascii="Times-Roman" w:hAnsi="Times-Roman"/>
      <w:color w:val="000000"/>
      <w:sz w:val="24"/>
      <w:szCs w:val="20"/>
    </w:rPr>
  </w:style>
  <w:style w:type="paragraph" w:customStyle="1" w:styleId="HPTitle">
    <w:name w:val="HP Title"/>
    <w:basedOn w:val="BasicParagraph"/>
    <w:link w:val="HPTitleChar"/>
    <w:uiPriority w:val="99"/>
    <w:rsid w:val="00D14C0B"/>
    <w:pPr>
      <w:spacing w:line="240" w:lineRule="auto"/>
    </w:pPr>
    <w:rPr>
      <w:rFonts w:ascii="Futura Hv" w:hAnsi="Futura Hv"/>
      <w:kern w:val="2"/>
      <w:sz w:val="34"/>
    </w:rPr>
  </w:style>
  <w:style w:type="paragraph" w:customStyle="1" w:styleId="HPSubTitle">
    <w:name w:val="HP Sub Title"/>
    <w:basedOn w:val="Normal"/>
    <w:link w:val="HPSubTitleChar"/>
    <w:uiPriority w:val="99"/>
    <w:rsid w:val="00D14C0B"/>
    <w:rPr>
      <w:rFonts w:ascii="Futura Md" w:hAnsi="Futura Md"/>
      <w:kern w:val="2"/>
      <w:sz w:val="34"/>
    </w:rPr>
  </w:style>
  <w:style w:type="character" w:customStyle="1" w:styleId="BasicParagraphChar">
    <w:name w:val="[Basic Paragraph] Char"/>
    <w:basedOn w:val="DefaultParagraphFont"/>
    <w:link w:val="BasicParagraph"/>
    <w:uiPriority w:val="99"/>
    <w:locked/>
    <w:rsid w:val="00D14C0B"/>
    <w:rPr>
      <w:rFonts w:ascii="Times-Roman" w:hAnsi="Times-Roman" w:cs="Times New Roman"/>
      <w:color w:val="000000"/>
      <w:sz w:val="20"/>
      <w:szCs w:val="20"/>
    </w:rPr>
  </w:style>
  <w:style w:type="character" w:customStyle="1" w:styleId="HPTitleChar">
    <w:name w:val="HP Title Char"/>
    <w:basedOn w:val="BasicParagraphChar"/>
    <w:link w:val="HPTitle"/>
    <w:uiPriority w:val="99"/>
    <w:locked/>
    <w:rsid w:val="00D14C0B"/>
    <w:rPr>
      <w:rFonts w:ascii="Times-Roman" w:hAnsi="Times-Roman" w:cs="Times New Roman"/>
      <w:color w:val="000000"/>
      <w:sz w:val="20"/>
      <w:szCs w:val="20"/>
    </w:rPr>
  </w:style>
  <w:style w:type="paragraph" w:customStyle="1" w:styleId="HPProp">
    <w:name w:val="HP Prop"/>
    <w:basedOn w:val="Normal"/>
    <w:link w:val="HPPropChar"/>
    <w:uiPriority w:val="99"/>
    <w:rsid w:val="00D14C0B"/>
    <w:rPr>
      <w:rFonts w:ascii="Futura Md" w:hAnsi="Futura Md"/>
      <w:spacing w:val="-4"/>
      <w:kern w:val="2"/>
      <w:sz w:val="36"/>
    </w:rPr>
  </w:style>
  <w:style w:type="character" w:customStyle="1" w:styleId="HPSubTitleChar">
    <w:name w:val="HP Sub Title Char"/>
    <w:basedOn w:val="DefaultParagraphFont"/>
    <w:link w:val="HPSubTitle"/>
    <w:uiPriority w:val="99"/>
    <w:locked/>
    <w:rsid w:val="00D14C0B"/>
    <w:rPr>
      <w:rFonts w:ascii="Futura Md" w:hAnsi="Futura Md" w:cs="Times New Roman"/>
      <w:kern w:val="2"/>
      <w:sz w:val="34"/>
    </w:rPr>
  </w:style>
  <w:style w:type="paragraph" w:customStyle="1" w:styleId="HPHeader10pt">
    <w:name w:val="HP Header (10pt)"/>
    <w:basedOn w:val="BasicParagraph"/>
    <w:link w:val="HPHeader10ptChar"/>
    <w:uiPriority w:val="99"/>
    <w:rsid w:val="00D14C0B"/>
    <w:pPr>
      <w:suppressAutoHyphens/>
      <w:spacing w:line="240" w:lineRule="auto"/>
    </w:pPr>
    <w:rPr>
      <w:rFonts w:ascii="Futura Hv" w:hAnsi="Futura Hv"/>
      <w:kern w:val="2"/>
      <w:sz w:val="20"/>
    </w:rPr>
  </w:style>
  <w:style w:type="character" w:customStyle="1" w:styleId="HPPropChar">
    <w:name w:val="HP Prop Char"/>
    <w:basedOn w:val="DefaultParagraphFont"/>
    <w:link w:val="HPProp"/>
    <w:uiPriority w:val="99"/>
    <w:locked/>
    <w:rsid w:val="00D14C0B"/>
    <w:rPr>
      <w:rFonts w:ascii="Futura Md" w:hAnsi="Futura Md" w:cs="Times New Roman"/>
      <w:spacing w:val="-4"/>
      <w:kern w:val="2"/>
      <w:sz w:val="36"/>
    </w:rPr>
  </w:style>
  <w:style w:type="paragraph" w:customStyle="1" w:styleId="HPBodyCopy">
    <w:name w:val="HP Body Copy"/>
    <w:basedOn w:val="BasicParagraph"/>
    <w:link w:val="HPBodyCopyChar"/>
    <w:uiPriority w:val="99"/>
    <w:rsid w:val="00174702"/>
    <w:pPr>
      <w:suppressAutoHyphens/>
      <w:spacing w:after="120" w:line="276" w:lineRule="auto"/>
    </w:pPr>
    <w:rPr>
      <w:rFonts w:ascii="Futura Bk" w:hAnsi="Futura Bk"/>
      <w:kern w:val="2"/>
      <w:sz w:val="20"/>
    </w:rPr>
  </w:style>
  <w:style w:type="character" w:customStyle="1" w:styleId="HPHeader10ptChar">
    <w:name w:val="HP Header (10pt) Char"/>
    <w:basedOn w:val="BasicParagraphChar"/>
    <w:link w:val="HPHeader10pt"/>
    <w:uiPriority w:val="99"/>
    <w:locked/>
    <w:rsid w:val="00D14C0B"/>
    <w:rPr>
      <w:rFonts w:ascii="Futura Hv" w:hAnsi="Futura Hv" w:cs="Times New Roman"/>
      <w:color w:val="000000"/>
      <w:kern w:val="2"/>
      <w:sz w:val="20"/>
      <w:szCs w:val="20"/>
    </w:rPr>
  </w:style>
  <w:style w:type="paragraph" w:customStyle="1" w:styleId="HPInsidepagetitle">
    <w:name w:val="HP Inside page title"/>
    <w:basedOn w:val="Normal"/>
    <w:link w:val="HPInsidepagetitleChar"/>
    <w:uiPriority w:val="99"/>
    <w:rsid w:val="00D14C0B"/>
    <w:rPr>
      <w:rFonts w:eastAsia="Futura Bk"/>
      <w:color w:val="000000"/>
      <w:kern w:val="2"/>
      <w:sz w:val="34"/>
      <w:szCs w:val="20"/>
    </w:rPr>
  </w:style>
  <w:style w:type="character" w:customStyle="1" w:styleId="HPBodyCopyChar">
    <w:name w:val="HP Body Copy Char"/>
    <w:basedOn w:val="BasicParagraphChar"/>
    <w:link w:val="HPBodyCopy"/>
    <w:uiPriority w:val="99"/>
    <w:locked/>
    <w:rsid w:val="00174702"/>
    <w:rPr>
      <w:rFonts w:ascii="Times-Roman" w:hAnsi="Times-Roman" w:cs="Times New Roman"/>
      <w:color w:val="000000"/>
      <w:kern w:val="2"/>
      <w:sz w:val="20"/>
      <w:szCs w:val="20"/>
    </w:rPr>
  </w:style>
  <w:style w:type="paragraph" w:customStyle="1" w:styleId="HPChartHeaderWhite">
    <w:name w:val="HP Chart Header (White)"/>
    <w:basedOn w:val="BasicParagraph"/>
    <w:link w:val="HPChartHeaderWhiteChar"/>
    <w:uiPriority w:val="99"/>
    <w:rsid w:val="00D14C0B"/>
    <w:pPr>
      <w:framePr w:hSpace="180" w:wrap="around" w:vAnchor="page" w:hAnchor="text" w:x="108" w:y="1860"/>
      <w:spacing w:line="264" w:lineRule="auto"/>
      <w:ind w:left="58"/>
    </w:pPr>
    <w:rPr>
      <w:rFonts w:ascii="Futura Hv" w:hAnsi="Futura Hv"/>
      <w:bCs/>
      <w:color w:val="FFFFFF"/>
      <w:kern w:val="2"/>
      <w:sz w:val="20"/>
    </w:rPr>
  </w:style>
  <w:style w:type="character" w:customStyle="1" w:styleId="HPInsidepagetitleChar">
    <w:name w:val="HP Inside page title Char"/>
    <w:basedOn w:val="DefaultParagraphFont"/>
    <w:link w:val="HPInsidepagetitle"/>
    <w:uiPriority w:val="99"/>
    <w:locked/>
    <w:rsid w:val="00D14C0B"/>
    <w:rPr>
      <w:rFonts w:eastAsia="Times New Roman" w:cs="Times New Roman"/>
      <w:color w:val="000000"/>
      <w:kern w:val="2"/>
      <w:sz w:val="20"/>
      <w:szCs w:val="20"/>
    </w:rPr>
  </w:style>
  <w:style w:type="paragraph" w:customStyle="1" w:styleId="HPChartHeader">
    <w:name w:val="HP Chart Header"/>
    <w:basedOn w:val="BasicParagraph"/>
    <w:link w:val="HPChartHeaderChar"/>
    <w:uiPriority w:val="99"/>
    <w:rsid w:val="00D14C0B"/>
    <w:pPr>
      <w:framePr w:hSpace="180" w:wrap="around" w:vAnchor="page" w:hAnchor="text" w:x="108" w:y="1860"/>
      <w:spacing w:line="240" w:lineRule="auto"/>
      <w:ind w:left="58"/>
    </w:pPr>
    <w:rPr>
      <w:rFonts w:ascii="Futura Hv" w:hAnsi="Futura Hv"/>
      <w:bCs/>
      <w:kern w:val="2"/>
      <w:sz w:val="20"/>
    </w:rPr>
  </w:style>
  <w:style w:type="character" w:customStyle="1" w:styleId="HPChartHeaderWhiteChar">
    <w:name w:val="HP Chart Header (White) Char"/>
    <w:basedOn w:val="BasicParagraphChar"/>
    <w:link w:val="HPChartHeaderWhite"/>
    <w:uiPriority w:val="99"/>
    <w:locked/>
    <w:rsid w:val="00D14C0B"/>
    <w:rPr>
      <w:rFonts w:ascii="Futura Hv" w:hAnsi="Futura Hv" w:cs="Times New Roman"/>
      <w:bCs/>
      <w:color w:val="FFFFFF"/>
      <w:kern w:val="2"/>
      <w:sz w:val="20"/>
      <w:szCs w:val="20"/>
    </w:rPr>
  </w:style>
  <w:style w:type="paragraph" w:customStyle="1" w:styleId="HPChartCopy">
    <w:name w:val="HP Chart Copy"/>
    <w:basedOn w:val="BasicParagraph"/>
    <w:link w:val="HPChartCopyChar"/>
    <w:uiPriority w:val="99"/>
    <w:rsid w:val="00D14C0B"/>
    <w:pPr>
      <w:framePr w:hSpace="180" w:wrap="around" w:vAnchor="page" w:hAnchor="text" w:x="108" w:y="1860"/>
      <w:spacing w:line="240" w:lineRule="auto"/>
    </w:pPr>
    <w:rPr>
      <w:rFonts w:ascii="Futura Lt" w:hAnsi="Futura Lt"/>
      <w:color w:val="auto"/>
      <w:kern w:val="2"/>
      <w:sz w:val="20"/>
    </w:rPr>
  </w:style>
  <w:style w:type="character" w:customStyle="1" w:styleId="HPChartHeaderChar">
    <w:name w:val="HP Chart Header Char"/>
    <w:basedOn w:val="BasicParagraphChar"/>
    <w:link w:val="HPChartHeader"/>
    <w:uiPriority w:val="99"/>
    <w:locked/>
    <w:rsid w:val="00D14C0B"/>
    <w:rPr>
      <w:rFonts w:ascii="Futura Hv" w:hAnsi="Futura Hv" w:cs="Times New Roman"/>
      <w:bCs/>
      <w:color w:val="000000"/>
      <w:kern w:val="2"/>
      <w:sz w:val="20"/>
      <w:szCs w:val="20"/>
    </w:rPr>
  </w:style>
  <w:style w:type="paragraph" w:customStyle="1" w:styleId="HPChartcopyHv">
    <w:name w:val="HP Chart copy Hv"/>
    <w:basedOn w:val="BasicParagraph"/>
    <w:link w:val="HPChartcopyHvChar"/>
    <w:uiPriority w:val="99"/>
    <w:rsid w:val="00D14C0B"/>
    <w:pPr>
      <w:framePr w:hSpace="180" w:wrap="around" w:vAnchor="page" w:hAnchor="text" w:x="108" w:y="1860"/>
      <w:spacing w:line="240" w:lineRule="auto"/>
    </w:pPr>
    <w:rPr>
      <w:rFonts w:ascii="Futura Hv" w:hAnsi="Futura Hv"/>
      <w:color w:val="auto"/>
      <w:kern w:val="2"/>
      <w:sz w:val="20"/>
    </w:rPr>
  </w:style>
  <w:style w:type="character" w:customStyle="1" w:styleId="HPChartCopyChar">
    <w:name w:val="HP Chart Copy Char"/>
    <w:basedOn w:val="BasicParagraphChar"/>
    <w:link w:val="HPChartCopy"/>
    <w:uiPriority w:val="99"/>
    <w:locked/>
    <w:rsid w:val="00D14C0B"/>
    <w:rPr>
      <w:rFonts w:ascii="Futura Lt" w:hAnsi="Futura Lt" w:cs="Times New Roman"/>
      <w:color w:val="000000"/>
      <w:kern w:val="2"/>
      <w:sz w:val="20"/>
      <w:szCs w:val="20"/>
    </w:rPr>
  </w:style>
  <w:style w:type="paragraph" w:customStyle="1" w:styleId="HPFootnotes">
    <w:name w:val="HP Footnotes"/>
    <w:basedOn w:val="BasicParagraph"/>
    <w:link w:val="HPFootnotesChar"/>
    <w:uiPriority w:val="99"/>
    <w:rsid w:val="00D14C0B"/>
    <w:pPr>
      <w:tabs>
        <w:tab w:val="left" w:pos="360"/>
      </w:tabs>
      <w:spacing w:line="264" w:lineRule="auto"/>
      <w:ind w:left="360" w:hanging="360"/>
    </w:pPr>
    <w:rPr>
      <w:rFonts w:ascii="Futura Bk" w:hAnsi="Futura Bk"/>
      <w:spacing w:val="-2"/>
      <w:kern w:val="2"/>
      <w:sz w:val="18"/>
    </w:rPr>
  </w:style>
  <w:style w:type="character" w:customStyle="1" w:styleId="HPChartcopyHvChar">
    <w:name w:val="HP Chart copy Hv Char"/>
    <w:basedOn w:val="BasicParagraphChar"/>
    <w:link w:val="HPChartcopyHv"/>
    <w:uiPriority w:val="99"/>
    <w:locked/>
    <w:rsid w:val="00D14C0B"/>
    <w:rPr>
      <w:rFonts w:ascii="Futura Hv" w:hAnsi="Futura Hv" w:cs="Times New Roman"/>
      <w:color w:val="000000"/>
      <w:kern w:val="2"/>
      <w:sz w:val="20"/>
      <w:szCs w:val="20"/>
    </w:rPr>
  </w:style>
  <w:style w:type="paragraph" w:customStyle="1" w:styleId="HPLegal">
    <w:name w:val="HP Legal"/>
    <w:basedOn w:val="Normal"/>
    <w:link w:val="HPLegalChar"/>
    <w:uiPriority w:val="99"/>
    <w:rsid w:val="00D14C0B"/>
    <w:pPr>
      <w:jc w:val="both"/>
    </w:pPr>
    <w:rPr>
      <w:kern w:val="2"/>
      <w:sz w:val="18"/>
    </w:rPr>
  </w:style>
  <w:style w:type="character" w:customStyle="1" w:styleId="HPFootnotesChar">
    <w:name w:val="HP Footnotes Char"/>
    <w:basedOn w:val="BasicParagraphChar"/>
    <w:link w:val="HPFootnotes"/>
    <w:uiPriority w:val="99"/>
    <w:locked/>
    <w:rsid w:val="00D14C0B"/>
    <w:rPr>
      <w:rFonts w:ascii="Times-Roman" w:hAnsi="Times-Roman" w:cs="Times New Roman"/>
      <w:color w:val="000000"/>
      <w:spacing w:val="-2"/>
      <w:kern w:val="2"/>
      <w:sz w:val="20"/>
      <w:szCs w:val="20"/>
    </w:rPr>
  </w:style>
  <w:style w:type="character" w:customStyle="1" w:styleId="HPLegalChar">
    <w:name w:val="HP Legal Char"/>
    <w:basedOn w:val="DefaultParagraphFont"/>
    <w:link w:val="HPLegal"/>
    <w:uiPriority w:val="99"/>
    <w:locked/>
    <w:rsid w:val="00D14C0B"/>
    <w:rPr>
      <w:rFonts w:cs="Times New Roman"/>
      <w:kern w:val="2"/>
      <w:sz w:val="18"/>
    </w:rPr>
  </w:style>
  <w:style w:type="paragraph" w:customStyle="1" w:styleId="Paragraph">
    <w:name w:val="Paragraph"/>
    <w:basedOn w:val="Normal"/>
    <w:uiPriority w:val="99"/>
    <w:rsid w:val="0029646E"/>
    <w:pPr>
      <w:widowControl w:val="0"/>
      <w:suppressAutoHyphens/>
      <w:autoSpaceDE w:val="0"/>
      <w:autoSpaceDN w:val="0"/>
      <w:adjustRightInd w:val="0"/>
      <w:spacing w:after="0" w:line="240" w:lineRule="auto"/>
      <w:textAlignment w:val="center"/>
    </w:pPr>
    <w:rPr>
      <w:rFonts w:ascii="HPFutura Book" w:hAnsi="HPFutura Book"/>
      <w:color w:val="000000"/>
      <w:kern w:val="2"/>
      <w:sz w:val="24"/>
      <w:szCs w:val="20"/>
    </w:rPr>
  </w:style>
  <w:style w:type="character" w:styleId="CommentReference">
    <w:name w:val="annotation reference"/>
    <w:basedOn w:val="DefaultParagraphFont"/>
    <w:uiPriority w:val="99"/>
    <w:semiHidden/>
    <w:rsid w:val="008E5925"/>
    <w:rPr>
      <w:rFonts w:cs="Times New Roman"/>
      <w:sz w:val="16"/>
      <w:szCs w:val="16"/>
    </w:rPr>
  </w:style>
  <w:style w:type="paragraph" w:styleId="CommentText">
    <w:name w:val="annotation text"/>
    <w:basedOn w:val="Normal"/>
    <w:link w:val="CommentTextChar"/>
    <w:uiPriority w:val="99"/>
    <w:semiHidden/>
    <w:rsid w:val="008E592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E5925"/>
    <w:rPr>
      <w:rFonts w:cs="Times New Roman"/>
      <w:sz w:val="20"/>
      <w:szCs w:val="20"/>
    </w:rPr>
  </w:style>
  <w:style w:type="paragraph" w:styleId="CommentSubject">
    <w:name w:val="annotation subject"/>
    <w:basedOn w:val="CommentText"/>
    <w:next w:val="CommentText"/>
    <w:link w:val="CommentSubjectChar"/>
    <w:uiPriority w:val="99"/>
    <w:semiHidden/>
    <w:rsid w:val="008E5925"/>
    <w:rPr>
      <w:b/>
      <w:bCs/>
    </w:rPr>
  </w:style>
  <w:style w:type="character" w:customStyle="1" w:styleId="CommentSubjectChar">
    <w:name w:val="Comment Subject Char"/>
    <w:basedOn w:val="CommentTextChar"/>
    <w:link w:val="CommentSubject"/>
    <w:uiPriority w:val="99"/>
    <w:semiHidden/>
    <w:locked/>
    <w:rsid w:val="008E5925"/>
    <w:rPr>
      <w:rFonts w:cs="Times New Roman"/>
      <w:b/>
      <w:bCs/>
      <w:sz w:val="20"/>
      <w:szCs w:val="20"/>
    </w:rPr>
  </w:style>
  <w:style w:type="paragraph" w:customStyle="1" w:styleId="Bodytextbeforebullet">
    <w:name w:val="_Body text_before bullet"/>
    <w:basedOn w:val="Normal"/>
    <w:uiPriority w:val="99"/>
    <w:rsid w:val="001154BA"/>
    <w:pPr>
      <w:spacing w:after="40" w:line="250" w:lineRule="exact"/>
    </w:pPr>
    <w:rPr>
      <w:sz w:val="19"/>
      <w:szCs w:val="20"/>
    </w:rPr>
  </w:style>
  <w:style w:type="paragraph" w:customStyle="1" w:styleId="Charttextbullets">
    <w:name w:val="_Chart text_bullets"/>
    <w:basedOn w:val="Normal"/>
    <w:uiPriority w:val="99"/>
    <w:rsid w:val="00361FFB"/>
    <w:pPr>
      <w:numPr>
        <w:numId w:val="2"/>
      </w:numPr>
      <w:tabs>
        <w:tab w:val="left" w:pos="144"/>
      </w:tabs>
      <w:spacing w:after="0" w:line="180" w:lineRule="exact"/>
    </w:pPr>
    <w:rPr>
      <w:sz w:val="16"/>
      <w:szCs w:val="20"/>
    </w:rPr>
  </w:style>
  <w:style w:type="paragraph" w:customStyle="1" w:styleId="NormalParagraphStyle">
    <w:name w:val="NormalParagraphStyle"/>
    <w:basedOn w:val="Normal"/>
    <w:uiPriority w:val="99"/>
    <w:rsid w:val="00284346"/>
    <w:pPr>
      <w:widowControl w:val="0"/>
      <w:autoSpaceDE w:val="0"/>
      <w:autoSpaceDN w:val="0"/>
      <w:adjustRightInd w:val="0"/>
      <w:spacing w:after="0" w:line="288" w:lineRule="auto"/>
      <w:textAlignment w:val="center"/>
    </w:pPr>
    <w:rPr>
      <w:rFonts w:ascii="Times-Roman" w:hAnsi="Times-Roman"/>
      <w:color w:val="000000"/>
      <w:sz w:val="24"/>
      <w:szCs w:val="24"/>
    </w:rPr>
  </w:style>
  <w:style w:type="paragraph" w:customStyle="1" w:styleId="Legal">
    <w:name w:val="Legal"/>
    <w:basedOn w:val="Normal"/>
    <w:uiPriority w:val="99"/>
    <w:rsid w:val="00750DAB"/>
    <w:pPr>
      <w:spacing w:after="120" w:line="240" w:lineRule="auto"/>
    </w:pPr>
    <w:rPr>
      <w:sz w:val="13"/>
      <w:szCs w:val="24"/>
    </w:rPr>
  </w:style>
  <w:style w:type="paragraph" w:styleId="Revision">
    <w:name w:val="Revision"/>
    <w:hidden/>
    <w:uiPriority w:val="99"/>
    <w:semiHidden/>
    <w:rsid w:val="006C0DAD"/>
    <w:rPr>
      <w:rFonts w:eastAsia="Times New Roman"/>
    </w:rPr>
  </w:style>
  <w:style w:type="paragraph" w:customStyle="1" w:styleId="ParagraphHeading">
    <w:name w:val="Paragraph Heading"/>
    <w:basedOn w:val="Heading3"/>
    <w:link w:val="ParagraphHeadingChar"/>
    <w:uiPriority w:val="99"/>
    <w:rsid w:val="001A254C"/>
    <w:pPr>
      <w:keepLines w:val="0"/>
      <w:spacing w:before="240" w:after="60" w:line="240" w:lineRule="auto"/>
    </w:pPr>
    <w:rPr>
      <w:rFonts w:ascii="Futura Bk" w:eastAsia="Futura Bk" w:hAnsi="Futura Bk" w:cs="Arial"/>
      <w:color w:val="auto"/>
      <w:kern w:val="2"/>
      <w:sz w:val="24"/>
      <w:szCs w:val="26"/>
    </w:rPr>
  </w:style>
  <w:style w:type="character" w:customStyle="1" w:styleId="ParagraphHeadingChar">
    <w:name w:val="Paragraph Heading Char"/>
    <w:basedOn w:val="DefaultParagraphFont"/>
    <w:link w:val="ParagraphHeading"/>
    <w:uiPriority w:val="99"/>
    <w:locked/>
    <w:rsid w:val="001A254C"/>
    <w:rPr>
      <w:rFonts w:cs="Arial"/>
      <w:b/>
      <w:bCs/>
      <w:kern w:val="2"/>
      <w:sz w:val="26"/>
      <w:szCs w:val="26"/>
    </w:rPr>
  </w:style>
  <w:style w:type="paragraph" w:styleId="ListParagraph">
    <w:name w:val="List Paragraph"/>
    <w:basedOn w:val="Normal"/>
    <w:uiPriority w:val="99"/>
    <w:qFormat/>
    <w:rsid w:val="00A646FE"/>
    <w:pPr>
      <w:ind w:left="720"/>
      <w:contextualSpacing/>
    </w:pPr>
  </w:style>
  <w:style w:type="paragraph" w:customStyle="1" w:styleId="Default">
    <w:name w:val="Default"/>
    <w:rsid w:val="00711603"/>
    <w:pPr>
      <w:autoSpaceDE w:val="0"/>
      <w:autoSpaceDN w:val="0"/>
      <w:adjustRightInd w:val="0"/>
    </w:pPr>
    <w:rPr>
      <w:rFonts w:ascii="HPFutura Book" w:hAnsi="HPFutura Book" w:cs="HPFutura Book"/>
      <w:color w:val="000000"/>
      <w:sz w:val="24"/>
      <w:szCs w:val="24"/>
    </w:rPr>
  </w:style>
  <w:style w:type="character" w:styleId="Hyperlink">
    <w:name w:val="Hyperlink"/>
    <w:basedOn w:val="DefaultParagraphFont"/>
    <w:uiPriority w:val="99"/>
    <w:unhideWhenUsed/>
    <w:rsid w:val="00E868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utura Bk" w:eastAsia="Futura Bk" w:hAnsi="Futura Bk"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0CC"/>
    <w:pPr>
      <w:spacing w:after="200" w:line="276" w:lineRule="auto"/>
    </w:pPr>
    <w:rPr>
      <w:rFonts w:eastAsia="Times New Roman"/>
    </w:rPr>
  </w:style>
  <w:style w:type="paragraph" w:styleId="Heading1">
    <w:name w:val="heading 1"/>
    <w:basedOn w:val="Normal"/>
    <w:next w:val="Normal"/>
    <w:link w:val="Heading1Char"/>
    <w:uiPriority w:val="99"/>
    <w:qFormat/>
    <w:rsid w:val="008E60CC"/>
    <w:pPr>
      <w:keepNext/>
      <w:keepLines/>
      <w:spacing w:before="480" w:after="0"/>
      <w:outlineLvl w:val="0"/>
    </w:pPr>
    <w:rPr>
      <w:rFonts w:ascii="Futura Hv" w:eastAsia="Futura Bk" w:hAnsi="Futura Hv"/>
      <w:b/>
      <w:bCs/>
      <w:color w:val="005486"/>
      <w:sz w:val="28"/>
      <w:szCs w:val="28"/>
    </w:rPr>
  </w:style>
  <w:style w:type="paragraph" w:styleId="Heading3">
    <w:name w:val="heading 3"/>
    <w:basedOn w:val="Normal"/>
    <w:next w:val="Normal"/>
    <w:link w:val="Heading3Char"/>
    <w:uiPriority w:val="99"/>
    <w:qFormat/>
    <w:locked/>
    <w:rsid w:val="001A254C"/>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60CC"/>
    <w:rPr>
      <w:rFonts w:ascii="Futura Hv" w:hAnsi="Futura Hv" w:cs="Times New Roman"/>
      <w:b/>
      <w:bCs/>
      <w:color w:val="005486"/>
      <w:sz w:val="28"/>
      <w:szCs w:val="28"/>
    </w:rPr>
  </w:style>
  <w:style w:type="character" w:customStyle="1" w:styleId="Heading3Char">
    <w:name w:val="Heading 3 Char"/>
    <w:basedOn w:val="DefaultParagraphFont"/>
    <w:link w:val="Heading3"/>
    <w:uiPriority w:val="99"/>
    <w:semiHidden/>
    <w:locked/>
    <w:rsid w:val="001A254C"/>
    <w:rPr>
      <w:rFonts w:ascii="Cambria" w:hAnsi="Cambria" w:cs="Times New Roman"/>
      <w:b/>
      <w:bCs/>
      <w:color w:val="4F81BD"/>
    </w:rPr>
  </w:style>
  <w:style w:type="character" w:styleId="PlaceholderText">
    <w:name w:val="Placeholder Text"/>
    <w:basedOn w:val="DefaultParagraphFont"/>
    <w:uiPriority w:val="99"/>
    <w:semiHidden/>
    <w:rsid w:val="00506B48"/>
    <w:rPr>
      <w:rFonts w:cs="Times New Roman"/>
      <w:color w:val="808080"/>
    </w:rPr>
  </w:style>
  <w:style w:type="paragraph" w:styleId="BalloonText">
    <w:name w:val="Balloon Text"/>
    <w:basedOn w:val="Normal"/>
    <w:link w:val="BalloonTextChar"/>
    <w:uiPriority w:val="99"/>
    <w:semiHidden/>
    <w:rsid w:val="00506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6B48"/>
    <w:rPr>
      <w:rFonts w:ascii="Tahoma" w:hAnsi="Tahoma" w:cs="Tahoma"/>
      <w:sz w:val="16"/>
      <w:szCs w:val="16"/>
    </w:rPr>
  </w:style>
  <w:style w:type="paragraph" w:customStyle="1" w:styleId="BasicParagraph">
    <w:name w:val="[Basic Paragraph]"/>
    <w:basedOn w:val="Normal"/>
    <w:link w:val="BasicParagraphChar"/>
    <w:uiPriority w:val="99"/>
    <w:rsid w:val="00506B48"/>
    <w:pPr>
      <w:widowControl w:val="0"/>
      <w:autoSpaceDE w:val="0"/>
      <w:autoSpaceDN w:val="0"/>
      <w:adjustRightInd w:val="0"/>
      <w:spacing w:after="0" w:line="288" w:lineRule="auto"/>
      <w:textAlignment w:val="center"/>
    </w:pPr>
    <w:rPr>
      <w:rFonts w:ascii="Times-Roman" w:eastAsia="Futura Bk" w:hAnsi="Times-Roman"/>
      <w:color w:val="000000"/>
      <w:sz w:val="24"/>
      <w:szCs w:val="20"/>
    </w:rPr>
  </w:style>
  <w:style w:type="table" w:styleId="TableGrid">
    <w:name w:val="Table Grid"/>
    <w:basedOn w:val="TableNormal"/>
    <w:uiPriority w:val="99"/>
    <w:rsid w:val="001A056D"/>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1A05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A056D"/>
    <w:rPr>
      <w:rFonts w:cs="Times New Roman"/>
    </w:rPr>
  </w:style>
  <w:style w:type="paragraph" w:styleId="Footer">
    <w:name w:val="footer"/>
    <w:basedOn w:val="Normal"/>
    <w:link w:val="FooterChar"/>
    <w:uiPriority w:val="99"/>
    <w:semiHidden/>
    <w:rsid w:val="001A056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1A056D"/>
    <w:rPr>
      <w:rFonts w:cs="Times New Roman"/>
    </w:rPr>
  </w:style>
  <w:style w:type="table" w:customStyle="1" w:styleId="LightShading-Accent11">
    <w:name w:val="Light Shading - Accent 11"/>
    <w:uiPriority w:val="99"/>
    <w:rsid w:val="00D7081B"/>
    <w:rPr>
      <w:rFonts w:eastAsia="Times New Roman"/>
      <w:color w:val="005486"/>
      <w:sz w:val="20"/>
      <w:szCs w:val="20"/>
    </w:rPr>
    <w:tblPr>
      <w:tblStyleRowBandSize w:val="1"/>
      <w:tblStyleColBandSize w:val="1"/>
      <w:tblInd w:w="0" w:type="dxa"/>
      <w:tblBorders>
        <w:top w:val="single" w:sz="8" w:space="0" w:color="0071B4"/>
        <w:bottom w:val="single" w:sz="8" w:space="0" w:color="0071B4"/>
      </w:tblBorders>
      <w:tblCellMar>
        <w:top w:w="0" w:type="dxa"/>
        <w:left w:w="108" w:type="dxa"/>
        <w:bottom w:w="0" w:type="dxa"/>
        <w:right w:w="108" w:type="dxa"/>
      </w:tblCellMar>
    </w:tblPr>
  </w:style>
  <w:style w:type="paragraph" w:customStyle="1" w:styleId="NoParagraphStyle">
    <w:name w:val="[No Paragraph Style]"/>
    <w:uiPriority w:val="99"/>
    <w:rsid w:val="0022488A"/>
    <w:pPr>
      <w:widowControl w:val="0"/>
      <w:autoSpaceDE w:val="0"/>
      <w:autoSpaceDN w:val="0"/>
      <w:adjustRightInd w:val="0"/>
      <w:spacing w:line="288" w:lineRule="auto"/>
      <w:textAlignment w:val="center"/>
    </w:pPr>
    <w:rPr>
      <w:rFonts w:ascii="Times-Roman" w:hAnsi="Times-Roman"/>
      <w:color w:val="000000"/>
      <w:sz w:val="24"/>
      <w:szCs w:val="20"/>
    </w:rPr>
  </w:style>
  <w:style w:type="paragraph" w:customStyle="1" w:styleId="HPTitle">
    <w:name w:val="HP Title"/>
    <w:basedOn w:val="BasicParagraph"/>
    <w:link w:val="HPTitleChar"/>
    <w:uiPriority w:val="99"/>
    <w:rsid w:val="00D14C0B"/>
    <w:pPr>
      <w:spacing w:line="240" w:lineRule="auto"/>
    </w:pPr>
    <w:rPr>
      <w:rFonts w:ascii="Futura Hv" w:hAnsi="Futura Hv"/>
      <w:kern w:val="2"/>
      <w:sz w:val="34"/>
    </w:rPr>
  </w:style>
  <w:style w:type="paragraph" w:customStyle="1" w:styleId="HPSubTitle">
    <w:name w:val="HP Sub Title"/>
    <w:basedOn w:val="Normal"/>
    <w:link w:val="HPSubTitleChar"/>
    <w:uiPriority w:val="99"/>
    <w:rsid w:val="00D14C0B"/>
    <w:rPr>
      <w:rFonts w:ascii="Futura Md" w:hAnsi="Futura Md"/>
      <w:kern w:val="2"/>
      <w:sz w:val="34"/>
    </w:rPr>
  </w:style>
  <w:style w:type="character" w:customStyle="1" w:styleId="BasicParagraphChar">
    <w:name w:val="[Basic Paragraph] Char"/>
    <w:basedOn w:val="DefaultParagraphFont"/>
    <w:link w:val="BasicParagraph"/>
    <w:uiPriority w:val="99"/>
    <w:locked/>
    <w:rsid w:val="00D14C0B"/>
    <w:rPr>
      <w:rFonts w:ascii="Times-Roman" w:hAnsi="Times-Roman" w:cs="Times New Roman"/>
      <w:color w:val="000000"/>
      <w:sz w:val="20"/>
      <w:szCs w:val="20"/>
    </w:rPr>
  </w:style>
  <w:style w:type="character" w:customStyle="1" w:styleId="HPTitleChar">
    <w:name w:val="HP Title Char"/>
    <w:basedOn w:val="BasicParagraphChar"/>
    <w:link w:val="HPTitle"/>
    <w:uiPriority w:val="99"/>
    <w:locked/>
    <w:rsid w:val="00D14C0B"/>
    <w:rPr>
      <w:rFonts w:ascii="Times-Roman" w:hAnsi="Times-Roman" w:cs="Times New Roman"/>
      <w:color w:val="000000"/>
      <w:sz w:val="20"/>
      <w:szCs w:val="20"/>
    </w:rPr>
  </w:style>
  <w:style w:type="paragraph" w:customStyle="1" w:styleId="HPProp">
    <w:name w:val="HP Prop"/>
    <w:basedOn w:val="Normal"/>
    <w:link w:val="HPPropChar"/>
    <w:uiPriority w:val="99"/>
    <w:rsid w:val="00D14C0B"/>
    <w:rPr>
      <w:rFonts w:ascii="Futura Md" w:hAnsi="Futura Md"/>
      <w:spacing w:val="-4"/>
      <w:kern w:val="2"/>
      <w:sz w:val="36"/>
    </w:rPr>
  </w:style>
  <w:style w:type="character" w:customStyle="1" w:styleId="HPSubTitleChar">
    <w:name w:val="HP Sub Title Char"/>
    <w:basedOn w:val="DefaultParagraphFont"/>
    <w:link w:val="HPSubTitle"/>
    <w:uiPriority w:val="99"/>
    <w:locked/>
    <w:rsid w:val="00D14C0B"/>
    <w:rPr>
      <w:rFonts w:ascii="Futura Md" w:hAnsi="Futura Md" w:cs="Times New Roman"/>
      <w:kern w:val="2"/>
      <w:sz w:val="34"/>
    </w:rPr>
  </w:style>
  <w:style w:type="paragraph" w:customStyle="1" w:styleId="HPHeader10pt">
    <w:name w:val="HP Header (10pt)"/>
    <w:basedOn w:val="BasicParagraph"/>
    <w:link w:val="HPHeader10ptChar"/>
    <w:uiPriority w:val="99"/>
    <w:rsid w:val="00D14C0B"/>
    <w:pPr>
      <w:suppressAutoHyphens/>
      <w:spacing w:line="240" w:lineRule="auto"/>
    </w:pPr>
    <w:rPr>
      <w:rFonts w:ascii="Futura Hv" w:hAnsi="Futura Hv"/>
      <w:kern w:val="2"/>
      <w:sz w:val="20"/>
    </w:rPr>
  </w:style>
  <w:style w:type="character" w:customStyle="1" w:styleId="HPPropChar">
    <w:name w:val="HP Prop Char"/>
    <w:basedOn w:val="DefaultParagraphFont"/>
    <w:link w:val="HPProp"/>
    <w:uiPriority w:val="99"/>
    <w:locked/>
    <w:rsid w:val="00D14C0B"/>
    <w:rPr>
      <w:rFonts w:ascii="Futura Md" w:hAnsi="Futura Md" w:cs="Times New Roman"/>
      <w:spacing w:val="-4"/>
      <w:kern w:val="2"/>
      <w:sz w:val="36"/>
    </w:rPr>
  </w:style>
  <w:style w:type="paragraph" w:customStyle="1" w:styleId="HPBodyCopy">
    <w:name w:val="HP Body Copy"/>
    <w:basedOn w:val="BasicParagraph"/>
    <w:link w:val="HPBodyCopyChar"/>
    <w:uiPriority w:val="99"/>
    <w:rsid w:val="00174702"/>
    <w:pPr>
      <w:suppressAutoHyphens/>
      <w:spacing w:after="120" w:line="276" w:lineRule="auto"/>
    </w:pPr>
    <w:rPr>
      <w:rFonts w:ascii="Futura Bk" w:hAnsi="Futura Bk"/>
      <w:kern w:val="2"/>
      <w:sz w:val="20"/>
    </w:rPr>
  </w:style>
  <w:style w:type="character" w:customStyle="1" w:styleId="HPHeader10ptChar">
    <w:name w:val="HP Header (10pt) Char"/>
    <w:basedOn w:val="BasicParagraphChar"/>
    <w:link w:val="HPHeader10pt"/>
    <w:uiPriority w:val="99"/>
    <w:locked/>
    <w:rsid w:val="00D14C0B"/>
    <w:rPr>
      <w:rFonts w:ascii="Futura Hv" w:hAnsi="Futura Hv" w:cs="Times New Roman"/>
      <w:color w:val="000000"/>
      <w:kern w:val="2"/>
      <w:sz w:val="20"/>
      <w:szCs w:val="20"/>
    </w:rPr>
  </w:style>
  <w:style w:type="paragraph" w:customStyle="1" w:styleId="HPInsidepagetitle">
    <w:name w:val="HP Inside page title"/>
    <w:basedOn w:val="Normal"/>
    <w:link w:val="HPInsidepagetitleChar"/>
    <w:uiPriority w:val="99"/>
    <w:rsid w:val="00D14C0B"/>
    <w:rPr>
      <w:rFonts w:eastAsia="Futura Bk"/>
      <w:color w:val="000000"/>
      <w:kern w:val="2"/>
      <w:sz w:val="34"/>
      <w:szCs w:val="20"/>
    </w:rPr>
  </w:style>
  <w:style w:type="character" w:customStyle="1" w:styleId="HPBodyCopyChar">
    <w:name w:val="HP Body Copy Char"/>
    <w:basedOn w:val="BasicParagraphChar"/>
    <w:link w:val="HPBodyCopy"/>
    <w:uiPriority w:val="99"/>
    <w:locked/>
    <w:rsid w:val="00174702"/>
    <w:rPr>
      <w:rFonts w:ascii="Times-Roman" w:hAnsi="Times-Roman" w:cs="Times New Roman"/>
      <w:color w:val="000000"/>
      <w:kern w:val="2"/>
      <w:sz w:val="20"/>
      <w:szCs w:val="20"/>
    </w:rPr>
  </w:style>
  <w:style w:type="paragraph" w:customStyle="1" w:styleId="HPChartHeaderWhite">
    <w:name w:val="HP Chart Header (White)"/>
    <w:basedOn w:val="BasicParagraph"/>
    <w:link w:val="HPChartHeaderWhiteChar"/>
    <w:uiPriority w:val="99"/>
    <w:rsid w:val="00D14C0B"/>
    <w:pPr>
      <w:framePr w:hSpace="180" w:wrap="around" w:vAnchor="page" w:hAnchor="text" w:x="108" w:y="1860"/>
      <w:spacing w:line="264" w:lineRule="auto"/>
      <w:ind w:left="58"/>
    </w:pPr>
    <w:rPr>
      <w:rFonts w:ascii="Futura Hv" w:hAnsi="Futura Hv"/>
      <w:bCs/>
      <w:color w:val="FFFFFF"/>
      <w:kern w:val="2"/>
      <w:sz w:val="20"/>
    </w:rPr>
  </w:style>
  <w:style w:type="character" w:customStyle="1" w:styleId="HPInsidepagetitleChar">
    <w:name w:val="HP Inside page title Char"/>
    <w:basedOn w:val="DefaultParagraphFont"/>
    <w:link w:val="HPInsidepagetitle"/>
    <w:uiPriority w:val="99"/>
    <w:locked/>
    <w:rsid w:val="00D14C0B"/>
    <w:rPr>
      <w:rFonts w:eastAsia="Times New Roman" w:cs="Times New Roman"/>
      <w:color w:val="000000"/>
      <w:kern w:val="2"/>
      <w:sz w:val="20"/>
      <w:szCs w:val="20"/>
    </w:rPr>
  </w:style>
  <w:style w:type="paragraph" w:customStyle="1" w:styleId="HPChartHeader">
    <w:name w:val="HP Chart Header"/>
    <w:basedOn w:val="BasicParagraph"/>
    <w:link w:val="HPChartHeaderChar"/>
    <w:uiPriority w:val="99"/>
    <w:rsid w:val="00D14C0B"/>
    <w:pPr>
      <w:framePr w:hSpace="180" w:wrap="around" w:vAnchor="page" w:hAnchor="text" w:x="108" w:y="1860"/>
      <w:spacing w:line="240" w:lineRule="auto"/>
      <w:ind w:left="58"/>
    </w:pPr>
    <w:rPr>
      <w:rFonts w:ascii="Futura Hv" w:hAnsi="Futura Hv"/>
      <w:bCs/>
      <w:kern w:val="2"/>
      <w:sz w:val="20"/>
    </w:rPr>
  </w:style>
  <w:style w:type="character" w:customStyle="1" w:styleId="HPChartHeaderWhiteChar">
    <w:name w:val="HP Chart Header (White) Char"/>
    <w:basedOn w:val="BasicParagraphChar"/>
    <w:link w:val="HPChartHeaderWhite"/>
    <w:uiPriority w:val="99"/>
    <w:locked/>
    <w:rsid w:val="00D14C0B"/>
    <w:rPr>
      <w:rFonts w:ascii="Futura Hv" w:hAnsi="Futura Hv" w:cs="Times New Roman"/>
      <w:bCs/>
      <w:color w:val="FFFFFF"/>
      <w:kern w:val="2"/>
      <w:sz w:val="20"/>
      <w:szCs w:val="20"/>
    </w:rPr>
  </w:style>
  <w:style w:type="paragraph" w:customStyle="1" w:styleId="HPChartCopy">
    <w:name w:val="HP Chart Copy"/>
    <w:basedOn w:val="BasicParagraph"/>
    <w:link w:val="HPChartCopyChar"/>
    <w:uiPriority w:val="99"/>
    <w:rsid w:val="00D14C0B"/>
    <w:pPr>
      <w:framePr w:hSpace="180" w:wrap="around" w:vAnchor="page" w:hAnchor="text" w:x="108" w:y="1860"/>
      <w:spacing w:line="240" w:lineRule="auto"/>
    </w:pPr>
    <w:rPr>
      <w:rFonts w:ascii="Futura Lt" w:hAnsi="Futura Lt"/>
      <w:color w:val="auto"/>
      <w:kern w:val="2"/>
      <w:sz w:val="20"/>
    </w:rPr>
  </w:style>
  <w:style w:type="character" w:customStyle="1" w:styleId="HPChartHeaderChar">
    <w:name w:val="HP Chart Header Char"/>
    <w:basedOn w:val="BasicParagraphChar"/>
    <w:link w:val="HPChartHeader"/>
    <w:uiPriority w:val="99"/>
    <w:locked/>
    <w:rsid w:val="00D14C0B"/>
    <w:rPr>
      <w:rFonts w:ascii="Futura Hv" w:hAnsi="Futura Hv" w:cs="Times New Roman"/>
      <w:bCs/>
      <w:color w:val="000000"/>
      <w:kern w:val="2"/>
      <w:sz w:val="20"/>
      <w:szCs w:val="20"/>
    </w:rPr>
  </w:style>
  <w:style w:type="paragraph" w:customStyle="1" w:styleId="HPChartcopyHv">
    <w:name w:val="HP Chart copy Hv"/>
    <w:basedOn w:val="BasicParagraph"/>
    <w:link w:val="HPChartcopyHvChar"/>
    <w:uiPriority w:val="99"/>
    <w:rsid w:val="00D14C0B"/>
    <w:pPr>
      <w:framePr w:hSpace="180" w:wrap="around" w:vAnchor="page" w:hAnchor="text" w:x="108" w:y="1860"/>
      <w:spacing w:line="240" w:lineRule="auto"/>
    </w:pPr>
    <w:rPr>
      <w:rFonts w:ascii="Futura Hv" w:hAnsi="Futura Hv"/>
      <w:color w:val="auto"/>
      <w:kern w:val="2"/>
      <w:sz w:val="20"/>
    </w:rPr>
  </w:style>
  <w:style w:type="character" w:customStyle="1" w:styleId="HPChartCopyChar">
    <w:name w:val="HP Chart Copy Char"/>
    <w:basedOn w:val="BasicParagraphChar"/>
    <w:link w:val="HPChartCopy"/>
    <w:uiPriority w:val="99"/>
    <w:locked/>
    <w:rsid w:val="00D14C0B"/>
    <w:rPr>
      <w:rFonts w:ascii="Futura Lt" w:hAnsi="Futura Lt" w:cs="Times New Roman"/>
      <w:color w:val="000000"/>
      <w:kern w:val="2"/>
      <w:sz w:val="20"/>
      <w:szCs w:val="20"/>
    </w:rPr>
  </w:style>
  <w:style w:type="paragraph" w:customStyle="1" w:styleId="HPFootnotes">
    <w:name w:val="HP Footnotes"/>
    <w:basedOn w:val="BasicParagraph"/>
    <w:link w:val="HPFootnotesChar"/>
    <w:uiPriority w:val="99"/>
    <w:rsid w:val="00D14C0B"/>
    <w:pPr>
      <w:tabs>
        <w:tab w:val="left" w:pos="360"/>
      </w:tabs>
      <w:spacing w:line="264" w:lineRule="auto"/>
      <w:ind w:left="360" w:hanging="360"/>
    </w:pPr>
    <w:rPr>
      <w:rFonts w:ascii="Futura Bk" w:hAnsi="Futura Bk"/>
      <w:spacing w:val="-2"/>
      <w:kern w:val="2"/>
      <w:sz w:val="18"/>
    </w:rPr>
  </w:style>
  <w:style w:type="character" w:customStyle="1" w:styleId="HPChartcopyHvChar">
    <w:name w:val="HP Chart copy Hv Char"/>
    <w:basedOn w:val="BasicParagraphChar"/>
    <w:link w:val="HPChartcopyHv"/>
    <w:uiPriority w:val="99"/>
    <w:locked/>
    <w:rsid w:val="00D14C0B"/>
    <w:rPr>
      <w:rFonts w:ascii="Futura Hv" w:hAnsi="Futura Hv" w:cs="Times New Roman"/>
      <w:color w:val="000000"/>
      <w:kern w:val="2"/>
      <w:sz w:val="20"/>
      <w:szCs w:val="20"/>
    </w:rPr>
  </w:style>
  <w:style w:type="paragraph" w:customStyle="1" w:styleId="HPLegal">
    <w:name w:val="HP Legal"/>
    <w:basedOn w:val="Normal"/>
    <w:link w:val="HPLegalChar"/>
    <w:uiPriority w:val="99"/>
    <w:rsid w:val="00D14C0B"/>
    <w:pPr>
      <w:jc w:val="both"/>
    </w:pPr>
    <w:rPr>
      <w:kern w:val="2"/>
      <w:sz w:val="18"/>
    </w:rPr>
  </w:style>
  <w:style w:type="character" w:customStyle="1" w:styleId="HPFootnotesChar">
    <w:name w:val="HP Footnotes Char"/>
    <w:basedOn w:val="BasicParagraphChar"/>
    <w:link w:val="HPFootnotes"/>
    <w:uiPriority w:val="99"/>
    <w:locked/>
    <w:rsid w:val="00D14C0B"/>
    <w:rPr>
      <w:rFonts w:ascii="Times-Roman" w:hAnsi="Times-Roman" w:cs="Times New Roman"/>
      <w:color w:val="000000"/>
      <w:spacing w:val="-2"/>
      <w:kern w:val="2"/>
      <w:sz w:val="20"/>
      <w:szCs w:val="20"/>
    </w:rPr>
  </w:style>
  <w:style w:type="character" w:customStyle="1" w:styleId="HPLegalChar">
    <w:name w:val="HP Legal Char"/>
    <w:basedOn w:val="DefaultParagraphFont"/>
    <w:link w:val="HPLegal"/>
    <w:uiPriority w:val="99"/>
    <w:locked/>
    <w:rsid w:val="00D14C0B"/>
    <w:rPr>
      <w:rFonts w:cs="Times New Roman"/>
      <w:kern w:val="2"/>
      <w:sz w:val="18"/>
    </w:rPr>
  </w:style>
  <w:style w:type="paragraph" w:customStyle="1" w:styleId="Paragraph">
    <w:name w:val="Paragraph"/>
    <w:basedOn w:val="Normal"/>
    <w:uiPriority w:val="99"/>
    <w:rsid w:val="0029646E"/>
    <w:pPr>
      <w:widowControl w:val="0"/>
      <w:suppressAutoHyphens/>
      <w:autoSpaceDE w:val="0"/>
      <w:autoSpaceDN w:val="0"/>
      <w:adjustRightInd w:val="0"/>
      <w:spacing w:after="0" w:line="240" w:lineRule="auto"/>
      <w:textAlignment w:val="center"/>
    </w:pPr>
    <w:rPr>
      <w:rFonts w:ascii="HPFutura Book" w:hAnsi="HPFutura Book"/>
      <w:color w:val="000000"/>
      <w:kern w:val="2"/>
      <w:sz w:val="24"/>
      <w:szCs w:val="20"/>
    </w:rPr>
  </w:style>
  <w:style w:type="character" w:styleId="CommentReference">
    <w:name w:val="annotation reference"/>
    <w:basedOn w:val="DefaultParagraphFont"/>
    <w:uiPriority w:val="99"/>
    <w:semiHidden/>
    <w:rsid w:val="008E5925"/>
    <w:rPr>
      <w:rFonts w:cs="Times New Roman"/>
      <w:sz w:val="16"/>
      <w:szCs w:val="16"/>
    </w:rPr>
  </w:style>
  <w:style w:type="paragraph" w:styleId="CommentText">
    <w:name w:val="annotation text"/>
    <w:basedOn w:val="Normal"/>
    <w:link w:val="CommentTextChar"/>
    <w:uiPriority w:val="99"/>
    <w:semiHidden/>
    <w:rsid w:val="008E592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E5925"/>
    <w:rPr>
      <w:rFonts w:cs="Times New Roman"/>
      <w:sz w:val="20"/>
      <w:szCs w:val="20"/>
    </w:rPr>
  </w:style>
  <w:style w:type="paragraph" w:styleId="CommentSubject">
    <w:name w:val="annotation subject"/>
    <w:basedOn w:val="CommentText"/>
    <w:next w:val="CommentText"/>
    <w:link w:val="CommentSubjectChar"/>
    <w:uiPriority w:val="99"/>
    <w:semiHidden/>
    <w:rsid w:val="008E5925"/>
    <w:rPr>
      <w:b/>
      <w:bCs/>
    </w:rPr>
  </w:style>
  <w:style w:type="character" w:customStyle="1" w:styleId="CommentSubjectChar">
    <w:name w:val="Comment Subject Char"/>
    <w:basedOn w:val="CommentTextChar"/>
    <w:link w:val="CommentSubject"/>
    <w:uiPriority w:val="99"/>
    <w:semiHidden/>
    <w:locked/>
    <w:rsid w:val="008E5925"/>
    <w:rPr>
      <w:rFonts w:cs="Times New Roman"/>
      <w:b/>
      <w:bCs/>
      <w:sz w:val="20"/>
      <w:szCs w:val="20"/>
    </w:rPr>
  </w:style>
  <w:style w:type="paragraph" w:customStyle="1" w:styleId="Bodytextbeforebullet">
    <w:name w:val="_Body text_before bullet"/>
    <w:basedOn w:val="Normal"/>
    <w:uiPriority w:val="99"/>
    <w:rsid w:val="001154BA"/>
    <w:pPr>
      <w:spacing w:after="40" w:line="250" w:lineRule="exact"/>
    </w:pPr>
    <w:rPr>
      <w:sz w:val="19"/>
      <w:szCs w:val="20"/>
    </w:rPr>
  </w:style>
  <w:style w:type="paragraph" w:customStyle="1" w:styleId="Charttextbullets">
    <w:name w:val="_Chart text_bullets"/>
    <w:basedOn w:val="Normal"/>
    <w:uiPriority w:val="99"/>
    <w:rsid w:val="00361FFB"/>
    <w:pPr>
      <w:numPr>
        <w:numId w:val="2"/>
      </w:numPr>
      <w:tabs>
        <w:tab w:val="left" w:pos="144"/>
      </w:tabs>
      <w:spacing w:after="0" w:line="180" w:lineRule="exact"/>
    </w:pPr>
    <w:rPr>
      <w:sz w:val="16"/>
      <w:szCs w:val="20"/>
    </w:rPr>
  </w:style>
  <w:style w:type="paragraph" w:customStyle="1" w:styleId="NormalParagraphStyle">
    <w:name w:val="NormalParagraphStyle"/>
    <w:basedOn w:val="Normal"/>
    <w:uiPriority w:val="99"/>
    <w:rsid w:val="00284346"/>
    <w:pPr>
      <w:widowControl w:val="0"/>
      <w:autoSpaceDE w:val="0"/>
      <w:autoSpaceDN w:val="0"/>
      <w:adjustRightInd w:val="0"/>
      <w:spacing w:after="0" w:line="288" w:lineRule="auto"/>
      <w:textAlignment w:val="center"/>
    </w:pPr>
    <w:rPr>
      <w:rFonts w:ascii="Times-Roman" w:hAnsi="Times-Roman"/>
      <w:color w:val="000000"/>
      <w:sz w:val="24"/>
      <w:szCs w:val="24"/>
    </w:rPr>
  </w:style>
  <w:style w:type="paragraph" w:customStyle="1" w:styleId="Legal">
    <w:name w:val="Legal"/>
    <w:basedOn w:val="Normal"/>
    <w:uiPriority w:val="99"/>
    <w:rsid w:val="00750DAB"/>
    <w:pPr>
      <w:spacing w:after="120" w:line="240" w:lineRule="auto"/>
    </w:pPr>
    <w:rPr>
      <w:sz w:val="13"/>
      <w:szCs w:val="24"/>
    </w:rPr>
  </w:style>
  <w:style w:type="paragraph" w:styleId="Revision">
    <w:name w:val="Revision"/>
    <w:hidden/>
    <w:uiPriority w:val="99"/>
    <w:semiHidden/>
    <w:rsid w:val="006C0DAD"/>
    <w:rPr>
      <w:rFonts w:eastAsia="Times New Roman"/>
    </w:rPr>
  </w:style>
  <w:style w:type="paragraph" w:customStyle="1" w:styleId="ParagraphHeading">
    <w:name w:val="Paragraph Heading"/>
    <w:basedOn w:val="Heading3"/>
    <w:link w:val="ParagraphHeadingChar"/>
    <w:uiPriority w:val="99"/>
    <w:rsid w:val="001A254C"/>
    <w:pPr>
      <w:keepLines w:val="0"/>
      <w:spacing w:before="240" w:after="60" w:line="240" w:lineRule="auto"/>
    </w:pPr>
    <w:rPr>
      <w:rFonts w:ascii="Futura Bk" w:eastAsia="Futura Bk" w:hAnsi="Futura Bk" w:cs="Arial"/>
      <w:color w:val="auto"/>
      <w:kern w:val="2"/>
      <w:sz w:val="24"/>
      <w:szCs w:val="26"/>
    </w:rPr>
  </w:style>
  <w:style w:type="character" w:customStyle="1" w:styleId="ParagraphHeadingChar">
    <w:name w:val="Paragraph Heading Char"/>
    <w:basedOn w:val="DefaultParagraphFont"/>
    <w:link w:val="ParagraphHeading"/>
    <w:uiPriority w:val="99"/>
    <w:locked/>
    <w:rsid w:val="001A254C"/>
    <w:rPr>
      <w:rFonts w:cs="Arial"/>
      <w:b/>
      <w:bCs/>
      <w:kern w:val="2"/>
      <w:sz w:val="26"/>
      <w:szCs w:val="26"/>
    </w:rPr>
  </w:style>
  <w:style w:type="paragraph" w:styleId="ListParagraph">
    <w:name w:val="List Paragraph"/>
    <w:basedOn w:val="Normal"/>
    <w:uiPriority w:val="99"/>
    <w:qFormat/>
    <w:rsid w:val="00A646FE"/>
    <w:pPr>
      <w:ind w:left="720"/>
      <w:contextualSpacing/>
    </w:pPr>
  </w:style>
  <w:style w:type="paragraph" w:customStyle="1" w:styleId="Default">
    <w:name w:val="Default"/>
    <w:rsid w:val="00711603"/>
    <w:pPr>
      <w:autoSpaceDE w:val="0"/>
      <w:autoSpaceDN w:val="0"/>
      <w:adjustRightInd w:val="0"/>
    </w:pPr>
    <w:rPr>
      <w:rFonts w:ascii="HPFutura Book" w:hAnsi="HPFutura Book" w:cs="HPFutura Book"/>
      <w:color w:val="000000"/>
      <w:sz w:val="24"/>
      <w:szCs w:val="24"/>
    </w:rPr>
  </w:style>
  <w:style w:type="character" w:styleId="Hyperlink">
    <w:name w:val="Hyperlink"/>
    <w:basedOn w:val="DefaultParagraphFont"/>
    <w:uiPriority w:val="99"/>
    <w:unhideWhenUsed/>
    <w:rsid w:val="00E868D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9539538">
      <w:bodyDiv w:val="1"/>
      <w:marLeft w:val="0"/>
      <w:marRight w:val="0"/>
      <w:marTop w:val="0"/>
      <w:marBottom w:val="0"/>
      <w:divBdr>
        <w:top w:val="none" w:sz="0" w:space="0" w:color="auto"/>
        <w:left w:val="none" w:sz="0" w:space="0" w:color="auto"/>
        <w:bottom w:val="none" w:sz="0" w:space="0" w:color="auto"/>
        <w:right w:val="none" w:sz="0" w:space="0" w:color="auto"/>
      </w:divBdr>
    </w:div>
    <w:div w:id="998075685">
      <w:bodyDiv w:val="1"/>
      <w:marLeft w:val="0"/>
      <w:marRight w:val="0"/>
      <w:marTop w:val="0"/>
      <w:marBottom w:val="0"/>
      <w:divBdr>
        <w:top w:val="none" w:sz="0" w:space="0" w:color="auto"/>
        <w:left w:val="none" w:sz="0" w:space="0" w:color="auto"/>
        <w:bottom w:val="none" w:sz="0" w:space="0" w:color="auto"/>
        <w:right w:val="none" w:sz="0" w:space="0" w:color="auto"/>
      </w:divBdr>
    </w:div>
    <w:div w:id="1123961426">
      <w:bodyDiv w:val="1"/>
      <w:marLeft w:val="0"/>
      <w:marRight w:val="0"/>
      <w:marTop w:val="0"/>
      <w:marBottom w:val="0"/>
      <w:divBdr>
        <w:top w:val="none" w:sz="0" w:space="0" w:color="auto"/>
        <w:left w:val="none" w:sz="0" w:space="0" w:color="auto"/>
        <w:bottom w:val="none" w:sz="0" w:space="0" w:color="auto"/>
        <w:right w:val="none" w:sz="0" w:space="0" w:color="auto"/>
      </w:divBdr>
    </w:div>
    <w:div w:id="1131292713">
      <w:bodyDiv w:val="1"/>
      <w:marLeft w:val="0"/>
      <w:marRight w:val="0"/>
      <w:marTop w:val="0"/>
      <w:marBottom w:val="0"/>
      <w:divBdr>
        <w:top w:val="none" w:sz="0" w:space="0" w:color="auto"/>
        <w:left w:val="none" w:sz="0" w:space="0" w:color="auto"/>
        <w:bottom w:val="none" w:sz="0" w:space="0" w:color="auto"/>
        <w:right w:val="none" w:sz="0" w:space="0" w:color="auto"/>
      </w:divBdr>
    </w:div>
    <w:div w:id="1219828898">
      <w:marLeft w:val="0"/>
      <w:marRight w:val="0"/>
      <w:marTop w:val="0"/>
      <w:marBottom w:val="0"/>
      <w:divBdr>
        <w:top w:val="none" w:sz="0" w:space="0" w:color="auto"/>
        <w:left w:val="none" w:sz="0" w:space="0" w:color="auto"/>
        <w:bottom w:val="none" w:sz="0" w:space="0" w:color="auto"/>
        <w:right w:val="none" w:sz="0" w:space="0" w:color="auto"/>
      </w:divBdr>
    </w:div>
    <w:div w:id="1219828899">
      <w:marLeft w:val="0"/>
      <w:marRight w:val="0"/>
      <w:marTop w:val="0"/>
      <w:marBottom w:val="0"/>
      <w:divBdr>
        <w:top w:val="none" w:sz="0" w:space="0" w:color="auto"/>
        <w:left w:val="none" w:sz="0" w:space="0" w:color="auto"/>
        <w:bottom w:val="none" w:sz="0" w:space="0" w:color="auto"/>
        <w:right w:val="none" w:sz="0" w:space="0" w:color="auto"/>
      </w:divBdr>
    </w:div>
    <w:div w:id="1219828900">
      <w:marLeft w:val="0"/>
      <w:marRight w:val="0"/>
      <w:marTop w:val="0"/>
      <w:marBottom w:val="0"/>
      <w:divBdr>
        <w:top w:val="none" w:sz="0" w:space="0" w:color="auto"/>
        <w:left w:val="none" w:sz="0" w:space="0" w:color="auto"/>
        <w:bottom w:val="none" w:sz="0" w:space="0" w:color="auto"/>
        <w:right w:val="none" w:sz="0" w:space="0" w:color="auto"/>
      </w:divBdr>
    </w:div>
    <w:div w:id="1219828901">
      <w:marLeft w:val="0"/>
      <w:marRight w:val="0"/>
      <w:marTop w:val="0"/>
      <w:marBottom w:val="0"/>
      <w:divBdr>
        <w:top w:val="none" w:sz="0" w:space="0" w:color="auto"/>
        <w:left w:val="none" w:sz="0" w:space="0" w:color="auto"/>
        <w:bottom w:val="none" w:sz="0" w:space="0" w:color="auto"/>
        <w:right w:val="none" w:sz="0" w:space="0" w:color="auto"/>
      </w:divBdr>
    </w:div>
    <w:div w:id="1219828902">
      <w:marLeft w:val="0"/>
      <w:marRight w:val="0"/>
      <w:marTop w:val="0"/>
      <w:marBottom w:val="0"/>
      <w:divBdr>
        <w:top w:val="none" w:sz="0" w:space="0" w:color="auto"/>
        <w:left w:val="none" w:sz="0" w:space="0" w:color="auto"/>
        <w:bottom w:val="none" w:sz="0" w:space="0" w:color="auto"/>
        <w:right w:val="none" w:sz="0" w:space="0" w:color="auto"/>
      </w:divBdr>
    </w:div>
    <w:div w:id="1219828903">
      <w:marLeft w:val="0"/>
      <w:marRight w:val="0"/>
      <w:marTop w:val="0"/>
      <w:marBottom w:val="0"/>
      <w:divBdr>
        <w:top w:val="none" w:sz="0" w:space="0" w:color="auto"/>
        <w:left w:val="none" w:sz="0" w:space="0" w:color="auto"/>
        <w:bottom w:val="none" w:sz="0" w:space="0" w:color="auto"/>
        <w:right w:val="none" w:sz="0" w:space="0" w:color="auto"/>
      </w:divBdr>
    </w:div>
    <w:div w:id="1219828904">
      <w:marLeft w:val="0"/>
      <w:marRight w:val="0"/>
      <w:marTop w:val="0"/>
      <w:marBottom w:val="0"/>
      <w:divBdr>
        <w:top w:val="none" w:sz="0" w:space="0" w:color="auto"/>
        <w:left w:val="none" w:sz="0" w:space="0" w:color="auto"/>
        <w:bottom w:val="none" w:sz="0" w:space="0" w:color="auto"/>
        <w:right w:val="none" w:sz="0" w:space="0" w:color="auto"/>
      </w:divBdr>
    </w:div>
    <w:div w:id="1831434668">
      <w:bodyDiv w:val="1"/>
      <w:marLeft w:val="0"/>
      <w:marRight w:val="0"/>
      <w:marTop w:val="0"/>
      <w:marBottom w:val="0"/>
      <w:divBdr>
        <w:top w:val="none" w:sz="0" w:space="0" w:color="auto"/>
        <w:left w:val="none" w:sz="0" w:space="0" w:color="auto"/>
        <w:bottom w:val="none" w:sz="0" w:space="0" w:color="auto"/>
        <w:right w:val="none" w:sz="0" w:space="0" w:color="auto"/>
      </w:divBdr>
    </w:div>
    <w:div w:id="1863933600">
      <w:bodyDiv w:val="1"/>
      <w:marLeft w:val="0"/>
      <w:marRight w:val="0"/>
      <w:marTop w:val="0"/>
      <w:marBottom w:val="0"/>
      <w:divBdr>
        <w:top w:val="none" w:sz="0" w:space="0" w:color="auto"/>
        <w:left w:val="none" w:sz="0" w:space="0" w:color="auto"/>
        <w:bottom w:val="none" w:sz="0" w:space="0" w:color="auto"/>
        <w:right w:val="none" w:sz="0" w:space="0" w:color="auto"/>
      </w:divBdr>
    </w:div>
    <w:div w:id="198747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hyperlink" Target="http://www.absolute.com" TargetMode="External"/><Relationship Id="rId2" Type="http://schemas.openxmlformats.org/officeDocument/2006/relationships/styles" Target="styles.xml"/><Relationship Id="rId16" Type="http://schemas.openxmlformats.org/officeDocument/2006/relationships/hyperlink" Target="http://www.microsoft.com/windows/windows-7/" TargetMode="Externa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seth.annis</dc:creator>
  <cp:lastModifiedBy>Ethel Kloepper</cp:lastModifiedBy>
  <cp:revision>3</cp:revision>
  <cp:lastPrinted>2011-09-15T17:50:00Z</cp:lastPrinted>
  <dcterms:created xsi:type="dcterms:W3CDTF">2011-10-18T18:45:00Z</dcterms:created>
  <dcterms:modified xsi:type="dcterms:W3CDTF">2011-10-18T18:45:00Z</dcterms:modified>
</cp:coreProperties>
</file>