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8" w:rsidRDefault="002D41FF">
      <w:r w:rsidRPr="002D41FF">
        <w:t>Thank You for visiting Eye Solutions Technologies, your exclusive source for MacuHealth® with LMZ3, BluTech® Lenses and The Macular Densitometer™. Please visit each of our</w:t>
      </w:r>
      <w:r>
        <w:t xml:space="preserve"> product areas to learn more about our individual products. C</w:t>
      </w:r>
      <w:r w:rsidRPr="002D41FF">
        <w:t xml:space="preserve">ontact us by chat, </w:t>
      </w:r>
      <w:hyperlink r:id="rId4" w:history="1">
        <w:r>
          <w:rPr>
            <w:rStyle w:val="Hyperlink"/>
          </w:rPr>
          <w:t xml:space="preserve">email us </w:t>
        </w:r>
      </w:hyperlink>
      <w:r>
        <w:t xml:space="preserve"> </w:t>
      </w:r>
      <w:r w:rsidRPr="002D41FF">
        <w:t>or telephone</w:t>
      </w:r>
      <w:r>
        <w:t xml:space="preserve"> 866.704.0845 </w:t>
      </w:r>
      <w:r w:rsidRPr="002D41FF">
        <w:t>if you would like to learn more</w:t>
      </w:r>
      <w:r>
        <w:t xml:space="preserve"> about improving your patient care and increasing your practice revenues with </w:t>
      </w:r>
      <w:r w:rsidRPr="002D41FF">
        <w:t>MacuHealth® with LMZ3, BluTech® Lenses and The Macular Densitometer™.</w:t>
      </w:r>
    </w:p>
    <w:sectPr w:rsidR="00B049B8" w:rsidSect="00B0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2D41FF"/>
    <w:rsid w:val="002D41FF"/>
    <w:rsid w:val="00B0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eyesolutions.com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2014-01-24T22:18:00Z</dcterms:created>
  <dcterms:modified xsi:type="dcterms:W3CDTF">2014-01-24T22:23:00Z</dcterms:modified>
</cp:coreProperties>
</file>