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5EDA" w14:textId="77777777" w:rsidR="00191ADF" w:rsidRDefault="00191ADF">
      <w:pPr>
        <w:rPr>
          <w:sz w:val="44"/>
        </w:rPr>
      </w:pPr>
      <w:r>
        <w:rPr>
          <w:noProof/>
        </w:rPr>
        <w:drawing>
          <wp:inline distT="0" distB="0" distL="0" distR="0" wp14:anchorId="348DEAB0" wp14:editId="69DE3529">
            <wp:extent cx="22733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5 at 8.26.4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4A1FA" w14:textId="4FD6D926" w:rsidR="00020307" w:rsidRPr="00191ADF" w:rsidRDefault="00191ADF">
      <w:pPr>
        <w:rPr>
          <w:sz w:val="44"/>
        </w:rPr>
      </w:pPr>
      <w:bookmarkStart w:id="0" w:name="_GoBack"/>
      <w:bookmarkEnd w:id="0"/>
      <w:r w:rsidRPr="00191ADF">
        <w:rPr>
          <w:sz w:val="44"/>
        </w:rPr>
        <w:t xml:space="preserve">Ergo Vendor 1 Promo information </w:t>
      </w:r>
    </w:p>
    <w:sectPr w:rsidR="00020307" w:rsidRPr="00191ADF" w:rsidSect="00B21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DF"/>
    <w:rsid w:val="00191ADF"/>
    <w:rsid w:val="00A504B5"/>
    <w:rsid w:val="00B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DFF59"/>
  <w15:chartTrackingRefBased/>
  <w15:docId w15:val="{B38E0BF9-AA59-B64F-B107-5568831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MacAulay</dc:creator>
  <cp:keywords/>
  <dc:description/>
  <cp:lastModifiedBy>Kirsti MacAulay</cp:lastModifiedBy>
  <cp:revision>1</cp:revision>
  <dcterms:created xsi:type="dcterms:W3CDTF">2019-11-27T20:10:00Z</dcterms:created>
  <dcterms:modified xsi:type="dcterms:W3CDTF">2019-11-27T20:10:00Z</dcterms:modified>
</cp:coreProperties>
</file>