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75" w:type="dxa"/>
        <w:tblLook w:val="04A0" w:firstRow="1" w:lastRow="0" w:firstColumn="1" w:lastColumn="0" w:noHBand="0" w:noVBand="1"/>
      </w:tblPr>
      <w:tblGrid>
        <w:gridCol w:w="940"/>
        <w:gridCol w:w="632"/>
        <w:gridCol w:w="660"/>
        <w:gridCol w:w="1434"/>
        <w:gridCol w:w="1106"/>
        <w:gridCol w:w="1224"/>
        <w:gridCol w:w="3679"/>
      </w:tblGrid>
      <w:tr w:rsidR="00E01109" w:rsidRPr="00B35537" w14:paraId="60E92768" w14:textId="77777777" w:rsidTr="00097486">
        <w:trPr>
          <w:trHeight w:val="288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5C08A" w14:textId="5BEB77A7" w:rsidR="00E01109" w:rsidRDefault="00E01109" w:rsidP="00097486">
            <w:pPr>
              <w:widowControl/>
              <w:autoSpaceDE/>
              <w:autoSpaceDN/>
              <w:rPr>
                <w:rStyle w:val="Emphasis"/>
                <w:rFonts w:ascii="Arial" w:hAnsi="Arial" w:cs="Arial"/>
                <w:color w:val="2E2E2E"/>
                <w:sz w:val="20"/>
                <w:szCs w:val="20"/>
                <w:shd w:val="clear" w:color="auto" w:fill="FFFFFF"/>
              </w:rPr>
            </w:pPr>
            <w:r>
              <w:rPr>
                <w:rStyle w:val="Emphasis"/>
                <w:rFonts w:ascii="Arial" w:hAnsi="Arial" w:cs="Arial"/>
                <w:b/>
                <w:bCs/>
                <w:color w:val="2E2E2E"/>
                <w:shd w:val="clear" w:color="auto" w:fill="FFFFFF"/>
              </w:rPr>
              <w:t xml:space="preserve">D65 </w:t>
            </w:r>
            <w:r>
              <w:rPr>
                <w:rStyle w:val="Emphasis"/>
                <w:rFonts w:ascii="Arial" w:hAnsi="Arial" w:cs="Arial"/>
                <w:b/>
                <w:bCs/>
                <w:color w:val="2E2E2E"/>
                <w:shd w:val="clear" w:color="auto" w:fill="FFFFFF"/>
              </w:rPr>
              <w:t>Neural correlates of emotional episodic memory encoding and retrieval: Neuroimaging meta-analyses using seed-based d mapping</w:t>
            </w:r>
            <w:r>
              <w:rPr>
                <w:rFonts w:ascii="Arial" w:hAnsi="Arial" w:cs="Arial"/>
                <w:color w:val="2E2E2E"/>
                <w:sz w:val="20"/>
                <w:szCs w:val="20"/>
              </w:rPr>
              <w:br/>
            </w:r>
            <w:r>
              <w:rPr>
                <w:rStyle w:val="Emphasis"/>
                <w:rFonts w:ascii="Arial" w:hAnsi="Arial" w:cs="Arial"/>
                <w:color w:val="2E2E2E"/>
                <w:sz w:val="20"/>
                <w:szCs w:val="20"/>
                <w:shd w:val="clear" w:color="auto" w:fill="FFFFFF"/>
              </w:rPr>
              <w:t>Kristina Dahlgren</w:t>
            </w:r>
            <w:r>
              <w:rPr>
                <w:rStyle w:val="Emphasis"/>
                <w:rFonts w:ascii="Arial" w:hAnsi="Arial" w:cs="Arial"/>
                <w:color w:val="2E2E2E"/>
                <w:sz w:val="20"/>
                <w:szCs w:val="20"/>
                <w:shd w:val="clear" w:color="auto" w:fill="FFFFFF"/>
                <w:vertAlign w:val="superscript"/>
              </w:rPr>
              <w:t>1</w:t>
            </w:r>
            <w:r>
              <w:rPr>
                <w:rStyle w:val="Emphasis"/>
                <w:rFonts w:ascii="Arial" w:hAnsi="Arial" w:cs="Arial"/>
                <w:color w:val="2E2E2E"/>
                <w:sz w:val="20"/>
                <w:szCs w:val="20"/>
                <w:shd w:val="clear" w:color="auto" w:fill="FFFFFF"/>
              </w:rPr>
              <w:t>, Charles Ferris</w:t>
            </w:r>
            <w:r>
              <w:rPr>
                <w:rStyle w:val="Emphasis"/>
                <w:rFonts w:ascii="Arial" w:hAnsi="Arial" w:cs="Arial"/>
                <w:color w:val="2E2E2E"/>
                <w:sz w:val="20"/>
                <w:szCs w:val="20"/>
                <w:shd w:val="clear" w:color="auto" w:fill="FFFFFF"/>
                <w:vertAlign w:val="superscript"/>
              </w:rPr>
              <w:t>1</w:t>
            </w:r>
            <w:r>
              <w:rPr>
                <w:rStyle w:val="Emphasis"/>
                <w:rFonts w:ascii="Arial" w:hAnsi="Arial" w:cs="Arial"/>
                <w:color w:val="2E2E2E"/>
                <w:sz w:val="20"/>
                <w:szCs w:val="20"/>
                <w:shd w:val="clear" w:color="auto" w:fill="FFFFFF"/>
              </w:rPr>
              <w:t>, Stephan Hamann</w:t>
            </w:r>
            <w:r>
              <w:rPr>
                <w:rStyle w:val="Emphasis"/>
                <w:rFonts w:ascii="Arial" w:hAnsi="Arial" w:cs="Arial"/>
                <w:color w:val="2E2E2E"/>
                <w:sz w:val="20"/>
                <w:szCs w:val="20"/>
                <w:shd w:val="clear" w:color="auto" w:fill="FFFFFF"/>
                <w:vertAlign w:val="superscript"/>
              </w:rPr>
              <w:t>1</w:t>
            </w:r>
            <w:r>
              <w:rPr>
                <w:rFonts w:ascii="Arial" w:hAnsi="Arial" w:cs="Arial"/>
                <w:color w:val="2E2E2E"/>
                <w:sz w:val="20"/>
                <w:szCs w:val="20"/>
              </w:rPr>
              <w:br/>
            </w:r>
            <w:r>
              <w:rPr>
                <w:rStyle w:val="Emphasis"/>
                <w:rFonts w:ascii="Arial" w:hAnsi="Arial" w:cs="Arial"/>
                <w:color w:val="2E2E2E"/>
                <w:sz w:val="20"/>
                <w:szCs w:val="20"/>
                <w:shd w:val="clear" w:color="auto" w:fill="FFFFFF"/>
              </w:rPr>
              <w:t>Emory University</w:t>
            </w:r>
          </w:p>
          <w:p w14:paraId="349C71D8" w14:textId="77777777" w:rsidR="00E01109" w:rsidRDefault="00E01109" w:rsidP="00097486">
            <w:pPr>
              <w:widowControl/>
              <w:autoSpaceDE/>
              <w:autoSpaceDN/>
              <w:rPr>
                <w:rStyle w:val="Emphasis"/>
                <w:rFonts w:ascii="Arial" w:hAnsi="Arial" w:cs="Arial"/>
                <w:color w:val="2E2E2E"/>
                <w:sz w:val="20"/>
                <w:szCs w:val="20"/>
                <w:shd w:val="clear" w:color="auto" w:fill="FFFFFF"/>
              </w:rPr>
            </w:pPr>
          </w:p>
          <w:p w14:paraId="725FD131" w14:textId="278857C9" w:rsidR="00E01109" w:rsidRPr="00B35537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B35537">
              <w:rPr>
                <w:color w:val="000000"/>
                <w:sz w:val="14"/>
                <w:szCs w:val="14"/>
              </w:rPr>
              <w:t>Table 1</w:t>
            </w:r>
          </w:p>
        </w:tc>
      </w:tr>
      <w:tr w:rsidR="00E01109" w:rsidRPr="00B35537" w14:paraId="7F0714D8" w14:textId="77777777" w:rsidTr="00097486">
        <w:trPr>
          <w:trHeight w:val="288"/>
        </w:trPr>
        <w:tc>
          <w:tcPr>
            <w:tcW w:w="96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999C1E" w14:textId="77777777" w:rsidR="00E01109" w:rsidRPr="00B35537" w:rsidRDefault="00E01109" w:rsidP="00097486">
            <w:pPr>
              <w:widowControl/>
              <w:autoSpaceDE/>
              <w:autoSpaceDN/>
              <w:rPr>
                <w:i/>
                <w:iCs/>
                <w:color w:val="000000"/>
                <w:sz w:val="14"/>
                <w:szCs w:val="14"/>
              </w:rPr>
            </w:pPr>
            <w:r w:rsidRPr="00B35537">
              <w:rPr>
                <w:i/>
                <w:iCs/>
                <w:color w:val="000000"/>
                <w:sz w:val="14"/>
                <w:szCs w:val="14"/>
              </w:rPr>
              <w:t>Studies included in the encoding meta-analysis</w:t>
            </w:r>
          </w:p>
        </w:tc>
      </w:tr>
      <w:tr w:rsidR="00E01109" w:rsidRPr="00B35537" w14:paraId="4D624FD2" w14:textId="77777777" w:rsidTr="00097486">
        <w:trPr>
          <w:trHeight w:val="192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B79CAD" w14:textId="77777777" w:rsidR="00E01109" w:rsidRPr="00B35537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  <w:u w:val="single"/>
              </w:rPr>
            </w:pPr>
            <w:r w:rsidRPr="00B35537">
              <w:rPr>
                <w:color w:val="000000"/>
                <w:sz w:val="14"/>
                <w:szCs w:val="14"/>
                <w:u w:val="single"/>
              </w:rPr>
              <w:t>1st Author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027C94" w14:textId="77777777" w:rsidR="00E01109" w:rsidRPr="00B35537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  <w:u w:val="single"/>
              </w:rPr>
            </w:pPr>
            <w:r w:rsidRPr="00B35537">
              <w:rPr>
                <w:color w:val="000000"/>
                <w:sz w:val="14"/>
                <w:szCs w:val="14"/>
                <w:u w:val="single"/>
              </w:rPr>
              <w:t>Year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720A8A" w14:textId="77777777" w:rsidR="00E01109" w:rsidRPr="00B35537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  <w:u w:val="single"/>
              </w:rPr>
            </w:pPr>
            <w:r w:rsidRPr="00B35537">
              <w:rPr>
                <w:color w:val="000000"/>
                <w:sz w:val="14"/>
                <w:szCs w:val="14"/>
                <w:u w:val="single"/>
              </w:rPr>
              <w:t>N(f)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0B22A1" w14:textId="77777777" w:rsidR="00E01109" w:rsidRPr="00B35537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  <w:u w:val="single"/>
              </w:rPr>
            </w:pPr>
            <w:r w:rsidRPr="00B35537">
              <w:rPr>
                <w:color w:val="000000"/>
                <w:sz w:val="14"/>
                <w:szCs w:val="14"/>
                <w:u w:val="single"/>
              </w:rPr>
              <w:t>Stimuli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3C53CE" w14:textId="77777777" w:rsidR="00E01109" w:rsidRPr="00B35537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  <w:u w:val="single"/>
              </w:rPr>
            </w:pPr>
            <w:r w:rsidRPr="00B35537">
              <w:rPr>
                <w:color w:val="000000"/>
                <w:sz w:val="14"/>
                <w:szCs w:val="14"/>
                <w:u w:val="single"/>
              </w:rPr>
              <w:t>Retrieval Task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7CD18" w14:textId="77777777" w:rsidR="00E01109" w:rsidRPr="00B35537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  <w:u w:val="single"/>
              </w:rPr>
            </w:pPr>
            <w:r w:rsidRPr="00B35537">
              <w:rPr>
                <w:color w:val="000000"/>
                <w:sz w:val="14"/>
                <w:szCs w:val="14"/>
                <w:u w:val="single"/>
              </w:rPr>
              <w:t>Threshold/Extent</w:t>
            </w: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33E197" w14:textId="77777777" w:rsidR="00E01109" w:rsidRPr="00B35537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  <w:u w:val="single"/>
              </w:rPr>
            </w:pPr>
            <w:r w:rsidRPr="00B35537">
              <w:rPr>
                <w:color w:val="000000"/>
                <w:sz w:val="14"/>
                <w:szCs w:val="14"/>
                <w:u w:val="single"/>
              </w:rPr>
              <w:t>Contrast</w:t>
            </w:r>
          </w:p>
        </w:tc>
      </w:tr>
      <w:tr w:rsidR="00E01109" w:rsidRPr="00B35537" w14:paraId="0AD5567A" w14:textId="77777777" w:rsidTr="00097486">
        <w:trPr>
          <w:trHeight w:val="192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D0FB1" w14:textId="77777777" w:rsidR="00E01109" w:rsidRPr="00B35537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B35537">
              <w:rPr>
                <w:color w:val="000000"/>
                <w:sz w:val="14"/>
                <w:szCs w:val="14"/>
              </w:rPr>
              <w:t xml:space="preserve">Barnacle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FE26D" w14:textId="77777777" w:rsidR="00E01109" w:rsidRPr="00B35537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B35537">
              <w:rPr>
                <w:color w:val="000000"/>
                <w:sz w:val="14"/>
                <w:szCs w:val="14"/>
              </w:rPr>
              <w:t>2016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E435D" w14:textId="77777777" w:rsidR="00E01109" w:rsidRPr="00B35537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B35537">
              <w:rPr>
                <w:color w:val="000000"/>
                <w:sz w:val="14"/>
                <w:szCs w:val="14"/>
              </w:rPr>
              <w:t>22(22)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7B49D6" w14:textId="77777777" w:rsidR="00E01109" w:rsidRPr="00B35537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B35537">
              <w:rPr>
                <w:color w:val="000000"/>
                <w:sz w:val="14"/>
                <w:szCs w:val="14"/>
              </w:rPr>
              <w:t>scenes (-/n)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CC64BE" w14:textId="77777777" w:rsidR="00E01109" w:rsidRPr="00B35537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B35537">
              <w:rPr>
                <w:color w:val="000000"/>
                <w:sz w:val="14"/>
                <w:szCs w:val="14"/>
              </w:rPr>
              <w:t>free recall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1AA3D" w14:textId="77777777" w:rsidR="00E01109" w:rsidRPr="00B35537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B35537">
              <w:rPr>
                <w:color w:val="000000"/>
                <w:sz w:val="14"/>
                <w:szCs w:val="14"/>
              </w:rPr>
              <w:t>p&lt;.005/k =20</w:t>
            </w: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C9823" w14:textId="77777777" w:rsidR="00E01109" w:rsidRPr="00B35537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B35537">
              <w:rPr>
                <w:color w:val="000000"/>
                <w:sz w:val="14"/>
                <w:szCs w:val="14"/>
              </w:rPr>
              <w:t xml:space="preserve">Negative DM &gt; Neutral DM (in mixed emotional and neutral encoding </w:t>
            </w:r>
            <w:proofErr w:type="gramStart"/>
            <w:r w:rsidRPr="00B35537">
              <w:rPr>
                <w:color w:val="000000"/>
                <w:sz w:val="14"/>
                <w:szCs w:val="14"/>
              </w:rPr>
              <w:t>lists)*</w:t>
            </w:r>
            <w:proofErr w:type="gramEnd"/>
          </w:p>
        </w:tc>
      </w:tr>
      <w:tr w:rsidR="00E01109" w:rsidRPr="00B35537" w14:paraId="745B0EED" w14:textId="77777777" w:rsidTr="00097486">
        <w:trPr>
          <w:trHeight w:val="192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33F0B" w14:textId="77777777" w:rsidR="00E01109" w:rsidRPr="00B35537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B35537">
              <w:rPr>
                <w:color w:val="000000"/>
                <w:sz w:val="14"/>
                <w:szCs w:val="14"/>
              </w:rPr>
              <w:t>Bisby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64FBB" w14:textId="77777777" w:rsidR="00E01109" w:rsidRPr="00B35537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B35537">
              <w:rPr>
                <w:color w:val="000000"/>
                <w:sz w:val="14"/>
                <w:szCs w:val="14"/>
              </w:rPr>
              <w:t>2016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D7E64" w14:textId="77777777" w:rsidR="00E01109" w:rsidRPr="00B35537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B35537">
              <w:rPr>
                <w:color w:val="000000"/>
                <w:sz w:val="14"/>
                <w:szCs w:val="14"/>
              </w:rPr>
              <w:t xml:space="preserve">17(?) 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46AAC8" w14:textId="77777777" w:rsidR="00E01109" w:rsidRPr="00B35537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B35537">
              <w:rPr>
                <w:color w:val="000000"/>
                <w:sz w:val="14"/>
                <w:szCs w:val="14"/>
              </w:rPr>
              <w:t>scenes (-/n)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127613" w14:textId="77777777" w:rsidR="00E01109" w:rsidRPr="00B35537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B35537">
              <w:rPr>
                <w:color w:val="000000"/>
                <w:sz w:val="14"/>
                <w:szCs w:val="14"/>
              </w:rPr>
              <w:t>old /new /source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89252" w14:textId="77777777" w:rsidR="00E01109" w:rsidRPr="00B35537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B35537">
              <w:rPr>
                <w:color w:val="000000"/>
                <w:sz w:val="14"/>
                <w:szCs w:val="14"/>
              </w:rPr>
              <w:t>p&lt;0.001/k =0</w:t>
            </w: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2065E" w14:textId="77777777" w:rsidR="00E01109" w:rsidRPr="00B35537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B35537">
              <w:rPr>
                <w:color w:val="000000"/>
                <w:sz w:val="14"/>
                <w:szCs w:val="14"/>
              </w:rPr>
              <w:t>Negative DM &gt; Neutral DM</w:t>
            </w:r>
          </w:p>
        </w:tc>
      </w:tr>
      <w:tr w:rsidR="00E01109" w:rsidRPr="00B35537" w14:paraId="434C3F1C" w14:textId="77777777" w:rsidTr="00097486">
        <w:trPr>
          <w:trHeight w:val="5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87E93" w14:textId="77777777" w:rsidR="00E01109" w:rsidRPr="00B35537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B35537">
              <w:rPr>
                <w:color w:val="000000"/>
                <w:sz w:val="14"/>
                <w:szCs w:val="14"/>
              </w:rPr>
              <w:t>Bowen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CBD92" w14:textId="77777777" w:rsidR="00E01109" w:rsidRPr="00B35537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B35537">
              <w:rPr>
                <w:color w:val="000000"/>
                <w:sz w:val="14"/>
                <w:szCs w:val="14"/>
              </w:rPr>
              <w:t>2017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160A8" w14:textId="77777777" w:rsidR="00E01109" w:rsidRPr="00B35537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B35537">
              <w:rPr>
                <w:color w:val="000000"/>
                <w:sz w:val="14"/>
                <w:szCs w:val="14"/>
              </w:rPr>
              <w:t>18(12)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E5E5F8" w14:textId="77777777" w:rsidR="00E01109" w:rsidRPr="00B35537" w:rsidRDefault="00E01109" w:rsidP="00097486">
            <w:pPr>
              <w:widowControl/>
              <w:autoSpaceDE/>
              <w:autoSpaceDN/>
              <w:ind w:right="-114"/>
              <w:rPr>
                <w:color w:val="000000"/>
                <w:sz w:val="14"/>
                <w:szCs w:val="14"/>
              </w:rPr>
            </w:pPr>
            <w:r w:rsidRPr="00B35537">
              <w:rPr>
                <w:color w:val="000000"/>
                <w:sz w:val="14"/>
                <w:szCs w:val="14"/>
              </w:rPr>
              <w:t>words (n) /faces (+/-/n) /scenes (+/-/n)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B44C3C" w14:textId="77777777" w:rsidR="00E01109" w:rsidRPr="00B35537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B35537">
              <w:rPr>
                <w:color w:val="000000"/>
                <w:sz w:val="14"/>
                <w:szCs w:val="14"/>
              </w:rPr>
              <w:t>remember /know /new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D7E6D" w14:textId="77777777" w:rsidR="00E01109" w:rsidRPr="00B35537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B35537">
              <w:rPr>
                <w:color w:val="000000"/>
                <w:sz w:val="14"/>
                <w:szCs w:val="14"/>
              </w:rPr>
              <w:t>p&lt;.005/k=10</w:t>
            </w: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47F343" w14:textId="77777777" w:rsidR="00E01109" w:rsidRPr="00B35537" w:rsidRDefault="00E01109" w:rsidP="00097486">
            <w:pPr>
              <w:widowControl/>
              <w:autoSpaceDE/>
              <w:autoSpaceDN/>
              <w:rPr>
                <w:color w:val="222222"/>
                <w:sz w:val="14"/>
                <w:szCs w:val="14"/>
              </w:rPr>
            </w:pPr>
            <w:r w:rsidRPr="00B35537">
              <w:rPr>
                <w:color w:val="222222"/>
                <w:sz w:val="14"/>
                <w:szCs w:val="14"/>
              </w:rPr>
              <w:t>Emotional Hits &gt; Neutral Hits*†</w:t>
            </w:r>
          </w:p>
        </w:tc>
      </w:tr>
      <w:tr w:rsidR="00E01109" w:rsidRPr="00B35537" w14:paraId="6AE58293" w14:textId="77777777" w:rsidTr="00097486">
        <w:trPr>
          <w:trHeight w:val="38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DF2FB" w14:textId="77777777" w:rsidR="00E01109" w:rsidRPr="00B35537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B35537">
              <w:rPr>
                <w:color w:val="000000"/>
                <w:sz w:val="14"/>
                <w:szCs w:val="14"/>
              </w:rPr>
              <w:t>Cahill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F70E9" w14:textId="77777777" w:rsidR="00E01109" w:rsidRPr="00B35537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B35537">
              <w:rPr>
                <w:color w:val="000000"/>
                <w:sz w:val="14"/>
                <w:szCs w:val="14"/>
              </w:rPr>
              <w:t>2004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B596F" w14:textId="77777777" w:rsidR="00E01109" w:rsidRPr="00B35537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B35537">
              <w:rPr>
                <w:color w:val="000000"/>
                <w:sz w:val="14"/>
                <w:szCs w:val="14"/>
              </w:rPr>
              <w:t>15(7)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2D967" w14:textId="77777777" w:rsidR="00E01109" w:rsidRPr="00B35537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B35537">
              <w:rPr>
                <w:color w:val="000000"/>
                <w:sz w:val="14"/>
                <w:szCs w:val="14"/>
              </w:rPr>
              <w:t>scenes (-/n)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1B3BB4" w14:textId="77777777" w:rsidR="00E01109" w:rsidRPr="00B35537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B35537">
              <w:rPr>
                <w:color w:val="000000"/>
                <w:sz w:val="14"/>
                <w:szCs w:val="14"/>
              </w:rPr>
              <w:t>remember /know /new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E48D3" w14:textId="77777777" w:rsidR="00E01109" w:rsidRPr="00B35537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B35537">
              <w:rPr>
                <w:color w:val="000000"/>
                <w:sz w:val="14"/>
                <w:szCs w:val="14"/>
              </w:rPr>
              <w:t>p&lt;.001/k=4</w:t>
            </w: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C97B9" w14:textId="77777777" w:rsidR="00E01109" w:rsidRPr="00B35537" w:rsidRDefault="00E01109" w:rsidP="00097486">
            <w:pPr>
              <w:widowControl/>
              <w:autoSpaceDE/>
              <w:autoSpaceDN/>
              <w:rPr>
                <w:sz w:val="14"/>
                <w:szCs w:val="14"/>
              </w:rPr>
            </w:pPr>
            <w:r w:rsidRPr="00B35537">
              <w:rPr>
                <w:sz w:val="14"/>
                <w:szCs w:val="14"/>
              </w:rPr>
              <w:t>(HCHs &gt; LCH &gt; Misses) parametrically modulated by arousal (reported separately for men and women)</w:t>
            </w:r>
          </w:p>
        </w:tc>
      </w:tr>
      <w:tr w:rsidR="00E01109" w:rsidRPr="00B35537" w14:paraId="2E333C45" w14:textId="77777777" w:rsidTr="00097486">
        <w:trPr>
          <w:trHeight w:val="38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F309A" w14:textId="77777777" w:rsidR="00E01109" w:rsidRPr="00B35537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proofErr w:type="spellStart"/>
            <w:r w:rsidRPr="00B35537">
              <w:rPr>
                <w:color w:val="000000"/>
                <w:sz w:val="14"/>
                <w:szCs w:val="14"/>
              </w:rPr>
              <w:t>Erk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82657" w14:textId="77777777" w:rsidR="00E01109" w:rsidRPr="00B35537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B35537">
              <w:rPr>
                <w:color w:val="000000"/>
                <w:sz w:val="14"/>
                <w:szCs w:val="14"/>
              </w:rPr>
              <w:t>2003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39964" w14:textId="77777777" w:rsidR="00E01109" w:rsidRPr="00B35537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B35537">
              <w:rPr>
                <w:color w:val="000000"/>
                <w:sz w:val="14"/>
                <w:szCs w:val="14"/>
              </w:rPr>
              <w:t>10(3)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909498" w14:textId="77777777" w:rsidR="00E01109" w:rsidRPr="00B35537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B35537">
              <w:rPr>
                <w:color w:val="000000"/>
                <w:sz w:val="14"/>
                <w:szCs w:val="14"/>
              </w:rPr>
              <w:t>words (n) /scenes (+/-/n)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A15EEA" w14:textId="77777777" w:rsidR="00E01109" w:rsidRPr="00B35537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B35537">
              <w:rPr>
                <w:color w:val="000000"/>
                <w:sz w:val="14"/>
                <w:szCs w:val="14"/>
              </w:rPr>
              <w:t>free recall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30CBA" w14:textId="77777777" w:rsidR="00E01109" w:rsidRPr="00B35537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B35537">
              <w:rPr>
                <w:color w:val="000000"/>
                <w:sz w:val="14"/>
                <w:szCs w:val="14"/>
              </w:rPr>
              <w:t>p&lt;.005/k=0</w:t>
            </w: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CC0D9F" w14:textId="77777777" w:rsidR="00E01109" w:rsidRPr="00B35537" w:rsidRDefault="00E01109" w:rsidP="00097486">
            <w:pPr>
              <w:widowControl/>
              <w:autoSpaceDE/>
              <w:autoSpaceDN/>
              <w:rPr>
                <w:sz w:val="14"/>
                <w:szCs w:val="14"/>
              </w:rPr>
            </w:pPr>
            <w:r w:rsidRPr="00B35537">
              <w:rPr>
                <w:sz w:val="14"/>
                <w:szCs w:val="14"/>
              </w:rPr>
              <w:t xml:space="preserve">Negative DM and Positive DM (combined into a single </w:t>
            </w:r>
            <w:proofErr w:type="gramStart"/>
            <w:r w:rsidRPr="00B35537">
              <w:rPr>
                <w:sz w:val="14"/>
                <w:szCs w:val="14"/>
              </w:rPr>
              <w:t>contrast)</w:t>
            </w:r>
            <w:r>
              <w:rPr>
                <w:sz w:val="14"/>
                <w:szCs w:val="14"/>
              </w:rPr>
              <w:t>†</w:t>
            </w:r>
            <w:proofErr w:type="gramEnd"/>
          </w:p>
        </w:tc>
      </w:tr>
      <w:tr w:rsidR="00E01109" w:rsidRPr="00B35537" w14:paraId="55BC5943" w14:textId="77777777" w:rsidTr="00097486">
        <w:trPr>
          <w:trHeight w:val="48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BDCAF" w14:textId="77777777" w:rsidR="00E01109" w:rsidRPr="00B35537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proofErr w:type="spellStart"/>
            <w:r w:rsidRPr="00B35537">
              <w:rPr>
                <w:color w:val="000000"/>
                <w:sz w:val="14"/>
                <w:szCs w:val="14"/>
              </w:rPr>
              <w:t>Erk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E1990" w14:textId="77777777" w:rsidR="00E01109" w:rsidRPr="00B35537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B35537">
              <w:rPr>
                <w:color w:val="000000"/>
                <w:sz w:val="14"/>
                <w:szCs w:val="14"/>
              </w:rPr>
              <w:t>2005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78A0B" w14:textId="77777777" w:rsidR="00E01109" w:rsidRPr="00B35537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B35537">
              <w:rPr>
                <w:color w:val="000000"/>
                <w:sz w:val="14"/>
                <w:szCs w:val="14"/>
              </w:rPr>
              <w:t>10(3)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7B4F0" w14:textId="77777777" w:rsidR="00E01109" w:rsidRPr="00B35537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B35537">
              <w:rPr>
                <w:color w:val="000000"/>
                <w:sz w:val="14"/>
                <w:szCs w:val="14"/>
              </w:rPr>
              <w:t xml:space="preserve">words (n)/ scenes (+/-)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455F6F" w14:textId="77777777" w:rsidR="00E01109" w:rsidRPr="00B35537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B35537">
              <w:rPr>
                <w:color w:val="000000"/>
                <w:sz w:val="14"/>
                <w:szCs w:val="14"/>
              </w:rPr>
              <w:t>old/new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6B1617" w14:textId="77777777" w:rsidR="00E01109" w:rsidRPr="00B35537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B35537">
              <w:rPr>
                <w:color w:val="000000"/>
                <w:sz w:val="14"/>
                <w:szCs w:val="14"/>
              </w:rPr>
              <w:t>p&lt;.005/</w:t>
            </w:r>
            <w:r>
              <w:rPr>
                <w:color w:val="000000"/>
                <w:sz w:val="14"/>
                <w:szCs w:val="14"/>
              </w:rPr>
              <w:t xml:space="preserve">      </w:t>
            </w:r>
            <w:r w:rsidRPr="00B35537">
              <w:rPr>
                <w:color w:val="000000"/>
                <w:sz w:val="14"/>
                <w:szCs w:val="14"/>
              </w:rPr>
              <w:t>cluster p&lt;.05</w:t>
            </w: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3B586E" w14:textId="77777777" w:rsidR="00E01109" w:rsidRPr="00B35537" w:rsidRDefault="00E01109" w:rsidP="00097486">
            <w:pPr>
              <w:widowControl/>
              <w:autoSpaceDE/>
              <w:autoSpaceDN/>
              <w:rPr>
                <w:sz w:val="14"/>
                <w:szCs w:val="14"/>
              </w:rPr>
            </w:pPr>
            <w:r w:rsidRPr="00B35537">
              <w:rPr>
                <w:sz w:val="14"/>
                <w:szCs w:val="14"/>
              </w:rPr>
              <w:t xml:space="preserve">Negative DM and Positive DM (combined into a single </w:t>
            </w:r>
            <w:proofErr w:type="gramStart"/>
            <w:r w:rsidRPr="00B35537">
              <w:rPr>
                <w:sz w:val="14"/>
                <w:szCs w:val="14"/>
              </w:rPr>
              <w:t>contrast)</w:t>
            </w:r>
            <w:r w:rsidRPr="00A91429">
              <w:rPr>
                <w:sz w:val="14"/>
                <w:szCs w:val="14"/>
              </w:rPr>
              <w:t>†</w:t>
            </w:r>
            <w:proofErr w:type="gramEnd"/>
          </w:p>
        </w:tc>
      </w:tr>
      <w:tr w:rsidR="00E01109" w:rsidRPr="00B35537" w14:paraId="29E7016B" w14:textId="77777777" w:rsidTr="00097486">
        <w:trPr>
          <w:trHeight w:val="192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94F5C" w14:textId="77777777" w:rsidR="00E01109" w:rsidRPr="00B35537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B35537">
              <w:rPr>
                <w:color w:val="000000"/>
                <w:sz w:val="14"/>
                <w:szCs w:val="14"/>
              </w:rPr>
              <w:t>Harvey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6451B" w14:textId="77777777" w:rsidR="00E01109" w:rsidRPr="00B35537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B35537">
              <w:rPr>
                <w:color w:val="000000"/>
                <w:sz w:val="14"/>
                <w:szCs w:val="14"/>
              </w:rPr>
              <w:t>2007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5D7A0" w14:textId="77777777" w:rsidR="00E01109" w:rsidRPr="00B35537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B35537">
              <w:rPr>
                <w:color w:val="000000"/>
                <w:sz w:val="14"/>
                <w:szCs w:val="14"/>
              </w:rPr>
              <w:t xml:space="preserve">17(8) 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9E0585" w14:textId="77777777" w:rsidR="00E01109" w:rsidRPr="00B35537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B35537">
              <w:rPr>
                <w:color w:val="000000"/>
                <w:sz w:val="14"/>
                <w:szCs w:val="14"/>
              </w:rPr>
              <w:t>scenes (+/-/n)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46847A" w14:textId="77777777" w:rsidR="00E01109" w:rsidRPr="00B35537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B35537">
              <w:rPr>
                <w:color w:val="000000"/>
                <w:sz w:val="14"/>
                <w:szCs w:val="14"/>
              </w:rPr>
              <w:t>old /new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508E5" w14:textId="77777777" w:rsidR="00E01109" w:rsidRPr="00B35537" w:rsidRDefault="00E01109" w:rsidP="00097486">
            <w:pPr>
              <w:widowControl/>
              <w:autoSpaceDE/>
              <w:autoSpaceDN/>
              <w:rPr>
                <w:sz w:val="14"/>
                <w:szCs w:val="14"/>
              </w:rPr>
            </w:pPr>
            <w:r w:rsidRPr="00B35537">
              <w:rPr>
                <w:sz w:val="14"/>
                <w:szCs w:val="14"/>
              </w:rPr>
              <w:t>p&lt;.005/k=0</w:t>
            </w: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32B76" w14:textId="77777777" w:rsidR="00E01109" w:rsidRPr="00B35537" w:rsidRDefault="00E01109" w:rsidP="00097486">
            <w:pPr>
              <w:widowControl/>
              <w:autoSpaceDE/>
              <w:autoSpaceDN/>
              <w:rPr>
                <w:sz w:val="14"/>
                <w:szCs w:val="14"/>
              </w:rPr>
            </w:pPr>
            <w:r w:rsidRPr="00B35537">
              <w:rPr>
                <w:sz w:val="14"/>
                <w:szCs w:val="14"/>
              </w:rPr>
              <w:t>Emotional DM &gt; Neutral DM</w:t>
            </w:r>
          </w:p>
        </w:tc>
      </w:tr>
      <w:tr w:rsidR="00E01109" w:rsidRPr="00B35537" w14:paraId="700A99EF" w14:textId="77777777" w:rsidTr="00097486">
        <w:trPr>
          <w:trHeight w:val="5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E3E83" w14:textId="77777777" w:rsidR="00E01109" w:rsidRPr="00B35537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B35537">
              <w:rPr>
                <w:color w:val="000000"/>
                <w:sz w:val="14"/>
                <w:szCs w:val="14"/>
              </w:rPr>
              <w:t>Kark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0FCDB" w14:textId="77777777" w:rsidR="00E01109" w:rsidRPr="00B35537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B35537">
              <w:rPr>
                <w:color w:val="000000"/>
                <w:sz w:val="14"/>
                <w:szCs w:val="14"/>
              </w:rPr>
              <w:t>2015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15285" w14:textId="77777777" w:rsidR="00E01109" w:rsidRPr="00B35537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B35537">
              <w:rPr>
                <w:color w:val="000000"/>
                <w:sz w:val="14"/>
                <w:szCs w:val="14"/>
              </w:rPr>
              <w:t>17(7)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17A6FC" w14:textId="77777777" w:rsidR="00E01109" w:rsidRPr="00B35537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B35537">
              <w:rPr>
                <w:color w:val="000000"/>
                <w:sz w:val="14"/>
                <w:szCs w:val="14"/>
              </w:rPr>
              <w:t>line drawings (+/-/n) /scenes (+/-/n)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6DF640" w14:textId="77777777" w:rsidR="00E01109" w:rsidRPr="00B35537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B35537">
              <w:rPr>
                <w:color w:val="000000"/>
                <w:sz w:val="14"/>
                <w:szCs w:val="14"/>
              </w:rPr>
              <w:t>old /new /confidence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CD3E3" w14:textId="77777777" w:rsidR="00E01109" w:rsidRPr="00B35537" w:rsidRDefault="00E01109" w:rsidP="00097486">
            <w:pPr>
              <w:widowControl/>
              <w:autoSpaceDE/>
              <w:autoSpaceDN/>
              <w:rPr>
                <w:sz w:val="14"/>
                <w:szCs w:val="14"/>
              </w:rPr>
            </w:pPr>
            <w:r w:rsidRPr="00B35537">
              <w:rPr>
                <w:sz w:val="14"/>
                <w:szCs w:val="14"/>
              </w:rPr>
              <w:t>p &lt; 0.005/k=17</w:t>
            </w: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A96EC1" w14:textId="77777777" w:rsidR="00E01109" w:rsidRPr="00B35537" w:rsidRDefault="00E01109" w:rsidP="00097486">
            <w:pPr>
              <w:widowControl/>
              <w:autoSpaceDE/>
              <w:autoSpaceDN/>
              <w:rPr>
                <w:sz w:val="14"/>
                <w:szCs w:val="14"/>
              </w:rPr>
            </w:pPr>
            <w:r w:rsidRPr="00B35537">
              <w:rPr>
                <w:sz w:val="14"/>
                <w:szCs w:val="14"/>
              </w:rPr>
              <w:t>Negative Hits &gt; Neutral Hits and Positive Hits &gt;Neutral Hits (combined into a single contrast)</w:t>
            </w:r>
          </w:p>
        </w:tc>
      </w:tr>
      <w:tr w:rsidR="00E01109" w:rsidRPr="00B35537" w14:paraId="25E7C8F6" w14:textId="77777777" w:rsidTr="00097486">
        <w:trPr>
          <w:trHeight w:val="21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04C06" w14:textId="77777777" w:rsidR="00E01109" w:rsidRPr="00B35537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B35537">
              <w:rPr>
                <w:color w:val="000000"/>
                <w:sz w:val="14"/>
                <w:szCs w:val="14"/>
              </w:rPr>
              <w:t>Kark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17918" w14:textId="77777777" w:rsidR="00E01109" w:rsidRPr="00B35537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B35537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F4B4F" w14:textId="77777777" w:rsidR="00E01109" w:rsidRPr="00B35537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B35537">
              <w:rPr>
                <w:color w:val="000000"/>
                <w:sz w:val="14"/>
                <w:szCs w:val="14"/>
              </w:rPr>
              <w:t>22(11)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F8FB62" w14:textId="77777777" w:rsidR="00E01109" w:rsidRPr="00B35537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B35537">
              <w:rPr>
                <w:color w:val="000000"/>
                <w:sz w:val="14"/>
                <w:szCs w:val="14"/>
              </w:rPr>
              <w:t>line drawings (+/-/n) /scenes (+/-/n)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D07E5F" w14:textId="77777777" w:rsidR="00E01109" w:rsidRPr="00B35537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B35537">
              <w:rPr>
                <w:color w:val="000000"/>
                <w:sz w:val="14"/>
                <w:szCs w:val="14"/>
              </w:rPr>
              <w:t>old /new /vividness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CDCF4" w14:textId="77777777" w:rsidR="00E01109" w:rsidRPr="00B35537" w:rsidRDefault="00E01109" w:rsidP="00097486">
            <w:pPr>
              <w:widowControl/>
              <w:autoSpaceDE/>
              <w:autoSpaceDN/>
              <w:rPr>
                <w:sz w:val="14"/>
                <w:szCs w:val="14"/>
              </w:rPr>
            </w:pPr>
            <w:r w:rsidRPr="00B35537">
              <w:rPr>
                <w:sz w:val="14"/>
                <w:szCs w:val="14"/>
              </w:rPr>
              <w:t>p&lt;.005/k=10</w:t>
            </w: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55056" w14:textId="77777777" w:rsidR="00E01109" w:rsidRPr="00B35537" w:rsidRDefault="00E01109" w:rsidP="00097486">
            <w:pPr>
              <w:widowControl/>
              <w:autoSpaceDE/>
              <w:autoSpaceDN/>
              <w:rPr>
                <w:sz w:val="14"/>
                <w:szCs w:val="14"/>
              </w:rPr>
            </w:pPr>
            <w:r w:rsidRPr="00B35537">
              <w:rPr>
                <w:sz w:val="14"/>
                <w:szCs w:val="14"/>
              </w:rPr>
              <w:t>Emotional DM &gt; Neutral DM*</w:t>
            </w:r>
          </w:p>
        </w:tc>
      </w:tr>
      <w:tr w:rsidR="00E01109" w:rsidRPr="00B35537" w14:paraId="7F213F65" w14:textId="77777777" w:rsidTr="00097486">
        <w:trPr>
          <w:trHeight w:val="38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5576A" w14:textId="77777777" w:rsidR="00E01109" w:rsidRPr="00B35537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B35537">
              <w:rPr>
                <w:color w:val="000000"/>
                <w:sz w:val="14"/>
                <w:szCs w:val="14"/>
              </w:rPr>
              <w:t>Kensinger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7535F" w14:textId="77777777" w:rsidR="00E01109" w:rsidRPr="00B35537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B35537">
              <w:rPr>
                <w:color w:val="000000"/>
                <w:sz w:val="14"/>
                <w:szCs w:val="14"/>
              </w:rPr>
              <w:t>2005a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669DB" w14:textId="77777777" w:rsidR="00E01109" w:rsidRPr="00B35537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B35537">
              <w:rPr>
                <w:color w:val="000000"/>
                <w:sz w:val="14"/>
                <w:szCs w:val="14"/>
              </w:rPr>
              <w:t>16(9)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7EAA0" w14:textId="77777777" w:rsidR="00E01109" w:rsidRPr="00B35537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B35537">
              <w:rPr>
                <w:color w:val="000000"/>
                <w:sz w:val="14"/>
                <w:szCs w:val="14"/>
              </w:rPr>
              <w:t>words (+/-/n) /objects (+/-/n)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E0BD89" w14:textId="77777777" w:rsidR="00E01109" w:rsidRPr="00B35537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B35537">
              <w:rPr>
                <w:color w:val="000000"/>
                <w:sz w:val="14"/>
                <w:szCs w:val="14"/>
              </w:rPr>
              <w:t>old /new /source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4208F" w14:textId="77777777" w:rsidR="00E01109" w:rsidRPr="00B35537" w:rsidRDefault="00E01109" w:rsidP="00097486">
            <w:pPr>
              <w:widowControl/>
              <w:autoSpaceDE/>
              <w:autoSpaceDN/>
              <w:rPr>
                <w:sz w:val="14"/>
                <w:szCs w:val="14"/>
              </w:rPr>
            </w:pPr>
            <w:r w:rsidRPr="00B35537">
              <w:rPr>
                <w:sz w:val="14"/>
                <w:szCs w:val="14"/>
              </w:rPr>
              <w:t>p&lt;.002/k=6</w:t>
            </w: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F20E74" w14:textId="77777777" w:rsidR="00E01109" w:rsidRPr="00B35537" w:rsidRDefault="00E01109" w:rsidP="00097486">
            <w:pPr>
              <w:widowControl/>
              <w:autoSpaceDE/>
              <w:autoSpaceDN/>
              <w:rPr>
                <w:sz w:val="14"/>
                <w:szCs w:val="14"/>
              </w:rPr>
            </w:pPr>
            <w:r w:rsidRPr="00B35537">
              <w:rPr>
                <w:sz w:val="14"/>
                <w:szCs w:val="14"/>
              </w:rPr>
              <w:t>(Emotional S Hit − Emotional S Miss) &gt; (Neutral S Hit − Neutral S Miss)</w:t>
            </w:r>
          </w:p>
        </w:tc>
      </w:tr>
      <w:tr w:rsidR="00E01109" w:rsidRPr="00B35537" w14:paraId="5126FCBE" w14:textId="77777777" w:rsidTr="00097486">
        <w:trPr>
          <w:trHeight w:val="41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89FBEE" w14:textId="77777777" w:rsidR="00E01109" w:rsidRPr="00B35537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B35537">
              <w:rPr>
                <w:color w:val="000000"/>
                <w:sz w:val="14"/>
                <w:szCs w:val="14"/>
              </w:rPr>
              <w:t>Kensinger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92A536" w14:textId="77777777" w:rsidR="00E01109" w:rsidRPr="00B35537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B35537">
              <w:rPr>
                <w:color w:val="000000"/>
                <w:sz w:val="14"/>
                <w:szCs w:val="14"/>
              </w:rPr>
              <w:t>2006a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D8FAF4" w14:textId="77777777" w:rsidR="00E01109" w:rsidRPr="00B35537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B35537">
              <w:rPr>
                <w:color w:val="000000"/>
                <w:sz w:val="14"/>
                <w:szCs w:val="14"/>
              </w:rPr>
              <w:t>21(10)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206A0A" w14:textId="77777777" w:rsidR="00E01109" w:rsidRPr="00B35537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B35537">
              <w:rPr>
                <w:color w:val="000000"/>
                <w:sz w:val="14"/>
                <w:szCs w:val="14"/>
              </w:rPr>
              <w:t>words (+/-/n) /scenes (+/-/n)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90BDCC" w14:textId="77777777" w:rsidR="00E01109" w:rsidRPr="00B35537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B35537">
              <w:rPr>
                <w:color w:val="000000"/>
                <w:sz w:val="14"/>
                <w:szCs w:val="14"/>
              </w:rPr>
              <w:t>old/new/source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CE35D7" w14:textId="77777777" w:rsidR="00E01109" w:rsidRPr="00B35537" w:rsidRDefault="00E01109" w:rsidP="00097486">
            <w:pPr>
              <w:widowControl/>
              <w:autoSpaceDE/>
              <w:autoSpaceDN/>
              <w:rPr>
                <w:sz w:val="14"/>
                <w:szCs w:val="14"/>
              </w:rPr>
            </w:pPr>
            <w:r w:rsidRPr="00B35537">
              <w:rPr>
                <w:sz w:val="14"/>
                <w:szCs w:val="14"/>
              </w:rPr>
              <w:t>p&lt;.001/k=5</w:t>
            </w: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4672E" w14:textId="77777777" w:rsidR="00E01109" w:rsidRPr="00B35537" w:rsidRDefault="00E01109" w:rsidP="00097486">
            <w:pPr>
              <w:widowControl/>
              <w:autoSpaceDE/>
              <w:autoSpaceDN/>
              <w:rPr>
                <w:sz w:val="14"/>
                <w:szCs w:val="14"/>
              </w:rPr>
            </w:pPr>
            <w:r w:rsidRPr="00B35537">
              <w:rPr>
                <w:sz w:val="14"/>
                <w:szCs w:val="14"/>
              </w:rPr>
              <w:t>(Emotional S Hit &gt; Emotional S Miss) and (Emotional S Miss &gt; Emotional Miss) combined into a single contrast</w:t>
            </w:r>
          </w:p>
        </w:tc>
      </w:tr>
      <w:tr w:rsidR="00E01109" w:rsidRPr="00B35537" w14:paraId="1EBF1300" w14:textId="77777777" w:rsidTr="00097486">
        <w:trPr>
          <w:trHeight w:val="38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AE53B" w14:textId="77777777" w:rsidR="00E01109" w:rsidRPr="00B35537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B35537">
              <w:rPr>
                <w:color w:val="000000"/>
                <w:sz w:val="14"/>
                <w:szCs w:val="14"/>
              </w:rPr>
              <w:t>Kensinger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8EAF7" w14:textId="77777777" w:rsidR="00E01109" w:rsidRPr="00B35537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B35537">
              <w:rPr>
                <w:color w:val="000000"/>
                <w:sz w:val="14"/>
                <w:szCs w:val="14"/>
              </w:rPr>
              <w:t>2007a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ADA1A" w14:textId="77777777" w:rsidR="00E01109" w:rsidRPr="00B35537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B35537">
              <w:rPr>
                <w:color w:val="000000"/>
                <w:sz w:val="14"/>
                <w:szCs w:val="14"/>
              </w:rPr>
              <w:t>20(10)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6DDF27" w14:textId="77777777" w:rsidR="00E01109" w:rsidRPr="00B35537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B35537">
              <w:rPr>
                <w:color w:val="000000"/>
                <w:sz w:val="14"/>
                <w:szCs w:val="14"/>
              </w:rPr>
              <w:t>objects (-/n)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16AE7D" w14:textId="77777777" w:rsidR="00E01109" w:rsidRPr="00B35537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B35537">
              <w:rPr>
                <w:color w:val="000000"/>
                <w:sz w:val="14"/>
                <w:szCs w:val="14"/>
              </w:rPr>
              <w:t>same /similar /new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0CAA6" w14:textId="77777777" w:rsidR="00E01109" w:rsidRPr="00B35537" w:rsidRDefault="00E01109" w:rsidP="00097486">
            <w:pPr>
              <w:widowControl/>
              <w:autoSpaceDE/>
              <w:autoSpaceDN/>
              <w:rPr>
                <w:sz w:val="14"/>
                <w:szCs w:val="14"/>
              </w:rPr>
            </w:pPr>
            <w:r w:rsidRPr="00B35537">
              <w:rPr>
                <w:sz w:val="14"/>
                <w:szCs w:val="14"/>
              </w:rPr>
              <w:t>p&lt;.001/k=5</w:t>
            </w: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DB28F5" w14:textId="77777777" w:rsidR="00E01109" w:rsidRPr="00B35537" w:rsidRDefault="00E01109" w:rsidP="00097486">
            <w:pPr>
              <w:widowControl/>
              <w:autoSpaceDE/>
              <w:autoSpaceDN/>
              <w:rPr>
                <w:sz w:val="14"/>
                <w:szCs w:val="14"/>
              </w:rPr>
            </w:pPr>
            <w:r w:rsidRPr="00B35537">
              <w:rPr>
                <w:sz w:val="14"/>
                <w:szCs w:val="14"/>
              </w:rPr>
              <w:t>Negative DM &gt; Neutral DM</w:t>
            </w:r>
          </w:p>
        </w:tc>
      </w:tr>
      <w:tr w:rsidR="00E01109" w:rsidRPr="00B35537" w14:paraId="5FF9A030" w14:textId="77777777" w:rsidTr="00097486">
        <w:trPr>
          <w:trHeight w:val="38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8B23B" w14:textId="77777777" w:rsidR="00E01109" w:rsidRPr="00B35537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B35537">
              <w:rPr>
                <w:color w:val="000000"/>
                <w:sz w:val="14"/>
                <w:szCs w:val="14"/>
              </w:rPr>
              <w:t>Kensinger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A42FF" w14:textId="77777777" w:rsidR="00E01109" w:rsidRPr="00B35537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B35537">
              <w:rPr>
                <w:color w:val="000000"/>
                <w:sz w:val="14"/>
                <w:szCs w:val="14"/>
              </w:rPr>
              <w:t>2008b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90801" w14:textId="77777777" w:rsidR="00E01109" w:rsidRPr="00B35537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B35537">
              <w:rPr>
                <w:color w:val="000000"/>
                <w:sz w:val="14"/>
                <w:szCs w:val="14"/>
              </w:rPr>
              <w:t>17(12)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54E042" w14:textId="77777777" w:rsidR="00E01109" w:rsidRPr="00B35537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B35537">
              <w:rPr>
                <w:color w:val="000000"/>
                <w:sz w:val="14"/>
                <w:szCs w:val="14"/>
              </w:rPr>
              <w:t>objects (+/-/n)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2C3245" w14:textId="77777777" w:rsidR="00E01109" w:rsidRPr="00B35537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B35537">
              <w:rPr>
                <w:color w:val="000000"/>
                <w:sz w:val="14"/>
                <w:szCs w:val="14"/>
              </w:rPr>
              <w:t>same /similar /new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1694A" w14:textId="77777777" w:rsidR="00E01109" w:rsidRPr="00B35537" w:rsidRDefault="00E01109" w:rsidP="00097486">
            <w:pPr>
              <w:widowControl/>
              <w:autoSpaceDE/>
              <w:autoSpaceDN/>
              <w:rPr>
                <w:sz w:val="14"/>
                <w:szCs w:val="14"/>
              </w:rPr>
            </w:pPr>
            <w:r w:rsidRPr="00B35537">
              <w:rPr>
                <w:sz w:val="14"/>
                <w:szCs w:val="14"/>
              </w:rPr>
              <w:t>p&lt;.001/k=5</w:t>
            </w: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812F1E" w14:textId="77777777" w:rsidR="00E01109" w:rsidRPr="00B35537" w:rsidRDefault="00E01109" w:rsidP="00097486">
            <w:pPr>
              <w:widowControl/>
              <w:autoSpaceDE/>
              <w:autoSpaceDN/>
              <w:rPr>
                <w:sz w:val="14"/>
                <w:szCs w:val="14"/>
              </w:rPr>
            </w:pPr>
            <w:r w:rsidRPr="00B35537">
              <w:rPr>
                <w:sz w:val="14"/>
                <w:szCs w:val="14"/>
              </w:rPr>
              <w:t>Emotional DM &gt; Neutral DM</w:t>
            </w:r>
          </w:p>
        </w:tc>
      </w:tr>
      <w:tr w:rsidR="00E01109" w:rsidRPr="00B35537" w14:paraId="0438DD10" w14:textId="77777777" w:rsidTr="00097486">
        <w:trPr>
          <w:trHeight w:val="5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328E2" w14:textId="77777777" w:rsidR="00E01109" w:rsidRPr="00B35537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B35537">
              <w:rPr>
                <w:color w:val="000000"/>
                <w:sz w:val="14"/>
                <w:szCs w:val="14"/>
              </w:rPr>
              <w:t>Mickley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4189A" w14:textId="77777777" w:rsidR="00E01109" w:rsidRPr="00B35537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B35537">
              <w:rPr>
                <w:color w:val="000000"/>
                <w:sz w:val="14"/>
                <w:szCs w:val="14"/>
              </w:rPr>
              <w:t>2008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0B61F" w14:textId="77777777" w:rsidR="00E01109" w:rsidRPr="00B35537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B35537">
              <w:rPr>
                <w:color w:val="000000"/>
                <w:sz w:val="14"/>
                <w:szCs w:val="14"/>
              </w:rPr>
              <w:t>20(10)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878594" w14:textId="77777777" w:rsidR="00E01109" w:rsidRPr="00B35537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B35537">
              <w:rPr>
                <w:color w:val="000000"/>
                <w:sz w:val="14"/>
                <w:szCs w:val="14"/>
              </w:rPr>
              <w:t>words (+/-/n) /scenes (+/-/n)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1C28BA" w14:textId="77777777" w:rsidR="00E01109" w:rsidRPr="00B35537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B35537">
              <w:rPr>
                <w:color w:val="000000"/>
                <w:sz w:val="14"/>
                <w:szCs w:val="14"/>
              </w:rPr>
              <w:t>old /new /remember /know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336A0" w14:textId="77777777" w:rsidR="00E01109" w:rsidRPr="00B35537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B35537">
              <w:rPr>
                <w:color w:val="000000"/>
                <w:sz w:val="14"/>
                <w:szCs w:val="14"/>
              </w:rPr>
              <w:t>p&lt;.001/k=5</w:t>
            </w: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33D71" w14:textId="77777777" w:rsidR="00E01109" w:rsidRPr="00B35537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B35537">
              <w:rPr>
                <w:color w:val="000000"/>
                <w:sz w:val="14"/>
                <w:szCs w:val="14"/>
              </w:rPr>
              <w:t>Emotional DM &gt; Neutral DM</w:t>
            </w:r>
          </w:p>
        </w:tc>
      </w:tr>
      <w:tr w:rsidR="00E01109" w:rsidRPr="00B35537" w14:paraId="6155B904" w14:textId="77777777" w:rsidTr="00097486">
        <w:trPr>
          <w:trHeight w:val="38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56D75" w14:textId="77777777" w:rsidR="00E01109" w:rsidRPr="00B35537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B35537">
              <w:rPr>
                <w:color w:val="000000"/>
                <w:sz w:val="14"/>
                <w:szCs w:val="14"/>
              </w:rPr>
              <w:t>Mickley Steinmetz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4CF49" w14:textId="77777777" w:rsidR="00E01109" w:rsidRPr="00B35537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B35537">
              <w:rPr>
                <w:color w:val="000000"/>
                <w:sz w:val="14"/>
                <w:szCs w:val="14"/>
              </w:rPr>
              <w:t>2009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0FCAF" w14:textId="77777777" w:rsidR="00E01109" w:rsidRPr="00B35537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B35537">
              <w:rPr>
                <w:color w:val="000000"/>
                <w:sz w:val="14"/>
                <w:szCs w:val="14"/>
              </w:rPr>
              <w:t>19(11)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FAA542" w14:textId="77777777" w:rsidR="00E01109" w:rsidRPr="00B35537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B35537">
              <w:rPr>
                <w:color w:val="000000"/>
                <w:sz w:val="14"/>
                <w:szCs w:val="14"/>
              </w:rPr>
              <w:t>scenes (+/-/n)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2AD18" w14:textId="77777777" w:rsidR="00E01109" w:rsidRPr="00B35537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B35537">
              <w:rPr>
                <w:color w:val="000000"/>
                <w:sz w:val="14"/>
                <w:szCs w:val="14"/>
              </w:rPr>
              <w:t>old /new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73C93" w14:textId="77777777" w:rsidR="00E01109" w:rsidRPr="00B35537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B35537">
              <w:rPr>
                <w:color w:val="000000"/>
                <w:sz w:val="14"/>
                <w:szCs w:val="14"/>
              </w:rPr>
              <w:t>p&lt;.001/k=5</w:t>
            </w: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3B987D" w14:textId="77777777" w:rsidR="00E01109" w:rsidRPr="00B35537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B35537">
              <w:rPr>
                <w:color w:val="000000"/>
                <w:sz w:val="14"/>
                <w:szCs w:val="14"/>
              </w:rPr>
              <w:t>Emotional DM &gt; Neutral DM</w:t>
            </w:r>
          </w:p>
        </w:tc>
      </w:tr>
      <w:tr w:rsidR="00E01109" w:rsidRPr="00B35537" w14:paraId="76C0CC76" w14:textId="77777777" w:rsidTr="00097486">
        <w:trPr>
          <w:trHeight w:val="38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7C4D7" w14:textId="77777777" w:rsidR="00E01109" w:rsidRPr="00B35537" w:rsidRDefault="00E01109" w:rsidP="00097486">
            <w:pPr>
              <w:widowControl/>
              <w:autoSpaceDE/>
              <w:autoSpaceDN/>
              <w:rPr>
                <w:sz w:val="14"/>
                <w:szCs w:val="14"/>
              </w:rPr>
            </w:pPr>
            <w:r w:rsidRPr="00B35537">
              <w:rPr>
                <w:sz w:val="14"/>
                <w:szCs w:val="14"/>
              </w:rPr>
              <w:t>Mickley Steinmetz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745A5" w14:textId="77777777" w:rsidR="00E01109" w:rsidRPr="00B35537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B35537">
              <w:rPr>
                <w:color w:val="000000"/>
                <w:sz w:val="14"/>
                <w:szCs w:val="14"/>
              </w:rPr>
              <w:t>2012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7A71A" w14:textId="77777777" w:rsidR="00E01109" w:rsidRPr="00B35537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B35537">
              <w:rPr>
                <w:color w:val="000000"/>
                <w:sz w:val="14"/>
                <w:szCs w:val="14"/>
              </w:rPr>
              <w:t>21(9)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27A51" w14:textId="77777777" w:rsidR="00E01109" w:rsidRPr="00B35537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B35537">
              <w:rPr>
                <w:color w:val="000000"/>
                <w:sz w:val="14"/>
                <w:szCs w:val="14"/>
              </w:rPr>
              <w:t>scenes (+/-/n)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2B6897" w14:textId="77777777" w:rsidR="00E01109" w:rsidRPr="00B35537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B35537">
              <w:rPr>
                <w:color w:val="000000"/>
                <w:sz w:val="14"/>
                <w:szCs w:val="14"/>
              </w:rPr>
              <w:t>old /new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849AA" w14:textId="77777777" w:rsidR="00E01109" w:rsidRPr="00B35537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B35537">
              <w:rPr>
                <w:color w:val="000000"/>
                <w:sz w:val="14"/>
                <w:szCs w:val="14"/>
              </w:rPr>
              <w:t>p&lt;.001/k=5</w:t>
            </w: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ECC4E" w14:textId="77777777" w:rsidR="00E01109" w:rsidRPr="00B35537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B35537">
              <w:rPr>
                <w:color w:val="000000"/>
                <w:sz w:val="14"/>
                <w:szCs w:val="14"/>
              </w:rPr>
              <w:t>Emotional DM &gt; Neutral DM</w:t>
            </w:r>
          </w:p>
        </w:tc>
      </w:tr>
      <w:tr w:rsidR="00E01109" w:rsidRPr="00B35537" w14:paraId="14B10B6B" w14:textId="77777777" w:rsidTr="00097486">
        <w:trPr>
          <w:trHeight w:val="38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70BC15" w14:textId="77777777" w:rsidR="00E01109" w:rsidRPr="00B35537" w:rsidRDefault="00E01109" w:rsidP="00097486">
            <w:pPr>
              <w:widowControl/>
              <w:autoSpaceDE/>
              <w:autoSpaceDN/>
              <w:rPr>
                <w:sz w:val="14"/>
                <w:szCs w:val="14"/>
              </w:rPr>
            </w:pPr>
            <w:proofErr w:type="spellStart"/>
            <w:r w:rsidRPr="00B35537">
              <w:rPr>
                <w:sz w:val="14"/>
                <w:szCs w:val="14"/>
              </w:rPr>
              <w:t>Pais</w:t>
            </w:r>
            <w:proofErr w:type="spellEnd"/>
            <w:r w:rsidRPr="00B35537">
              <w:rPr>
                <w:sz w:val="14"/>
                <w:szCs w:val="14"/>
              </w:rPr>
              <w:t>-Vieira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C5D27" w14:textId="77777777" w:rsidR="00E01109" w:rsidRPr="00B35537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B35537">
              <w:rPr>
                <w:color w:val="000000"/>
                <w:sz w:val="14"/>
                <w:szCs w:val="14"/>
              </w:rPr>
              <w:t>2016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E6DBF" w14:textId="77777777" w:rsidR="00E01109" w:rsidRPr="00B35537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B35537">
              <w:rPr>
                <w:color w:val="000000"/>
                <w:sz w:val="14"/>
                <w:szCs w:val="14"/>
              </w:rPr>
              <w:t>17(9)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85044A" w14:textId="77777777" w:rsidR="00E01109" w:rsidRPr="00B35537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B35537">
              <w:rPr>
                <w:color w:val="000000"/>
                <w:sz w:val="14"/>
                <w:szCs w:val="14"/>
              </w:rPr>
              <w:t>scenes (+/-/n)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0264CC" w14:textId="77777777" w:rsidR="00E01109" w:rsidRPr="00B35537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B35537">
              <w:rPr>
                <w:color w:val="000000"/>
                <w:sz w:val="14"/>
                <w:szCs w:val="14"/>
              </w:rPr>
              <w:t>old /new /confidence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1BEC0" w14:textId="77777777" w:rsidR="00E01109" w:rsidRPr="00B35537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B35537">
              <w:rPr>
                <w:color w:val="000000"/>
                <w:sz w:val="14"/>
                <w:szCs w:val="14"/>
              </w:rPr>
              <w:t>p&lt;.005/k=19</w:t>
            </w: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5FA104" w14:textId="77777777" w:rsidR="00E01109" w:rsidRPr="00B35537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B35537">
              <w:rPr>
                <w:color w:val="000000"/>
                <w:sz w:val="14"/>
                <w:szCs w:val="14"/>
              </w:rPr>
              <w:t xml:space="preserve">Emotional &gt; Neutral with Linear </w:t>
            </w:r>
            <w:r>
              <w:rPr>
                <w:color w:val="000000"/>
                <w:sz w:val="14"/>
                <w:szCs w:val="14"/>
              </w:rPr>
              <w:t>subsequent memory</w:t>
            </w:r>
            <w:r w:rsidRPr="00B35537">
              <w:rPr>
                <w:color w:val="000000"/>
                <w:sz w:val="14"/>
                <w:szCs w:val="14"/>
              </w:rPr>
              <w:t xml:space="preserve"> regressor (HCHs &gt; LCHs &gt; Misses)</w:t>
            </w:r>
          </w:p>
        </w:tc>
      </w:tr>
      <w:tr w:rsidR="00E01109" w:rsidRPr="00B35537" w14:paraId="4E811E68" w14:textId="77777777" w:rsidTr="00097486">
        <w:trPr>
          <w:trHeight w:val="38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FD01A" w14:textId="77777777" w:rsidR="00E01109" w:rsidRPr="00B35537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B35537">
              <w:rPr>
                <w:color w:val="000000"/>
                <w:sz w:val="14"/>
                <w:szCs w:val="14"/>
              </w:rPr>
              <w:t xml:space="preserve">Parent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F532E" w14:textId="77777777" w:rsidR="00E01109" w:rsidRPr="00B35537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B35537">
              <w:rPr>
                <w:color w:val="000000"/>
                <w:sz w:val="14"/>
                <w:szCs w:val="14"/>
              </w:rPr>
              <w:t>2011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6EE78" w14:textId="77777777" w:rsidR="00E01109" w:rsidRPr="00B35537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B35537">
              <w:rPr>
                <w:color w:val="000000"/>
                <w:sz w:val="14"/>
                <w:szCs w:val="14"/>
              </w:rPr>
              <w:t>14(0)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C73481" w14:textId="77777777" w:rsidR="00E01109" w:rsidRPr="00B35537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B35537">
              <w:rPr>
                <w:color w:val="000000"/>
                <w:sz w:val="14"/>
                <w:szCs w:val="14"/>
              </w:rPr>
              <w:t>scenes (-/n)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61A92" w14:textId="77777777" w:rsidR="00E01109" w:rsidRPr="00B35537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B35537">
              <w:rPr>
                <w:color w:val="000000"/>
                <w:sz w:val="14"/>
                <w:szCs w:val="14"/>
              </w:rPr>
              <w:t>free recall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6277C" w14:textId="77777777" w:rsidR="00E01109" w:rsidRPr="00B35537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B35537">
              <w:rPr>
                <w:color w:val="000000"/>
                <w:sz w:val="14"/>
                <w:szCs w:val="14"/>
              </w:rPr>
              <w:t>p&lt;.001/k=2</w:t>
            </w: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58EB8" w14:textId="77777777" w:rsidR="00E01109" w:rsidRPr="00B35537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B35537">
              <w:rPr>
                <w:color w:val="000000"/>
                <w:sz w:val="14"/>
                <w:szCs w:val="14"/>
              </w:rPr>
              <w:t>Negative DM &gt; Neutral DM (5 min delay and 10 min delay combined into a single contrast)</w:t>
            </w:r>
          </w:p>
        </w:tc>
      </w:tr>
      <w:tr w:rsidR="00E01109" w:rsidRPr="00B35537" w14:paraId="489BEA9A" w14:textId="77777777" w:rsidTr="00097486">
        <w:trPr>
          <w:trHeight w:val="192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85578" w14:textId="77777777" w:rsidR="00E01109" w:rsidRPr="00B35537" w:rsidRDefault="00E01109" w:rsidP="00097486">
            <w:pPr>
              <w:widowControl/>
              <w:autoSpaceDE/>
              <w:autoSpaceDN/>
              <w:rPr>
                <w:sz w:val="14"/>
                <w:szCs w:val="14"/>
              </w:rPr>
            </w:pPr>
            <w:r w:rsidRPr="00B35537">
              <w:rPr>
                <w:sz w:val="14"/>
                <w:szCs w:val="14"/>
              </w:rPr>
              <w:t>Rasch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3C6B2" w14:textId="77777777" w:rsidR="00E01109" w:rsidRPr="00B35537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B35537">
              <w:rPr>
                <w:color w:val="000000"/>
                <w:sz w:val="14"/>
                <w:szCs w:val="14"/>
              </w:rPr>
              <w:t>2009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A55EF" w14:textId="77777777" w:rsidR="00E01109" w:rsidRPr="00B35537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B35537">
              <w:rPr>
                <w:color w:val="000000"/>
                <w:sz w:val="14"/>
                <w:szCs w:val="14"/>
              </w:rPr>
              <w:t>57(41)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F7F4D" w14:textId="77777777" w:rsidR="00E01109" w:rsidRPr="00B35537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B35537">
              <w:rPr>
                <w:color w:val="000000"/>
                <w:sz w:val="14"/>
                <w:szCs w:val="14"/>
              </w:rPr>
              <w:t>scenes (+/-/n)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37FC5" w14:textId="77777777" w:rsidR="00E01109" w:rsidRPr="00B35537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B35537">
              <w:rPr>
                <w:color w:val="000000"/>
                <w:sz w:val="14"/>
                <w:szCs w:val="14"/>
              </w:rPr>
              <w:t>free recall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97764" w14:textId="77777777" w:rsidR="00E01109" w:rsidRPr="00B35537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B35537">
              <w:rPr>
                <w:color w:val="000000"/>
                <w:sz w:val="14"/>
                <w:szCs w:val="14"/>
              </w:rPr>
              <w:t>p&lt;.001/k=3</w:t>
            </w: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61476" w14:textId="77777777" w:rsidR="00E01109" w:rsidRPr="00B35537" w:rsidRDefault="00E01109" w:rsidP="00097486">
            <w:pPr>
              <w:widowControl/>
              <w:autoSpaceDE/>
              <w:autoSpaceDN/>
              <w:rPr>
                <w:sz w:val="14"/>
                <w:szCs w:val="14"/>
              </w:rPr>
            </w:pPr>
            <w:r w:rsidRPr="00B35537">
              <w:rPr>
                <w:sz w:val="14"/>
                <w:szCs w:val="14"/>
              </w:rPr>
              <w:t>Negative DM and Positive DM (combined into a single contrast)</w:t>
            </w:r>
          </w:p>
        </w:tc>
      </w:tr>
      <w:tr w:rsidR="00E01109" w:rsidRPr="00B35537" w14:paraId="261CCB8F" w14:textId="77777777" w:rsidTr="00097486">
        <w:trPr>
          <w:trHeight w:val="38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3F9FA" w14:textId="77777777" w:rsidR="00E01109" w:rsidRPr="00B35537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B35537">
              <w:rPr>
                <w:color w:val="000000"/>
                <w:sz w:val="14"/>
                <w:szCs w:val="14"/>
              </w:rPr>
              <w:t>Ritchey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9B21B" w14:textId="77777777" w:rsidR="00E01109" w:rsidRPr="00B35537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B35537">
              <w:rPr>
                <w:color w:val="000000"/>
                <w:sz w:val="14"/>
                <w:szCs w:val="14"/>
              </w:rPr>
              <w:t>2008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277D2" w14:textId="77777777" w:rsidR="00E01109" w:rsidRPr="00B35537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B35537">
              <w:rPr>
                <w:color w:val="000000"/>
                <w:sz w:val="14"/>
                <w:szCs w:val="14"/>
              </w:rPr>
              <w:t>13(7)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4B8E1A" w14:textId="77777777" w:rsidR="00E01109" w:rsidRPr="00B35537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B35537">
              <w:rPr>
                <w:color w:val="000000"/>
                <w:sz w:val="14"/>
                <w:szCs w:val="14"/>
              </w:rPr>
              <w:t>scenes (-/n)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9771FA" w14:textId="77777777" w:rsidR="00E01109" w:rsidRPr="00B35537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B35537">
              <w:rPr>
                <w:color w:val="000000"/>
                <w:sz w:val="14"/>
                <w:szCs w:val="14"/>
              </w:rPr>
              <w:t>old /new /confidence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C91A9" w14:textId="77777777" w:rsidR="00E01109" w:rsidRPr="00B35537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B35537">
              <w:rPr>
                <w:color w:val="000000"/>
                <w:sz w:val="14"/>
                <w:szCs w:val="14"/>
              </w:rPr>
              <w:t>p&lt;0.0025/k=5</w:t>
            </w: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CD463" w14:textId="77777777" w:rsidR="00E01109" w:rsidRPr="00B35537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B35537">
              <w:rPr>
                <w:color w:val="000000"/>
                <w:sz w:val="14"/>
                <w:szCs w:val="14"/>
              </w:rPr>
              <w:t>Negative DM &gt; Neutral DM</w:t>
            </w:r>
          </w:p>
        </w:tc>
      </w:tr>
      <w:tr w:rsidR="00E01109" w:rsidRPr="00B35537" w14:paraId="3D7436E4" w14:textId="77777777" w:rsidTr="00097486">
        <w:trPr>
          <w:trHeight w:val="38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9EE83" w14:textId="77777777" w:rsidR="00E01109" w:rsidRPr="00B35537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B35537">
              <w:rPr>
                <w:color w:val="000000"/>
                <w:sz w:val="14"/>
                <w:szCs w:val="14"/>
              </w:rPr>
              <w:t>Ritchey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FEEF5" w14:textId="77777777" w:rsidR="00E01109" w:rsidRPr="00B35537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B35537">
              <w:rPr>
                <w:color w:val="000000"/>
                <w:sz w:val="14"/>
                <w:szCs w:val="14"/>
              </w:rPr>
              <w:t>2011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EFEE6" w14:textId="77777777" w:rsidR="00E01109" w:rsidRPr="00B35537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B35537">
              <w:rPr>
                <w:color w:val="000000"/>
                <w:sz w:val="14"/>
                <w:szCs w:val="14"/>
              </w:rPr>
              <w:t>20(10)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05ABDA" w14:textId="77777777" w:rsidR="00E01109" w:rsidRPr="00B35537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B35537">
              <w:rPr>
                <w:color w:val="000000"/>
                <w:sz w:val="14"/>
                <w:szCs w:val="14"/>
              </w:rPr>
              <w:t>scenes (+/-/n)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9E8C0E" w14:textId="77777777" w:rsidR="00E01109" w:rsidRPr="00B35537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B35537">
              <w:rPr>
                <w:color w:val="000000"/>
                <w:sz w:val="14"/>
                <w:szCs w:val="14"/>
              </w:rPr>
              <w:t>old /new /confidence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FE854" w14:textId="77777777" w:rsidR="00E01109" w:rsidRPr="00B35537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B35537">
              <w:rPr>
                <w:color w:val="000000"/>
                <w:sz w:val="14"/>
                <w:szCs w:val="14"/>
              </w:rPr>
              <w:t>p&lt;.0025/k=5</w:t>
            </w: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309FEE" w14:textId="77777777" w:rsidR="00E01109" w:rsidRPr="00B35537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B35537">
              <w:rPr>
                <w:color w:val="000000"/>
                <w:sz w:val="14"/>
                <w:szCs w:val="14"/>
              </w:rPr>
              <w:t>Emotional DM &gt; Neutral DM (Both Deep and Shallow encoding)</w:t>
            </w:r>
          </w:p>
        </w:tc>
      </w:tr>
      <w:tr w:rsidR="00E01109" w:rsidRPr="00B35537" w14:paraId="75A0FE1F" w14:textId="77777777" w:rsidTr="00097486">
        <w:trPr>
          <w:trHeight w:val="38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AA2F8" w14:textId="77777777" w:rsidR="00E01109" w:rsidRPr="00B35537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B35537">
              <w:rPr>
                <w:color w:val="000000"/>
                <w:sz w:val="14"/>
                <w:szCs w:val="14"/>
              </w:rPr>
              <w:t>Schumann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ACB46" w14:textId="77777777" w:rsidR="00E01109" w:rsidRPr="00B35537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B35537">
              <w:rPr>
                <w:color w:val="000000"/>
                <w:sz w:val="14"/>
                <w:szCs w:val="14"/>
              </w:rPr>
              <w:t>2018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52BB2" w14:textId="77777777" w:rsidR="00E01109" w:rsidRPr="00B35537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B35537">
              <w:rPr>
                <w:color w:val="000000"/>
                <w:sz w:val="14"/>
                <w:szCs w:val="14"/>
              </w:rPr>
              <w:t>69(69)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7A41C1" w14:textId="77777777" w:rsidR="00E01109" w:rsidRPr="00B35537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B35537">
              <w:rPr>
                <w:color w:val="000000"/>
                <w:sz w:val="14"/>
                <w:szCs w:val="14"/>
              </w:rPr>
              <w:t>scenes (-/n)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3946C8" w14:textId="77777777" w:rsidR="00E01109" w:rsidRPr="00B35537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B35537">
              <w:rPr>
                <w:color w:val="000000"/>
                <w:sz w:val="14"/>
                <w:szCs w:val="14"/>
              </w:rPr>
              <w:t>old /new /confidence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D2CF0" w14:textId="77777777" w:rsidR="00E01109" w:rsidRPr="00B35537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B35537">
              <w:rPr>
                <w:color w:val="000000"/>
                <w:sz w:val="14"/>
                <w:szCs w:val="14"/>
              </w:rPr>
              <w:t>p&lt;.001/k=10</w:t>
            </w: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91DB91" w14:textId="77777777" w:rsidR="00E01109" w:rsidRPr="00B35537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B35537">
              <w:rPr>
                <w:color w:val="000000"/>
                <w:sz w:val="14"/>
                <w:szCs w:val="14"/>
              </w:rPr>
              <w:t xml:space="preserve">Negative DM &gt; Neutral DM (short delay and long delay combined into a single contrast) </w:t>
            </w:r>
          </w:p>
        </w:tc>
      </w:tr>
      <w:tr w:rsidR="00E01109" w:rsidRPr="00B35537" w14:paraId="313E4D7B" w14:textId="77777777" w:rsidTr="00097486">
        <w:trPr>
          <w:trHeight w:val="192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1F129" w14:textId="77777777" w:rsidR="00E01109" w:rsidRPr="00B35537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proofErr w:type="spellStart"/>
            <w:r w:rsidRPr="00B35537">
              <w:rPr>
                <w:color w:val="000000"/>
                <w:sz w:val="14"/>
                <w:szCs w:val="14"/>
              </w:rPr>
              <w:t>Sergerie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D7C26" w14:textId="77777777" w:rsidR="00E01109" w:rsidRPr="00B35537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B35537">
              <w:rPr>
                <w:color w:val="000000"/>
                <w:sz w:val="14"/>
                <w:szCs w:val="14"/>
              </w:rPr>
              <w:t>2006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097DF" w14:textId="77777777" w:rsidR="00E01109" w:rsidRPr="00B35537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B35537">
              <w:rPr>
                <w:color w:val="000000"/>
                <w:sz w:val="14"/>
                <w:szCs w:val="14"/>
              </w:rPr>
              <w:t>18(9)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F063A" w14:textId="77777777" w:rsidR="00E01109" w:rsidRPr="00B35537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B35537">
              <w:rPr>
                <w:color w:val="000000"/>
                <w:sz w:val="14"/>
                <w:szCs w:val="14"/>
              </w:rPr>
              <w:t>faces (+/-/n)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4EAC19" w14:textId="77777777" w:rsidR="00E01109" w:rsidRPr="00B35537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B35537">
              <w:rPr>
                <w:color w:val="000000"/>
                <w:sz w:val="14"/>
                <w:szCs w:val="14"/>
              </w:rPr>
              <w:t>old /new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D0A6E" w14:textId="77777777" w:rsidR="00E01109" w:rsidRPr="00B35537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B35537">
              <w:rPr>
                <w:color w:val="000000"/>
                <w:sz w:val="14"/>
                <w:szCs w:val="14"/>
              </w:rPr>
              <w:t>p&lt;.001/k=0</w:t>
            </w: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F60584" w14:textId="77777777" w:rsidR="00E01109" w:rsidRPr="00B35537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B35537">
              <w:rPr>
                <w:color w:val="000000"/>
                <w:sz w:val="14"/>
                <w:szCs w:val="14"/>
              </w:rPr>
              <w:t>Negative DM &gt; Neutral DM (positive stimuli not analyzed)</w:t>
            </w:r>
          </w:p>
        </w:tc>
      </w:tr>
      <w:tr w:rsidR="00E01109" w:rsidRPr="00B35537" w14:paraId="300836C6" w14:textId="77777777" w:rsidTr="00097486">
        <w:trPr>
          <w:trHeight w:val="38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F27D3" w14:textId="77777777" w:rsidR="00E01109" w:rsidRPr="00B35537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B35537">
              <w:rPr>
                <w:color w:val="000000"/>
                <w:sz w:val="14"/>
                <w:szCs w:val="14"/>
              </w:rPr>
              <w:t>Smith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78FB6" w14:textId="77777777" w:rsidR="00E01109" w:rsidRPr="00B35537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B35537">
              <w:rPr>
                <w:color w:val="000000"/>
                <w:sz w:val="14"/>
                <w:szCs w:val="14"/>
              </w:rPr>
              <w:t>2004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10C96" w14:textId="77777777" w:rsidR="00E01109" w:rsidRPr="00B35537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B35537">
              <w:rPr>
                <w:color w:val="000000"/>
                <w:sz w:val="14"/>
                <w:szCs w:val="14"/>
              </w:rPr>
              <w:t>15(8)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CBDAB" w14:textId="77777777" w:rsidR="00E01109" w:rsidRPr="00B35537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B35537">
              <w:rPr>
                <w:color w:val="000000"/>
                <w:sz w:val="14"/>
                <w:szCs w:val="14"/>
              </w:rPr>
              <w:t>objects (n) /scenes (+/-/n)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52789" w14:textId="77777777" w:rsidR="00E01109" w:rsidRPr="00B35537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B35537">
              <w:rPr>
                <w:color w:val="000000"/>
                <w:sz w:val="14"/>
                <w:szCs w:val="14"/>
              </w:rPr>
              <w:t>old /new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A6127" w14:textId="77777777" w:rsidR="00E01109" w:rsidRPr="00B35537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B35537">
              <w:rPr>
                <w:color w:val="000000"/>
                <w:sz w:val="14"/>
                <w:szCs w:val="14"/>
              </w:rPr>
              <w:t>p&lt;.001/k=5</w:t>
            </w: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7DD95B" w14:textId="77777777" w:rsidR="00E01109" w:rsidRPr="00B35537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B35537">
              <w:rPr>
                <w:color w:val="000000"/>
                <w:sz w:val="14"/>
                <w:szCs w:val="14"/>
              </w:rPr>
              <w:t>Emotional Hits &gt; Neutral Hits†</w:t>
            </w:r>
          </w:p>
        </w:tc>
      </w:tr>
      <w:tr w:rsidR="00E01109" w:rsidRPr="00B35537" w14:paraId="07F96343" w14:textId="77777777" w:rsidTr="00097486">
        <w:trPr>
          <w:trHeight w:val="38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A250B" w14:textId="77777777" w:rsidR="00E01109" w:rsidRPr="00B35537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proofErr w:type="spellStart"/>
            <w:r w:rsidRPr="00B35537">
              <w:rPr>
                <w:color w:val="000000"/>
                <w:sz w:val="14"/>
                <w:szCs w:val="14"/>
              </w:rPr>
              <w:t>Talmi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BEC0A" w14:textId="77777777" w:rsidR="00E01109" w:rsidRPr="00B35537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B35537">
              <w:rPr>
                <w:color w:val="000000"/>
                <w:sz w:val="14"/>
                <w:szCs w:val="14"/>
              </w:rPr>
              <w:t>2008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B1BB0" w14:textId="77777777" w:rsidR="00E01109" w:rsidRPr="00B35537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B35537">
              <w:rPr>
                <w:color w:val="000000"/>
                <w:sz w:val="14"/>
                <w:szCs w:val="14"/>
              </w:rPr>
              <w:t>11(5)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6229E6" w14:textId="77777777" w:rsidR="00E01109" w:rsidRPr="00B35537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B35537">
              <w:rPr>
                <w:color w:val="000000"/>
                <w:sz w:val="14"/>
                <w:szCs w:val="14"/>
              </w:rPr>
              <w:t>scenes (-/n)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E12CE" w14:textId="77777777" w:rsidR="00E01109" w:rsidRPr="00B35537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B35537">
              <w:rPr>
                <w:color w:val="000000"/>
                <w:sz w:val="14"/>
                <w:szCs w:val="14"/>
              </w:rPr>
              <w:t>old /new /confidence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42FCA" w14:textId="77777777" w:rsidR="00E01109" w:rsidRPr="00B35537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B35537">
              <w:rPr>
                <w:color w:val="000000"/>
                <w:sz w:val="14"/>
                <w:szCs w:val="14"/>
              </w:rPr>
              <w:t>p&lt; 0.005/90mm</w:t>
            </w:r>
            <w:r w:rsidRPr="00B35537">
              <w:rPr>
                <w:color w:val="000000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A591D" w14:textId="77777777" w:rsidR="00E01109" w:rsidRPr="00B35537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B35537">
              <w:rPr>
                <w:color w:val="000000"/>
                <w:sz w:val="14"/>
                <w:szCs w:val="14"/>
              </w:rPr>
              <w:t>Negative DM &gt; Neutral DM</w:t>
            </w:r>
          </w:p>
        </w:tc>
      </w:tr>
      <w:tr w:rsidR="00E01109" w:rsidRPr="00B35537" w14:paraId="11BE6374" w14:textId="77777777" w:rsidTr="00097486">
        <w:trPr>
          <w:trHeight w:val="612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61BDE3" w14:textId="77777777" w:rsidR="00E01109" w:rsidRPr="00B35537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B35537">
              <w:rPr>
                <w:color w:val="000000"/>
                <w:sz w:val="14"/>
                <w:szCs w:val="14"/>
              </w:rPr>
              <w:t xml:space="preserve">Note. Table shows the </w:t>
            </w:r>
            <w:r>
              <w:rPr>
                <w:color w:val="000000"/>
                <w:sz w:val="14"/>
                <w:szCs w:val="14"/>
              </w:rPr>
              <w:t xml:space="preserve">encoding </w:t>
            </w:r>
            <w:r w:rsidRPr="00B35537">
              <w:rPr>
                <w:color w:val="000000"/>
                <w:sz w:val="14"/>
                <w:szCs w:val="14"/>
              </w:rPr>
              <w:t>studies that met inclusion criteria. (N) = total number of subjects, (f) = number of female subjects, (?) indicates that the number of female participants is unknown because participants were dropped from subsequent analyses without mention of gender of dropped participants, (-) = negative, (+) = positive (n) = neutral, DM = Difference in Memory</w:t>
            </w:r>
            <w:r>
              <w:rPr>
                <w:color w:val="000000"/>
                <w:sz w:val="14"/>
                <w:szCs w:val="14"/>
              </w:rPr>
              <w:t xml:space="preserve">, </w:t>
            </w:r>
            <w:r w:rsidRPr="00B35537">
              <w:rPr>
                <w:color w:val="000000"/>
                <w:sz w:val="14"/>
                <w:szCs w:val="14"/>
              </w:rPr>
              <w:t>HCH = high confidence hits, LCH = low confidence hits, R = Remember, K = Know, S=Source</w:t>
            </w:r>
            <w:r>
              <w:rPr>
                <w:color w:val="000000"/>
                <w:sz w:val="14"/>
                <w:szCs w:val="14"/>
              </w:rPr>
              <w:t>.</w:t>
            </w:r>
          </w:p>
        </w:tc>
      </w:tr>
      <w:tr w:rsidR="00E01109" w:rsidRPr="00B35537" w14:paraId="48E6726F" w14:textId="77777777" w:rsidTr="00097486">
        <w:trPr>
          <w:trHeight w:val="288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A1AE4" w14:textId="77777777" w:rsidR="00E01109" w:rsidRPr="00B35537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B35537">
              <w:rPr>
                <w:color w:val="000000"/>
                <w:sz w:val="14"/>
                <w:szCs w:val="14"/>
              </w:rPr>
              <w:t>* indicates that coordinates for this contrast were obtained from the authors and were not reported in the published paper</w:t>
            </w:r>
          </w:p>
        </w:tc>
      </w:tr>
      <w:tr w:rsidR="00E01109" w:rsidRPr="00B35537" w14:paraId="42700940" w14:textId="77777777" w:rsidTr="00097486">
        <w:trPr>
          <w:trHeight w:val="288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0E723" w14:textId="77777777" w:rsidR="00E01109" w:rsidRPr="00B35537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B35537">
              <w:rPr>
                <w:color w:val="000000"/>
                <w:sz w:val="14"/>
                <w:szCs w:val="14"/>
              </w:rPr>
              <w:t>†</w:t>
            </w:r>
            <w:r w:rsidRPr="00B35537">
              <w:rPr>
                <w:color w:val="000000"/>
                <w:sz w:val="21"/>
                <w:szCs w:val="21"/>
              </w:rPr>
              <w:t xml:space="preserve"> </w:t>
            </w:r>
            <w:r w:rsidRPr="00B35537">
              <w:rPr>
                <w:color w:val="000000"/>
                <w:sz w:val="14"/>
                <w:szCs w:val="14"/>
              </w:rPr>
              <w:t>indicates that encoded stimuli were neutral items that were paired with an emotional or neutral context</w:t>
            </w:r>
          </w:p>
        </w:tc>
      </w:tr>
    </w:tbl>
    <w:p w14:paraId="34C78393" w14:textId="77777777" w:rsidR="00E01109" w:rsidRDefault="00E01109" w:rsidP="00E01109">
      <w:pPr>
        <w:widowControl/>
        <w:autoSpaceDE/>
        <w:autoSpaceDN/>
        <w:spacing w:after="160" w:line="259" w:lineRule="auto"/>
      </w:pPr>
    </w:p>
    <w:tbl>
      <w:tblPr>
        <w:tblW w:w="10140" w:type="dxa"/>
        <w:tblLook w:val="04A0" w:firstRow="1" w:lastRow="0" w:firstColumn="1" w:lastColumn="0" w:noHBand="0" w:noVBand="1"/>
      </w:tblPr>
      <w:tblGrid>
        <w:gridCol w:w="940"/>
        <w:gridCol w:w="566"/>
        <w:gridCol w:w="660"/>
        <w:gridCol w:w="980"/>
        <w:gridCol w:w="1040"/>
        <w:gridCol w:w="1189"/>
        <w:gridCol w:w="4765"/>
      </w:tblGrid>
      <w:tr w:rsidR="00E01109" w:rsidRPr="00433023" w14:paraId="61F51863" w14:textId="77777777" w:rsidTr="00097486">
        <w:trPr>
          <w:trHeight w:val="288"/>
        </w:trPr>
        <w:tc>
          <w:tcPr>
            <w:tcW w:w="101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8B6AF" w14:textId="77777777" w:rsidR="00E01109" w:rsidRPr="00433023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433023">
              <w:rPr>
                <w:color w:val="000000"/>
                <w:sz w:val="14"/>
                <w:szCs w:val="14"/>
              </w:rPr>
              <w:t>Table 2</w:t>
            </w:r>
          </w:p>
        </w:tc>
      </w:tr>
      <w:tr w:rsidR="00E01109" w:rsidRPr="00433023" w14:paraId="550B739E" w14:textId="77777777" w:rsidTr="00097486">
        <w:trPr>
          <w:trHeight w:val="288"/>
        </w:trPr>
        <w:tc>
          <w:tcPr>
            <w:tcW w:w="101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B56C61" w14:textId="77777777" w:rsidR="00E01109" w:rsidRPr="00433023" w:rsidRDefault="00E01109" w:rsidP="00097486">
            <w:pPr>
              <w:widowControl/>
              <w:autoSpaceDE/>
              <w:autoSpaceDN/>
              <w:rPr>
                <w:i/>
                <w:iCs/>
                <w:color w:val="000000"/>
                <w:sz w:val="14"/>
                <w:szCs w:val="14"/>
              </w:rPr>
            </w:pPr>
            <w:r w:rsidRPr="00433023">
              <w:rPr>
                <w:i/>
                <w:iCs/>
                <w:color w:val="000000"/>
                <w:sz w:val="14"/>
                <w:szCs w:val="14"/>
              </w:rPr>
              <w:t>Studies included in the retrieval meta-analysis</w:t>
            </w:r>
          </w:p>
        </w:tc>
      </w:tr>
      <w:tr w:rsidR="00E01109" w:rsidRPr="00433023" w14:paraId="400E0D43" w14:textId="77777777" w:rsidTr="00097486">
        <w:trPr>
          <w:trHeight w:val="38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F5EF3" w14:textId="77777777" w:rsidR="00E01109" w:rsidRPr="00433023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  <w:u w:val="single"/>
              </w:rPr>
            </w:pPr>
            <w:r w:rsidRPr="00433023">
              <w:rPr>
                <w:color w:val="000000"/>
                <w:sz w:val="14"/>
                <w:szCs w:val="14"/>
                <w:u w:val="single"/>
              </w:rPr>
              <w:t>1st Author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CA4EFD" w14:textId="77777777" w:rsidR="00E01109" w:rsidRPr="00433023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  <w:u w:val="single"/>
              </w:rPr>
            </w:pPr>
            <w:r w:rsidRPr="00433023">
              <w:rPr>
                <w:color w:val="000000"/>
                <w:sz w:val="14"/>
                <w:szCs w:val="14"/>
                <w:u w:val="single"/>
              </w:rPr>
              <w:t>Year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454163" w14:textId="77777777" w:rsidR="00E01109" w:rsidRPr="00433023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  <w:u w:val="single"/>
              </w:rPr>
            </w:pPr>
            <w:r w:rsidRPr="00433023">
              <w:rPr>
                <w:color w:val="000000"/>
                <w:sz w:val="14"/>
                <w:szCs w:val="14"/>
                <w:u w:val="single"/>
              </w:rPr>
              <w:t>N(f)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EA4803" w14:textId="77777777" w:rsidR="00E01109" w:rsidRPr="00433023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  <w:u w:val="single"/>
              </w:rPr>
            </w:pPr>
            <w:r w:rsidRPr="00433023">
              <w:rPr>
                <w:color w:val="000000"/>
                <w:sz w:val="14"/>
                <w:szCs w:val="14"/>
                <w:u w:val="single"/>
              </w:rPr>
              <w:t>Stimuli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954C9" w14:textId="77777777" w:rsidR="00E01109" w:rsidRPr="00433023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  <w:u w:val="single"/>
              </w:rPr>
            </w:pPr>
            <w:r w:rsidRPr="00433023">
              <w:rPr>
                <w:color w:val="000000"/>
                <w:sz w:val="14"/>
                <w:szCs w:val="14"/>
                <w:u w:val="single"/>
              </w:rPr>
              <w:t>Recognition Task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96779E" w14:textId="77777777" w:rsidR="00E01109" w:rsidRPr="00433023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  <w:u w:val="single"/>
              </w:rPr>
            </w:pPr>
            <w:r w:rsidRPr="00433023">
              <w:rPr>
                <w:color w:val="000000"/>
                <w:sz w:val="14"/>
                <w:szCs w:val="14"/>
                <w:u w:val="single"/>
              </w:rPr>
              <w:t>Threshold/Extent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779EA6" w14:textId="77777777" w:rsidR="00E01109" w:rsidRPr="00433023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  <w:u w:val="single"/>
              </w:rPr>
            </w:pPr>
            <w:r w:rsidRPr="00433023">
              <w:rPr>
                <w:color w:val="000000"/>
                <w:sz w:val="14"/>
                <w:szCs w:val="14"/>
                <w:u w:val="single"/>
              </w:rPr>
              <w:t>Contrast</w:t>
            </w:r>
          </w:p>
        </w:tc>
      </w:tr>
      <w:tr w:rsidR="00E01109" w:rsidRPr="00433023" w14:paraId="16E3015E" w14:textId="77777777" w:rsidTr="00097486">
        <w:trPr>
          <w:trHeight w:val="192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F9DB3" w14:textId="77777777" w:rsidR="00E01109" w:rsidRPr="00433023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433023">
              <w:rPr>
                <w:color w:val="000000"/>
                <w:sz w:val="14"/>
                <w:szCs w:val="14"/>
              </w:rPr>
              <w:t>Bisby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1DE7A" w14:textId="77777777" w:rsidR="00E01109" w:rsidRPr="00433023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433023">
              <w:rPr>
                <w:color w:val="000000"/>
                <w:sz w:val="14"/>
                <w:szCs w:val="14"/>
              </w:rPr>
              <w:t>2016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F0D14E" w14:textId="77777777" w:rsidR="00E01109" w:rsidRPr="00433023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433023">
              <w:rPr>
                <w:color w:val="000000"/>
                <w:sz w:val="14"/>
                <w:szCs w:val="14"/>
              </w:rPr>
              <w:t>17(?)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A4ECA" w14:textId="77777777" w:rsidR="00E01109" w:rsidRPr="00433023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433023">
              <w:rPr>
                <w:color w:val="000000"/>
                <w:sz w:val="14"/>
                <w:szCs w:val="14"/>
              </w:rPr>
              <w:t>scenes (-/n)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D70B9" w14:textId="77777777" w:rsidR="00E01109" w:rsidRPr="00433023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433023">
              <w:rPr>
                <w:color w:val="000000"/>
                <w:sz w:val="14"/>
                <w:szCs w:val="14"/>
              </w:rPr>
              <w:t>old /new /source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A6523" w14:textId="77777777" w:rsidR="00E01109" w:rsidRPr="00433023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433023">
              <w:rPr>
                <w:color w:val="000000"/>
                <w:sz w:val="14"/>
                <w:szCs w:val="14"/>
              </w:rPr>
              <w:t>p&lt;.001/k=0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6DA57" w14:textId="77777777" w:rsidR="00E01109" w:rsidRPr="00433023" w:rsidRDefault="00E01109" w:rsidP="00097486">
            <w:pPr>
              <w:widowControl/>
              <w:autoSpaceDE/>
              <w:autoSpaceDN/>
              <w:rPr>
                <w:color w:val="222222"/>
                <w:sz w:val="14"/>
                <w:szCs w:val="14"/>
              </w:rPr>
            </w:pPr>
            <w:r w:rsidRPr="00433023">
              <w:rPr>
                <w:color w:val="222222"/>
                <w:sz w:val="14"/>
                <w:szCs w:val="14"/>
              </w:rPr>
              <w:t xml:space="preserve">Negative DM &gt; Neutral DM </w:t>
            </w:r>
          </w:p>
        </w:tc>
      </w:tr>
      <w:tr w:rsidR="00E01109" w:rsidRPr="00433023" w14:paraId="2E54DF4E" w14:textId="77777777" w:rsidTr="00097486">
        <w:trPr>
          <w:trHeight w:val="5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82ABF" w14:textId="77777777" w:rsidR="00E01109" w:rsidRPr="00433023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433023">
              <w:rPr>
                <w:color w:val="000000"/>
                <w:sz w:val="14"/>
                <w:szCs w:val="14"/>
              </w:rPr>
              <w:t>Bowen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CB2AF" w14:textId="77777777" w:rsidR="00E01109" w:rsidRPr="00433023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433023">
              <w:rPr>
                <w:color w:val="000000"/>
                <w:sz w:val="14"/>
                <w:szCs w:val="14"/>
              </w:rPr>
              <w:t>2017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FC07C" w14:textId="77777777" w:rsidR="00E01109" w:rsidRPr="00433023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433023">
              <w:rPr>
                <w:color w:val="000000"/>
                <w:sz w:val="14"/>
                <w:szCs w:val="14"/>
              </w:rPr>
              <w:t>18(12)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3837E0" w14:textId="77777777" w:rsidR="00E01109" w:rsidRPr="00433023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433023">
              <w:rPr>
                <w:color w:val="000000"/>
                <w:sz w:val="14"/>
                <w:szCs w:val="14"/>
              </w:rPr>
              <w:t>words (n) /faces (+/-/n) /scenes (+/-/n)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C47C9F" w14:textId="77777777" w:rsidR="00E01109" w:rsidRPr="00433023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433023">
              <w:rPr>
                <w:color w:val="000000"/>
                <w:sz w:val="14"/>
                <w:szCs w:val="14"/>
              </w:rPr>
              <w:t>remember /know /new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D96FD" w14:textId="77777777" w:rsidR="00E01109" w:rsidRPr="00433023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433023">
              <w:rPr>
                <w:color w:val="000000"/>
                <w:sz w:val="14"/>
                <w:szCs w:val="14"/>
              </w:rPr>
              <w:t>p&lt;.005/k=10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6165E" w14:textId="77777777" w:rsidR="00E01109" w:rsidRPr="00433023" w:rsidRDefault="00E01109" w:rsidP="00097486">
            <w:pPr>
              <w:widowControl/>
              <w:autoSpaceDE/>
              <w:autoSpaceDN/>
              <w:rPr>
                <w:color w:val="222222"/>
                <w:sz w:val="14"/>
                <w:szCs w:val="14"/>
              </w:rPr>
            </w:pPr>
            <w:r w:rsidRPr="00433023">
              <w:rPr>
                <w:color w:val="222222"/>
                <w:sz w:val="14"/>
                <w:szCs w:val="14"/>
              </w:rPr>
              <w:t>Emotional Hits &gt; Neutral Hits*†</w:t>
            </w:r>
          </w:p>
        </w:tc>
      </w:tr>
      <w:tr w:rsidR="00E01109" w:rsidRPr="00433023" w14:paraId="76897075" w14:textId="77777777" w:rsidTr="00097486">
        <w:trPr>
          <w:trHeight w:val="38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76DEF" w14:textId="77777777" w:rsidR="00E01109" w:rsidRPr="00433023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proofErr w:type="spellStart"/>
            <w:r w:rsidRPr="00433023">
              <w:rPr>
                <w:color w:val="000000"/>
                <w:sz w:val="14"/>
                <w:szCs w:val="14"/>
              </w:rPr>
              <w:t>Erk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11EF2" w14:textId="77777777" w:rsidR="00E01109" w:rsidRPr="00433023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433023">
              <w:rPr>
                <w:color w:val="000000"/>
                <w:sz w:val="14"/>
                <w:szCs w:val="14"/>
              </w:rPr>
              <w:t>2005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D21CD" w14:textId="77777777" w:rsidR="00E01109" w:rsidRPr="00433023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433023">
              <w:rPr>
                <w:color w:val="000000"/>
                <w:sz w:val="14"/>
                <w:szCs w:val="14"/>
              </w:rPr>
              <w:t>10(3)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6680EE" w14:textId="77777777" w:rsidR="00E01109" w:rsidRPr="00433023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433023">
              <w:rPr>
                <w:color w:val="000000"/>
                <w:sz w:val="14"/>
                <w:szCs w:val="14"/>
              </w:rPr>
              <w:t xml:space="preserve">words (n)/ scenes (+/-)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6CDA91" w14:textId="77777777" w:rsidR="00E01109" w:rsidRPr="00433023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433023">
              <w:rPr>
                <w:color w:val="000000"/>
                <w:sz w:val="14"/>
                <w:szCs w:val="14"/>
              </w:rPr>
              <w:t>old/new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09B7AF" w14:textId="77777777" w:rsidR="00E01109" w:rsidRPr="00433023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433023">
              <w:rPr>
                <w:color w:val="000000"/>
                <w:sz w:val="14"/>
                <w:szCs w:val="14"/>
              </w:rPr>
              <w:t>p&lt;.005/cluster p&lt;.05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D8783B" w14:textId="77777777" w:rsidR="00E01109" w:rsidRPr="00433023" w:rsidRDefault="00E01109" w:rsidP="00097486">
            <w:pPr>
              <w:widowControl/>
              <w:autoSpaceDE/>
              <w:autoSpaceDN/>
              <w:rPr>
                <w:sz w:val="14"/>
                <w:szCs w:val="14"/>
              </w:rPr>
            </w:pPr>
            <w:r w:rsidRPr="00433023">
              <w:rPr>
                <w:sz w:val="14"/>
                <w:szCs w:val="14"/>
              </w:rPr>
              <w:t xml:space="preserve">Negative DM and Positive DM (combined into a single </w:t>
            </w:r>
            <w:proofErr w:type="gramStart"/>
            <w:r w:rsidRPr="00433023">
              <w:rPr>
                <w:sz w:val="14"/>
                <w:szCs w:val="14"/>
              </w:rPr>
              <w:t>contrast)†</w:t>
            </w:r>
            <w:proofErr w:type="gramEnd"/>
          </w:p>
        </w:tc>
      </w:tr>
      <w:tr w:rsidR="00E01109" w:rsidRPr="00433023" w14:paraId="60F8D584" w14:textId="77777777" w:rsidTr="00097486">
        <w:trPr>
          <w:trHeight w:val="38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C3078" w14:textId="77777777" w:rsidR="00E01109" w:rsidRPr="00433023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proofErr w:type="spellStart"/>
            <w:r w:rsidRPr="00433023">
              <w:rPr>
                <w:color w:val="000000"/>
                <w:sz w:val="14"/>
                <w:szCs w:val="14"/>
              </w:rPr>
              <w:t>Fenker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C17BB" w14:textId="77777777" w:rsidR="00E01109" w:rsidRPr="00433023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433023">
              <w:rPr>
                <w:color w:val="000000"/>
                <w:sz w:val="14"/>
                <w:szCs w:val="14"/>
              </w:rPr>
              <w:t>2005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713E2" w14:textId="77777777" w:rsidR="00E01109" w:rsidRPr="00433023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433023">
              <w:rPr>
                <w:color w:val="000000"/>
                <w:sz w:val="14"/>
                <w:szCs w:val="14"/>
              </w:rPr>
              <w:t>20(14)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2B2B8" w14:textId="77777777" w:rsidR="00E01109" w:rsidRPr="00433023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433023">
              <w:rPr>
                <w:color w:val="000000"/>
                <w:sz w:val="14"/>
                <w:szCs w:val="14"/>
              </w:rPr>
              <w:t>words (n) /faces (-/n)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0F3314" w14:textId="77777777" w:rsidR="00E01109" w:rsidRPr="00433023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433023">
              <w:rPr>
                <w:color w:val="000000"/>
                <w:sz w:val="14"/>
                <w:szCs w:val="14"/>
              </w:rPr>
              <w:t>remember /know /new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77862" w14:textId="77777777" w:rsidR="00E01109" w:rsidRPr="00433023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433023">
              <w:rPr>
                <w:color w:val="000000"/>
                <w:sz w:val="14"/>
                <w:szCs w:val="14"/>
              </w:rPr>
              <w:t>p&lt;.005/k=0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4213A7" w14:textId="77777777" w:rsidR="00E01109" w:rsidRPr="00433023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433023">
              <w:rPr>
                <w:color w:val="000000"/>
                <w:sz w:val="14"/>
                <w:szCs w:val="14"/>
              </w:rPr>
              <w:t xml:space="preserve">(Negative R Hits &gt; Neutral R Hits) and (Negative K Hits &gt; Neutral K Hits) (combined into a single </w:t>
            </w:r>
            <w:proofErr w:type="gramStart"/>
            <w:r w:rsidRPr="00433023">
              <w:rPr>
                <w:color w:val="000000"/>
                <w:sz w:val="14"/>
                <w:szCs w:val="14"/>
              </w:rPr>
              <w:t>contrast)†</w:t>
            </w:r>
            <w:proofErr w:type="gramEnd"/>
          </w:p>
        </w:tc>
      </w:tr>
      <w:tr w:rsidR="00E01109" w:rsidRPr="00433023" w14:paraId="4F03234C" w14:textId="77777777" w:rsidTr="00097486">
        <w:trPr>
          <w:trHeight w:val="38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41FDD" w14:textId="77777777" w:rsidR="00E01109" w:rsidRPr="00433023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433023">
              <w:rPr>
                <w:color w:val="000000"/>
                <w:sz w:val="14"/>
                <w:szCs w:val="14"/>
              </w:rPr>
              <w:t>Ford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7453E" w14:textId="77777777" w:rsidR="00E01109" w:rsidRPr="00433023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433023">
              <w:rPr>
                <w:color w:val="000000"/>
                <w:sz w:val="14"/>
                <w:szCs w:val="14"/>
              </w:rPr>
              <w:t>2014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81AD6" w14:textId="77777777" w:rsidR="00E01109" w:rsidRPr="00433023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433023">
              <w:rPr>
                <w:color w:val="000000"/>
                <w:sz w:val="14"/>
                <w:szCs w:val="14"/>
              </w:rPr>
              <w:t>27(12)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0A703E" w14:textId="77777777" w:rsidR="00E01109" w:rsidRPr="00433023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433023">
              <w:rPr>
                <w:color w:val="000000"/>
                <w:sz w:val="14"/>
                <w:szCs w:val="14"/>
              </w:rPr>
              <w:t>words (n) /scenes (+/-/n)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80AE99" w14:textId="77777777" w:rsidR="00E01109" w:rsidRPr="00433023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433023">
              <w:rPr>
                <w:color w:val="000000"/>
                <w:sz w:val="14"/>
                <w:szCs w:val="14"/>
              </w:rPr>
              <w:t>old /new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706A2" w14:textId="77777777" w:rsidR="00E01109" w:rsidRPr="00433023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433023">
              <w:rPr>
                <w:color w:val="000000"/>
                <w:sz w:val="14"/>
                <w:szCs w:val="14"/>
              </w:rPr>
              <w:t>p&lt;.005/k=10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679FF" w14:textId="77777777" w:rsidR="00E01109" w:rsidRPr="00433023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433023">
              <w:rPr>
                <w:color w:val="000000"/>
                <w:sz w:val="14"/>
                <w:szCs w:val="14"/>
              </w:rPr>
              <w:t>Emotional Hits &gt; Neutral Hits†</w:t>
            </w:r>
          </w:p>
        </w:tc>
      </w:tr>
      <w:tr w:rsidR="00E01109" w:rsidRPr="00433023" w14:paraId="0477169D" w14:textId="77777777" w:rsidTr="00097486">
        <w:trPr>
          <w:trHeight w:val="192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DF798" w14:textId="77777777" w:rsidR="00E01109" w:rsidRPr="00433023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proofErr w:type="spellStart"/>
            <w:r w:rsidRPr="00433023">
              <w:rPr>
                <w:color w:val="000000"/>
                <w:sz w:val="14"/>
                <w:szCs w:val="14"/>
              </w:rPr>
              <w:t>Kalpouzos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06C06" w14:textId="77777777" w:rsidR="00E01109" w:rsidRPr="00433023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433023">
              <w:rPr>
                <w:color w:val="000000"/>
                <w:sz w:val="14"/>
                <w:szCs w:val="14"/>
              </w:rPr>
              <w:t>2012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CC194" w14:textId="77777777" w:rsidR="00E01109" w:rsidRPr="00433023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433023">
              <w:rPr>
                <w:color w:val="000000"/>
                <w:sz w:val="14"/>
                <w:szCs w:val="14"/>
              </w:rPr>
              <w:t>19(9)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9B025E" w14:textId="77777777" w:rsidR="00E01109" w:rsidRPr="00433023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433023">
              <w:rPr>
                <w:color w:val="000000"/>
                <w:sz w:val="14"/>
                <w:szCs w:val="14"/>
              </w:rPr>
              <w:t>scenes (-/n)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67B16" w14:textId="77777777" w:rsidR="00E01109" w:rsidRPr="00433023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433023">
              <w:rPr>
                <w:color w:val="000000"/>
                <w:sz w:val="14"/>
                <w:szCs w:val="14"/>
              </w:rPr>
              <w:t>old /new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CB18B" w14:textId="77777777" w:rsidR="00E01109" w:rsidRPr="00433023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433023">
              <w:rPr>
                <w:color w:val="000000"/>
                <w:sz w:val="14"/>
                <w:szCs w:val="14"/>
              </w:rPr>
              <w:t>p&lt;.001/k=20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3DDF7" w14:textId="77777777" w:rsidR="00E01109" w:rsidRPr="00433023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433023">
              <w:rPr>
                <w:color w:val="000000"/>
                <w:sz w:val="14"/>
                <w:szCs w:val="14"/>
              </w:rPr>
              <w:t>Negative DM &gt; Neutral DM</w:t>
            </w:r>
          </w:p>
        </w:tc>
      </w:tr>
      <w:tr w:rsidR="00E01109" w:rsidRPr="00433023" w14:paraId="05426D34" w14:textId="77777777" w:rsidTr="00097486">
        <w:trPr>
          <w:trHeight w:val="5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B3C41" w14:textId="77777777" w:rsidR="00E01109" w:rsidRPr="00433023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433023">
              <w:rPr>
                <w:color w:val="000000"/>
                <w:sz w:val="14"/>
                <w:szCs w:val="14"/>
              </w:rPr>
              <w:t>Kark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384CC" w14:textId="77777777" w:rsidR="00E01109" w:rsidRPr="00433023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433023">
              <w:rPr>
                <w:color w:val="000000"/>
                <w:sz w:val="14"/>
                <w:szCs w:val="14"/>
              </w:rPr>
              <w:t>2015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A5143" w14:textId="77777777" w:rsidR="00E01109" w:rsidRPr="00433023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433023">
              <w:rPr>
                <w:color w:val="000000"/>
                <w:sz w:val="14"/>
                <w:szCs w:val="14"/>
              </w:rPr>
              <w:t>17(7)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8C584B" w14:textId="77777777" w:rsidR="00E01109" w:rsidRPr="00433023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433023">
              <w:rPr>
                <w:color w:val="000000"/>
                <w:sz w:val="14"/>
                <w:szCs w:val="14"/>
              </w:rPr>
              <w:t>line drawings (+/-/n) /scenes (+/-/n)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24371A" w14:textId="77777777" w:rsidR="00E01109" w:rsidRPr="00433023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433023">
              <w:rPr>
                <w:color w:val="000000"/>
                <w:sz w:val="14"/>
                <w:szCs w:val="14"/>
              </w:rPr>
              <w:t>old /new /confidence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28BAD" w14:textId="77777777" w:rsidR="00E01109" w:rsidRPr="00433023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433023">
              <w:rPr>
                <w:color w:val="000000"/>
                <w:sz w:val="14"/>
                <w:szCs w:val="14"/>
              </w:rPr>
              <w:t>p&lt;.005/k=10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564A2" w14:textId="77777777" w:rsidR="00E01109" w:rsidRPr="00433023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433023">
              <w:rPr>
                <w:color w:val="000000"/>
                <w:sz w:val="14"/>
                <w:szCs w:val="14"/>
              </w:rPr>
              <w:t>Negative Hits &gt; Neutral Hits and Positive Hits &gt; Neutral Hits (combined into a single contrast)</w:t>
            </w:r>
          </w:p>
        </w:tc>
      </w:tr>
      <w:tr w:rsidR="00E01109" w:rsidRPr="00433023" w14:paraId="4B8AD2F6" w14:textId="77777777" w:rsidTr="00097486">
        <w:trPr>
          <w:trHeight w:val="5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408E7" w14:textId="77777777" w:rsidR="00E01109" w:rsidRPr="00433023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433023">
              <w:rPr>
                <w:color w:val="000000"/>
                <w:sz w:val="14"/>
                <w:szCs w:val="14"/>
              </w:rPr>
              <w:t>Kark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67BC7" w14:textId="77777777" w:rsidR="00E01109" w:rsidRPr="00433023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433023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776C9" w14:textId="77777777" w:rsidR="00E01109" w:rsidRPr="00433023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433023">
              <w:rPr>
                <w:color w:val="000000"/>
                <w:sz w:val="14"/>
                <w:szCs w:val="14"/>
              </w:rPr>
              <w:t>29(14)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54A94E" w14:textId="77777777" w:rsidR="00E01109" w:rsidRPr="00433023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433023">
              <w:rPr>
                <w:color w:val="000000"/>
                <w:sz w:val="14"/>
                <w:szCs w:val="14"/>
              </w:rPr>
              <w:t>line drawings (+/-/n) /scenes (+/-/n)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EFD63A" w14:textId="77777777" w:rsidR="00E01109" w:rsidRPr="00433023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433023">
              <w:rPr>
                <w:color w:val="000000"/>
                <w:sz w:val="14"/>
                <w:szCs w:val="14"/>
              </w:rPr>
              <w:t>old /new /vividness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A2E16" w14:textId="77777777" w:rsidR="00E01109" w:rsidRPr="00433023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433023">
              <w:rPr>
                <w:color w:val="000000"/>
                <w:sz w:val="14"/>
                <w:szCs w:val="14"/>
              </w:rPr>
              <w:t>p&lt;.005/k=10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6D29E" w14:textId="77777777" w:rsidR="00E01109" w:rsidRPr="00433023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433023">
              <w:rPr>
                <w:color w:val="000000"/>
                <w:sz w:val="14"/>
                <w:szCs w:val="14"/>
              </w:rPr>
              <w:t>Emotional Hits &gt; Neutral Hits*</w:t>
            </w:r>
          </w:p>
        </w:tc>
      </w:tr>
      <w:tr w:rsidR="00E01109" w:rsidRPr="00433023" w14:paraId="62717923" w14:textId="77777777" w:rsidTr="00097486">
        <w:trPr>
          <w:trHeight w:val="38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BFFDC" w14:textId="77777777" w:rsidR="00E01109" w:rsidRPr="00433023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433023">
              <w:rPr>
                <w:color w:val="000000"/>
                <w:sz w:val="14"/>
                <w:szCs w:val="14"/>
              </w:rPr>
              <w:t>Kensinger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36241" w14:textId="77777777" w:rsidR="00E01109" w:rsidRPr="00433023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433023">
              <w:rPr>
                <w:color w:val="000000"/>
                <w:sz w:val="14"/>
                <w:szCs w:val="14"/>
              </w:rPr>
              <w:t>2007b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D2E74" w14:textId="77777777" w:rsidR="00E01109" w:rsidRPr="00433023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433023">
              <w:rPr>
                <w:color w:val="000000"/>
                <w:sz w:val="14"/>
                <w:szCs w:val="14"/>
              </w:rPr>
              <w:t>19(10)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6C05FC" w14:textId="77777777" w:rsidR="00E01109" w:rsidRPr="00433023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433023">
              <w:rPr>
                <w:color w:val="000000"/>
                <w:sz w:val="14"/>
                <w:szCs w:val="14"/>
              </w:rPr>
              <w:t>objects (-/n)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E7953" w14:textId="77777777" w:rsidR="00E01109" w:rsidRPr="00433023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433023">
              <w:rPr>
                <w:color w:val="000000"/>
                <w:sz w:val="14"/>
                <w:szCs w:val="14"/>
              </w:rPr>
              <w:t>same /similar /new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14AC2" w14:textId="77777777" w:rsidR="00E01109" w:rsidRPr="00433023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433023">
              <w:rPr>
                <w:color w:val="000000"/>
                <w:sz w:val="14"/>
                <w:szCs w:val="14"/>
              </w:rPr>
              <w:t>p&lt;.005/k=5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CDB3A5" w14:textId="77777777" w:rsidR="00E01109" w:rsidRPr="00433023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433023">
              <w:rPr>
                <w:color w:val="000000"/>
                <w:sz w:val="14"/>
                <w:szCs w:val="14"/>
              </w:rPr>
              <w:t>Negative DM &gt; Neutral DM {DM defined as (same and similar) &gt; miss}</w:t>
            </w:r>
          </w:p>
        </w:tc>
      </w:tr>
      <w:tr w:rsidR="00E01109" w:rsidRPr="00433023" w14:paraId="0552884D" w14:textId="77777777" w:rsidTr="00097486">
        <w:trPr>
          <w:trHeight w:val="38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11665" w14:textId="77777777" w:rsidR="00E01109" w:rsidRPr="00433023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433023">
              <w:rPr>
                <w:color w:val="000000"/>
                <w:sz w:val="14"/>
                <w:szCs w:val="14"/>
              </w:rPr>
              <w:t xml:space="preserve">Lewis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502FE" w14:textId="77777777" w:rsidR="00E01109" w:rsidRPr="00433023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433023">
              <w:rPr>
                <w:color w:val="000000"/>
                <w:sz w:val="14"/>
                <w:szCs w:val="14"/>
              </w:rPr>
              <w:t>2011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0D677" w14:textId="77777777" w:rsidR="00E01109" w:rsidRPr="00433023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433023">
              <w:rPr>
                <w:color w:val="000000"/>
                <w:sz w:val="14"/>
                <w:szCs w:val="14"/>
              </w:rPr>
              <w:t>22(12)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406761" w14:textId="77777777" w:rsidR="00E01109" w:rsidRPr="00433023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433023">
              <w:rPr>
                <w:color w:val="000000"/>
                <w:sz w:val="14"/>
                <w:szCs w:val="14"/>
              </w:rPr>
              <w:t>objects (n) /scenes (-/n)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AA70A" w14:textId="77777777" w:rsidR="00E01109" w:rsidRPr="00433023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433023">
              <w:rPr>
                <w:color w:val="000000"/>
                <w:sz w:val="14"/>
                <w:szCs w:val="14"/>
              </w:rPr>
              <w:t>old /new /source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70A50" w14:textId="77777777" w:rsidR="00E01109" w:rsidRPr="00433023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433023">
              <w:rPr>
                <w:color w:val="000000"/>
                <w:sz w:val="14"/>
                <w:szCs w:val="14"/>
              </w:rPr>
              <w:t>p&lt;.001/k=10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D39D9E" w14:textId="77777777" w:rsidR="00E01109" w:rsidRPr="00433023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433023">
              <w:rPr>
                <w:color w:val="000000"/>
                <w:sz w:val="14"/>
                <w:szCs w:val="14"/>
              </w:rPr>
              <w:t>Negative S Hit &gt; Neutral S Hit†</w:t>
            </w:r>
          </w:p>
        </w:tc>
      </w:tr>
      <w:tr w:rsidR="00E01109" w:rsidRPr="00433023" w14:paraId="626BAC16" w14:textId="77777777" w:rsidTr="00097486">
        <w:trPr>
          <w:trHeight w:val="5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3938A" w14:textId="77777777" w:rsidR="00E01109" w:rsidRPr="00433023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proofErr w:type="spellStart"/>
            <w:r w:rsidRPr="00433023">
              <w:rPr>
                <w:color w:val="000000"/>
                <w:sz w:val="14"/>
                <w:szCs w:val="14"/>
              </w:rPr>
              <w:t>Maratos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FFD5C" w14:textId="77777777" w:rsidR="00E01109" w:rsidRPr="00433023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433023">
              <w:rPr>
                <w:color w:val="000000"/>
                <w:sz w:val="14"/>
                <w:szCs w:val="14"/>
              </w:rPr>
              <w:t>2001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77F4C" w14:textId="77777777" w:rsidR="00E01109" w:rsidRPr="00433023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433023">
              <w:rPr>
                <w:color w:val="000000"/>
                <w:sz w:val="14"/>
                <w:szCs w:val="14"/>
              </w:rPr>
              <w:t>12(7)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4B6E62" w14:textId="77777777" w:rsidR="00E01109" w:rsidRPr="00433023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433023">
              <w:rPr>
                <w:color w:val="000000"/>
                <w:sz w:val="14"/>
                <w:szCs w:val="14"/>
              </w:rPr>
              <w:t>words (n) /sentences (+/-/n)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D69564" w14:textId="77777777" w:rsidR="00E01109" w:rsidRPr="00433023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433023">
              <w:rPr>
                <w:color w:val="000000"/>
                <w:sz w:val="14"/>
                <w:szCs w:val="14"/>
              </w:rPr>
              <w:t>old /new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E1DD4" w14:textId="77777777" w:rsidR="00E01109" w:rsidRPr="00433023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433023">
              <w:rPr>
                <w:color w:val="000000"/>
                <w:sz w:val="14"/>
                <w:szCs w:val="14"/>
              </w:rPr>
              <w:t>p&lt;.001/k=4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3B3BA4" w14:textId="77777777" w:rsidR="00E01109" w:rsidRPr="00433023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433023">
              <w:rPr>
                <w:color w:val="000000"/>
                <w:sz w:val="14"/>
                <w:szCs w:val="14"/>
              </w:rPr>
              <w:t>Negative Hits &gt; Neutral Hits and Positive Hits &gt; Neutral Hits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433023">
              <w:rPr>
                <w:color w:val="000000"/>
                <w:sz w:val="14"/>
                <w:szCs w:val="14"/>
              </w:rPr>
              <w:t xml:space="preserve">(combined into a single </w:t>
            </w:r>
            <w:proofErr w:type="gramStart"/>
            <w:r w:rsidRPr="00433023">
              <w:rPr>
                <w:color w:val="000000"/>
                <w:sz w:val="14"/>
                <w:szCs w:val="14"/>
              </w:rPr>
              <w:t>contrast)†</w:t>
            </w:r>
            <w:proofErr w:type="gramEnd"/>
          </w:p>
        </w:tc>
      </w:tr>
      <w:tr w:rsidR="00E01109" w:rsidRPr="00433023" w14:paraId="6D2C5B44" w14:textId="77777777" w:rsidTr="00097486">
        <w:trPr>
          <w:trHeight w:val="192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5B9F5" w14:textId="77777777" w:rsidR="00E01109" w:rsidRPr="00433023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proofErr w:type="spellStart"/>
            <w:r w:rsidRPr="00433023">
              <w:rPr>
                <w:color w:val="000000"/>
                <w:sz w:val="14"/>
                <w:szCs w:val="14"/>
              </w:rPr>
              <w:t>Sergerie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BD068" w14:textId="77777777" w:rsidR="00E01109" w:rsidRPr="00433023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433023">
              <w:rPr>
                <w:color w:val="000000"/>
                <w:sz w:val="14"/>
                <w:szCs w:val="14"/>
              </w:rPr>
              <w:t>2006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70EE7" w14:textId="77777777" w:rsidR="00E01109" w:rsidRPr="00433023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433023">
              <w:rPr>
                <w:color w:val="000000"/>
                <w:sz w:val="14"/>
                <w:szCs w:val="14"/>
              </w:rPr>
              <w:t>18(9)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B3AE1F" w14:textId="77777777" w:rsidR="00E01109" w:rsidRPr="00433023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433023">
              <w:rPr>
                <w:color w:val="000000"/>
                <w:sz w:val="14"/>
                <w:szCs w:val="14"/>
              </w:rPr>
              <w:t>faces (+/-/n)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2BE548" w14:textId="77777777" w:rsidR="00E01109" w:rsidRPr="00433023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433023">
              <w:rPr>
                <w:color w:val="000000"/>
                <w:sz w:val="14"/>
                <w:szCs w:val="14"/>
              </w:rPr>
              <w:t>old /new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7C51D" w14:textId="77777777" w:rsidR="00E01109" w:rsidRPr="00433023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433023">
              <w:rPr>
                <w:color w:val="000000"/>
                <w:sz w:val="14"/>
                <w:szCs w:val="14"/>
              </w:rPr>
              <w:t>p&lt;.001/k=0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21A7B9" w14:textId="77777777" w:rsidR="00E01109" w:rsidRPr="00433023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433023">
              <w:rPr>
                <w:color w:val="000000"/>
                <w:sz w:val="14"/>
                <w:szCs w:val="14"/>
              </w:rPr>
              <w:t>Negative DM &gt; Neutral DM (positive stimuli not analyzed)</w:t>
            </w:r>
          </w:p>
        </w:tc>
      </w:tr>
      <w:tr w:rsidR="00E01109" w:rsidRPr="00433023" w14:paraId="56CBF828" w14:textId="77777777" w:rsidTr="00097486">
        <w:trPr>
          <w:trHeight w:val="38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631AB" w14:textId="77777777" w:rsidR="00E01109" w:rsidRPr="00433023" w:rsidRDefault="00E01109" w:rsidP="00097486">
            <w:pPr>
              <w:widowControl/>
              <w:autoSpaceDE/>
              <w:autoSpaceDN/>
              <w:rPr>
                <w:sz w:val="14"/>
                <w:szCs w:val="14"/>
              </w:rPr>
            </w:pPr>
            <w:proofErr w:type="spellStart"/>
            <w:r w:rsidRPr="00433023">
              <w:rPr>
                <w:sz w:val="14"/>
                <w:szCs w:val="14"/>
              </w:rPr>
              <w:t>Sharot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C519A" w14:textId="77777777" w:rsidR="00E01109" w:rsidRPr="00433023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433023">
              <w:rPr>
                <w:color w:val="000000"/>
                <w:sz w:val="14"/>
                <w:szCs w:val="14"/>
              </w:rPr>
              <w:t>2004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34AAD" w14:textId="77777777" w:rsidR="00E01109" w:rsidRPr="00433023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433023">
              <w:rPr>
                <w:color w:val="000000"/>
                <w:sz w:val="14"/>
                <w:szCs w:val="14"/>
              </w:rPr>
              <w:t>13(8)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849E80" w14:textId="77777777" w:rsidR="00E01109" w:rsidRPr="00433023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433023">
              <w:rPr>
                <w:color w:val="000000"/>
                <w:sz w:val="14"/>
                <w:szCs w:val="14"/>
              </w:rPr>
              <w:t>scenes (-/n)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C14B32" w14:textId="77777777" w:rsidR="00E01109" w:rsidRPr="00433023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433023">
              <w:rPr>
                <w:color w:val="000000"/>
                <w:sz w:val="14"/>
                <w:szCs w:val="14"/>
              </w:rPr>
              <w:t>remember /know /new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EADEE" w14:textId="77777777" w:rsidR="00E01109" w:rsidRPr="00433023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433023">
              <w:rPr>
                <w:color w:val="000000"/>
                <w:sz w:val="14"/>
                <w:szCs w:val="14"/>
              </w:rPr>
              <w:t>p&lt;.002/k=19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37714" w14:textId="77777777" w:rsidR="00E01109" w:rsidRPr="00433023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433023">
              <w:rPr>
                <w:color w:val="000000"/>
                <w:sz w:val="14"/>
                <w:szCs w:val="14"/>
              </w:rPr>
              <w:t>(Negative R Hits &gt; Neutral R Hits) and (Negative K Hits &gt; Neutral K Hits) (combined into a single contrast)</w:t>
            </w:r>
          </w:p>
        </w:tc>
      </w:tr>
      <w:tr w:rsidR="00E01109" w:rsidRPr="00433023" w14:paraId="744A9E0A" w14:textId="77777777" w:rsidTr="00097486">
        <w:trPr>
          <w:trHeight w:val="38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BF1B7" w14:textId="77777777" w:rsidR="00E01109" w:rsidRPr="00433023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433023">
              <w:rPr>
                <w:color w:val="000000"/>
                <w:sz w:val="14"/>
                <w:szCs w:val="14"/>
              </w:rPr>
              <w:t>Smith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4FBDC" w14:textId="77777777" w:rsidR="00E01109" w:rsidRPr="00433023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433023">
              <w:rPr>
                <w:color w:val="000000"/>
                <w:sz w:val="14"/>
                <w:szCs w:val="14"/>
              </w:rPr>
              <w:t>2004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EDC7E" w14:textId="77777777" w:rsidR="00E01109" w:rsidRPr="00433023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433023">
              <w:rPr>
                <w:color w:val="000000"/>
                <w:sz w:val="14"/>
                <w:szCs w:val="14"/>
              </w:rPr>
              <w:t>15(8)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8DC91C" w14:textId="77777777" w:rsidR="00E01109" w:rsidRPr="00433023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433023">
              <w:rPr>
                <w:color w:val="000000"/>
                <w:sz w:val="14"/>
                <w:szCs w:val="14"/>
              </w:rPr>
              <w:t>objects (n) /scenes (+/-/n)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8F571" w14:textId="77777777" w:rsidR="00E01109" w:rsidRPr="00433023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433023">
              <w:rPr>
                <w:color w:val="000000"/>
                <w:sz w:val="14"/>
                <w:szCs w:val="14"/>
              </w:rPr>
              <w:t>old /new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CA15B" w14:textId="77777777" w:rsidR="00E01109" w:rsidRPr="00433023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433023">
              <w:rPr>
                <w:color w:val="000000"/>
                <w:sz w:val="14"/>
                <w:szCs w:val="14"/>
              </w:rPr>
              <w:t>p&lt;.001/k=5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E6E777" w14:textId="77777777" w:rsidR="00E01109" w:rsidRPr="00433023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433023">
              <w:rPr>
                <w:color w:val="000000"/>
                <w:sz w:val="14"/>
                <w:szCs w:val="14"/>
              </w:rPr>
              <w:t>Emotional Hits &gt; Neutral Hits†</w:t>
            </w:r>
          </w:p>
        </w:tc>
      </w:tr>
      <w:tr w:rsidR="00E01109" w:rsidRPr="00433023" w14:paraId="0FED7018" w14:textId="77777777" w:rsidTr="00097486">
        <w:trPr>
          <w:trHeight w:val="38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DCF5B" w14:textId="77777777" w:rsidR="00E01109" w:rsidRPr="00433023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433023">
              <w:rPr>
                <w:color w:val="000000"/>
                <w:sz w:val="14"/>
                <w:szCs w:val="14"/>
              </w:rPr>
              <w:t>Smith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8BB49" w14:textId="77777777" w:rsidR="00E01109" w:rsidRPr="00433023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433023">
              <w:rPr>
                <w:color w:val="000000"/>
                <w:sz w:val="14"/>
                <w:szCs w:val="14"/>
              </w:rPr>
              <w:t>2005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5C8A4" w14:textId="77777777" w:rsidR="00E01109" w:rsidRPr="00433023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433023">
              <w:rPr>
                <w:color w:val="000000"/>
                <w:sz w:val="14"/>
                <w:szCs w:val="14"/>
              </w:rPr>
              <w:t>18(8)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0F35B6" w14:textId="77777777" w:rsidR="00E01109" w:rsidRPr="00433023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433023">
              <w:rPr>
                <w:color w:val="000000"/>
                <w:sz w:val="14"/>
                <w:szCs w:val="14"/>
              </w:rPr>
              <w:t>objects (n) /scenes (+/-/n)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8C63CF" w14:textId="77777777" w:rsidR="00E01109" w:rsidRPr="00433023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433023">
              <w:rPr>
                <w:color w:val="000000"/>
                <w:sz w:val="14"/>
                <w:szCs w:val="14"/>
              </w:rPr>
              <w:t>old /new/ source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DA3C4" w14:textId="77777777" w:rsidR="00E01109" w:rsidRPr="00433023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433023">
              <w:rPr>
                <w:color w:val="000000"/>
                <w:sz w:val="14"/>
                <w:szCs w:val="14"/>
              </w:rPr>
              <w:t>p&lt;.001/k = 5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04615" w14:textId="77777777" w:rsidR="00E01109" w:rsidRPr="00433023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433023">
              <w:rPr>
                <w:color w:val="000000"/>
                <w:sz w:val="14"/>
                <w:szCs w:val="14"/>
              </w:rPr>
              <w:t xml:space="preserve">(Emotional S Hit &gt; Neutral S hit) and (Emotional S Miss &gt; Neutral S Miss) (combined into a single </w:t>
            </w:r>
            <w:proofErr w:type="gramStart"/>
            <w:r w:rsidRPr="00433023">
              <w:rPr>
                <w:color w:val="000000"/>
                <w:sz w:val="14"/>
                <w:szCs w:val="14"/>
              </w:rPr>
              <w:t>contrast)†</w:t>
            </w:r>
            <w:proofErr w:type="gramEnd"/>
          </w:p>
        </w:tc>
      </w:tr>
      <w:tr w:rsidR="00E01109" w:rsidRPr="00433023" w14:paraId="38BDE84C" w14:textId="77777777" w:rsidTr="00097486">
        <w:trPr>
          <w:trHeight w:val="38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201BE" w14:textId="77777777" w:rsidR="00E01109" w:rsidRPr="00433023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433023">
              <w:rPr>
                <w:color w:val="000000"/>
                <w:sz w:val="14"/>
                <w:szCs w:val="14"/>
              </w:rPr>
              <w:t>Smith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99244" w14:textId="77777777" w:rsidR="00E01109" w:rsidRPr="00433023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433023">
              <w:rPr>
                <w:color w:val="000000"/>
                <w:sz w:val="14"/>
                <w:szCs w:val="14"/>
              </w:rPr>
              <w:t>2006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D160A" w14:textId="77777777" w:rsidR="00E01109" w:rsidRPr="00433023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433023">
              <w:rPr>
                <w:color w:val="000000"/>
                <w:sz w:val="14"/>
                <w:szCs w:val="14"/>
              </w:rPr>
              <w:t>16(8)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36795" w14:textId="77777777" w:rsidR="00E01109" w:rsidRPr="00433023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433023">
              <w:rPr>
                <w:color w:val="000000"/>
                <w:sz w:val="14"/>
                <w:szCs w:val="14"/>
              </w:rPr>
              <w:t>objects (n) /scenes (-/n)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1992F9" w14:textId="77777777" w:rsidR="00E01109" w:rsidRPr="00433023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433023">
              <w:rPr>
                <w:color w:val="000000"/>
                <w:sz w:val="14"/>
                <w:szCs w:val="14"/>
              </w:rPr>
              <w:t>old /new/ source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83E1C" w14:textId="77777777" w:rsidR="00E01109" w:rsidRPr="00433023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433023">
              <w:rPr>
                <w:color w:val="000000"/>
                <w:sz w:val="14"/>
                <w:szCs w:val="14"/>
              </w:rPr>
              <w:t>p&lt;.001/k = 0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3A858" w14:textId="77777777" w:rsidR="00E01109" w:rsidRPr="00433023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433023">
              <w:rPr>
                <w:color w:val="000000"/>
                <w:sz w:val="14"/>
                <w:szCs w:val="14"/>
              </w:rPr>
              <w:t xml:space="preserve">(Negative S Hit &gt; Neutral S Hit) and (Negative S Miss &gt; Neutral S Miss) (combined into a single </w:t>
            </w:r>
            <w:proofErr w:type="gramStart"/>
            <w:r w:rsidRPr="00433023">
              <w:rPr>
                <w:color w:val="000000"/>
                <w:sz w:val="14"/>
                <w:szCs w:val="14"/>
              </w:rPr>
              <w:t>contrast)†</w:t>
            </w:r>
            <w:proofErr w:type="gramEnd"/>
          </w:p>
        </w:tc>
      </w:tr>
      <w:tr w:rsidR="00E01109" w:rsidRPr="00433023" w14:paraId="14EF2B52" w14:textId="77777777" w:rsidTr="00097486">
        <w:trPr>
          <w:trHeight w:val="384"/>
        </w:trPr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858B84" w14:textId="77777777" w:rsidR="00E01109" w:rsidRPr="00433023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433023">
              <w:rPr>
                <w:color w:val="000000"/>
                <w:sz w:val="14"/>
                <w:szCs w:val="14"/>
              </w:rPr>
              <w:t>Takashima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463F70" w14:textId="77777777" w:rsidR="00E01109" w:rsidRPr="00433023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433023">
              <w:rPr>
                <w:color w:val="000000"/>
                <w:sz w:val="14"/>
                <w:szCs w:val="14"/>
              </w:rPr>
              <w:t>2016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FC8886" w14:textId="77777777" w:rsidR="00E01109" w:rsidRPr="00433023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433023">
              <w:rPr>
                <w:color w:val="000000"/>
                <w:sz w:val="14"/>
                <w:szCs w:val="14"/>
              </w:rPr>
              <w:t>20(0)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0E588C" w14:textId="77777777" w:rsidR="00E01109" w:rsidRPr="00433023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433023">
              <w:rPr>
                <w:color w:val="000000"/>
                <w:sz w:val="14"/>
                <w:szCs w:val="14"/>
              </w:rPr>
              <w:t>scenes (n) /sounds (-/n)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679A7E" w14:textId="77777777" w:rsidR="00E01109" w:rsidRPr="00433023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433023">
              <w:rPr>
                <w:color w:val="000000"/>
                <w:sz w:val="14"/>
                <w:szCs w:val="14"/>
              </w:rPr>
              <w:t>old /new/ confidence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9ED758" w14:textId="77777777" w:rsidR="00E01109" w:rsidRPr="00433023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433023">
              <w:rPr>
                <w:color w:val="000000"/>
                <w:sz w:val="14"/>
                <w:szCs w:val="14"/>
              </w:rPr>
              <w:t>p&lt;.001/FWE p&lt;.05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B849AD" w14:textId="77777777" w:rsidR="00E01109" w:rsidRPr="00433023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433023">
              <w:rPr>
                <w:color w:val="000000"/>
                <w:sz w:val="14"/>
                <w:szCs w:val="14"/>
              </w:rPr>
              <w:t xml:space="preserve">VS Negative Hits &gt; VS Neutral hits (recent and remote combined into a single </w:t>
            </w:r>
            <w:proofErr w:type="gramStart"/>
            <w:r w:rsidRPr="00433023">
              <w:rPr>
                <w:color w:val="000000"/>
                <w:sz w:val="14"/>
                <w:szCs w:val="14"/>
              </w:rPr>
              <w:t>contrast)†</w:t>
            </w:r>
            <w:proofErr w:type="gramEnd"/>
          </w:p>
        </w:tc>
      </w:tr>
      <w:tr w:rsidR="00E01109" w:rsidRPr="00433023" w14:paraId="4215394C" w14:textId="77777777" w:rsidTr="00097486">
        <w:trPr>
          <w:trHeight w:val="564"/>
        </w:trPr>
        <w:tc>
          <w:tcPr>
            <w:tcW w:w="1014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5DA87B" w14:textId="77777777" w:rsidR="00E01109" w:rsidRPr="00433023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433023">
              <w:rPr>
                <w:color w:val="000000"/>
                <w:sz w:val="14"/>
                <w:szCs w:val="14"/>
              </w:rPr>
              <w:t>Note. Table shows the studies that met inclusion criteria. (N) = total number of subjects, (f) = number of female subjects, (?) indicates that the number of female participants is unknown because participants were dropped from subsequent analyses without mention of gender of dropped participants, (-) = negative, (+) = positive (n) = neutral, DM = Difference in Memory,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433023">
              <w:rPr>
                <w:color w:val="000000"/>
                <w:sz w:val="14"/>
                <w:szCs w:val="14"/>
              </w:rPr>
              <w:t>R = Remember, K = Know, S=Source, VS = very sure.</w:t>
            </w:r>
          </w:p>
        </w:tc>
      </w:tr>
      <w:tr w:rsidR="00E01109" w:rsidRPr="00433023" w14:paraId="1DB979FB" w14:textId="77777777" w:rsidTr="00097486">
        <w:trPr>
          <w:trHeight w:val="288"/>
        </w:trPr>
        <w:tc>
          <w:tcPr>
            <w:tcW w:w="101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3DE71" w14:textId="77777777" w:rsidR="00E01109" w:rsidRPr="00433023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433023">
              <w:rPr>
                <w:color w:val="000000"/>
                <w:sz w:val="14"/>
                <w:szCs w:val="14"/>
              </w:rPr>
              <w:t>* indicates that coordinates for this contrast were obtained from the authors and were not reported in the published paper</w:t>
            </w:r>
          </w:p>
        </w:tc>
      </w:tr>
      <w:tr w:rsidR="00E01109" w:rsidRPr="00433023" w14:paraId="041C29B6" w14:textId="77777777" w:rsidTr="00097486">
        <w:trPr>
          <w:trHeight w:val="288"/>
        </w:trPr>
        <w:tc>
          <w:tcPr>
            <w:tcW w:w="101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95F5B" w14:textId="77777777" w:rsidR="00E01109" w:rsidRPr="00433023" w:rsidRDefault="00E01109" w:rsidP="00097486">
            <w:pPr>
              <w:widowControl/>
              <w:autoSpaceDE/>
              <w:autoSpaceDN/>
              <w:rPr>
                <w:color w:val="000000"/>
                <w:sz w:val="14"/>
                <w:szCs w:val="14"/>
              </w:rPr>
            </w:pPr>
            <w:r w:rsidRPr="00433023">
              <w:rPr>
                <w:color w:val="000000"/>
                <w:sz w:val="14"/>
                <w:szCs w:val="14"/>
              </w:rPr>
              <w:t>†</w:t>
            </w:r>
            <w:r w:rsidRPr="00433023">
              <w:rPr>
                <w:color w:val="000000"/>
                <w:sz w:val="21"/>
                <w:szCs w:val="21"/>
              </w:rPr>
              <w:t xml:space="preserve"> </w:t>
            </w:r>
            <w:r w:rsidRPr="00433023">
              <w:rPr>
                <w:color w:val="000000"/>
                <w:sz w:val="14"/>
                <w:szCs w:val="14"/>
              </w:rPr>
              <w:t>indicates that stimuli presented during the retrieval task were neutral items that were paired with an emotional or neutral context during encoding</w:t>
            </w:r>
          </w:p>
        </w:tc>
      </w:tr>
    </w:tbl>
    <w:p w14:paraId="71706C5E" w14:textId="77777777" w:rsidR="00EC69D2" w:rsidRDefault="00E01109"/>
    <w:sectPr w:rsidR="00EC69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109"/>
    <w:rsid w:val="000D781C"/>
    <w:rsid w:val="00E01109"/>
    <w:rsid w:val="00F4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A482B"/>
  <w15:chartTrackingRefBased/>
  <w15:docId w15:val="{F3833752-4F54-4665-9338-372181FF5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1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11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109"/>
    <w:rPr>
      <w:rFonts w:ascii="Segoe UI" w:eastAsia="Times New Roman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E011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1085</Words>
  <Characters>6185</Characters>
  <Application>Microsoft Office Word</Application>
  <DocSecurity>0</DocSecurity>
  <Lines>51</Lines>
  <Paragraphs>14</Paragraphs>
  <ScaleCrop>false</ScaleCrop>
  <Company/>
  <LinksUpToDate>false</LinksUpToDate>
  <CharactersWithSpaces>7256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Dahlgren</dc:creator>
  <cp:keywords/>
  <dc:description/>
  <cp:lastModifiedBy>Kristina Dahlgren</cp:lastModifiedBy>
  <cp:revision>1</cp:revision>
  <dcterms:created xsi:type="dcterms:W3CDTF">2020-05-02T15:46:00Z</dcterms:created>
  <dcterms:modified xsi:type="dcterms:W3CDTF">2020-05-02T15:48:00Z</dcterms:modified>
</cp:coreProperties>
</file>