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57" w:rsidRDefault="00EF7F93">
      <w:r>
        <w:t>CET Website:</w:t>
      </w:r>
    </w:p>
    <w:p w:rsidR="00EF7F93" w:rsidRDefault="00EF7F93"/>
    <w:p w:rsidR="00EF7F93" w:rsidRPr="00897B33" w:rsidRDefault="00897B33">
      <w:pPr>
        <w:rPr>
          <w:rStyle w:val="Hyperlink"/>
        </w:rPr>
      </w:pPr>
      <w:r>
        <w:fldChar w:fldCharType="begin"/>
      </w:r>
      <w:r>
        <w:instrText xml:space="preserve"> HYPERLINK "http://cet.cast.org/" \o "CET Website Link" </w:instrText>
      </w:r>
      <w:r>
        <w:fldChar w:fldCharType="separate"/>
      </w:r>
      <w:r w:rsidR="00EF7F93" w:rsidRPr="00897B33">
        <w:rPr>
          <w:rStyle w:val="Hyperlink"/>
        </w:rPr>
        <w:t>http://cet.cast.org/</w:t>
      </w:r>
    </w:p>
    <w:p w:rsidR="00EF7F93" w:rsidRDefault="00897B33">
      <w:r>
        <w:fldChar w:fldCharType="end"/>
      </w:r>
      <w:bookmarkStart w:id="0" w:name="_GoBack"/>
      <w:bookmarkEnd w:id="0"/>
    </w:p>
    <w:sectPr w:rsidR="00EF7F93" w:rsidSect="005305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93"/>
    <w:rsid w:val="003B1657"/>
    <w:rsid w:val="0053054B"/>
    <w:rsid w:val="00897B33"/>
    <w:rsid w:val="00E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Boucher</dc:creator>
  <cp:lastModifiedBy>Seflek, Beyza</cp:lastModifiedBy>
  <cp:revision>2</cp:revision>
  <dcterms:created xsi:type="dcterms:W3CDTF">2015-04-16T18:30:00Z</dcterms:created>
  <dcterms:modified xsi:type="dcterms:W3CDTF">2015-04-16T18:30:00Z</dcterms:modified>
</cp:coreProperties>
</file>