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hyperlink r:id="rId6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DFY-retirement.com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fy-retir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