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https://www.royaltyexchange.com/the-ultimate-guide-to-buying-music-royalties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oyaltyexchange.com/the-ultimate-guide-to-buying-music-roya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